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C50F" w14:textId="02B07D8F" w:rsidR="00B33335" w:rsidRPr="00FE1AF9" w:rsidRDefault="00B33335" w:rsidP="0096235D">
      <w:pPr>
        <w:tabs>
          <w:tab w:val="num" w:pos="720"/>
        </w:tabs>
        <w:spacing w:line="240" w:lineRule="auto"/>
        <w:ind w:left="720" w:hanging="720"/>
        <w:rPr>
          <w:rFonts w:ascii="Times New Roman" w:hAnsi="Times New Roman"/>
          <w:sz w:val="26"/>
          <w:szCs w:val="26"/>
        </w:rPr>
      </w:pPr>
    </w:p>
    <w:p w14:paraId="47CD97C3" w14:textId="7E4B2526" w:rsidR="00B33335" w:rsidRPr="002F3574" w:rsidRDefault="002F3574" w:rsidP="0096235D">
      <w:pPr>
        <w:tabs>
          <w:tab w:val="num" w:pos="720"/>
        </w:tabs>
        <w:spacing w:line="240" w:lineRule="auto"/>
        <w:ind w:left="720" w:hanging="72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Name: </w:t>
      </w:r>
      <w:r w:rsidR="000829E2">
        <w:rPr>
          <w:rFonts w:ascii="Times New Roman" w:hAnsi="Times New Roman"/>
          <w:sz w:val="26"/>
          <w:szCs w:val="26"/>
          <w:u w:val="single"/>
        </w:rPr>
        <w:t>Jennifer Faer</w:t>
      </w:r>
    </w:p>
    <w:p w14:paraId="4EF9B05F" w14:textId="40DDBF02" w:rsidR="002F3574" w:rsidRPr="00FE1AF9" w:rsidRDefault="00C07A44" w:rsidP="0096235D">
      <w:pPr>
        <w:tabs>
          <w:tab w:val="num" w:pos="720"/>
        </w:tabs>
        <w:spacing w:line="240" w:lineRule="auto"/>
        <w:ind w:left="720" w:hanging="720"/>
        <w:rPr>
          <w:rFonts w:ascii="Times New Roman" w:hAnsi="Times New Roman"/>
          <w:sz w:val="26"/>
          <w:szCs w:val="26"/>
        </w:rPr>
      </w:pPr>
      <w:r w:rsidRPr="00C07A44">
        <w:rPr>
          <w:rFonts w:ascii="Times New Roman" w:hAnsi="Times New Roman"/>
          <w:sz w:val="26"/>
          <w:szCs w:val="26"/>
        </w:rPr>
        <w:t>https://billrosener.com/teaching/is4293/assignments/final/final-description.html</w:t>
      </w:r>
    </w:p>
    <w:p w14:paraId="37592E19" w14:textId="76686E96" w:rsidR="00FE1AF9" w:rsidRPr="00FE1AF9" w:rsidRDefault="00FE1AF9" w:rsidP="00FE1AF9">
      <w:pPr>
        <w:pStyle w:val="Heading1"/>
        <w:spacing w:before="60" w:after="0"/>
        <w:ind w:left="105"/>
        <w:jc w:val="center"/>
        <w:rPr>
          <w:rFonts w:ascii="Times New Roman" w:hAnsi="Times New Roman"/>
          <w:color w:val="1F1F1F"/>
          <w:sz w:val="36"/>
          <w:szCs w:val="36"/>
          <w:shd w:val="clear" w:color="auto" w:fill="FFFFFF"/>
        </w:rPr>
      </w:pPr>
      <w:r w:rsidRPr="00FE1AF9">
        <w:rPr>
          <w:rFonts w:ascii="Times New Roman" w:hAnsi="Times New Roman"/>
          <w:color w:val="1F1F1F"/>
          <w:sz w:val="36"/>
          <w:szCs w:val="36"/>
          <w:shd w:val="clear" w:color="auto" w:fill="FFFFFF"/>
        </w:rPr>
        <w:t>Final Exam</w:t>
      </w:r>
      <w:r w:rsidR="00412D6F">
        <w:rPr>
          <w:rFonts w:ascii="Times New Roman" w:hAnsi="Times New Roman"/>
          <w:color w:val="1F1F1F"/>
          <w:sz w:val="36"/>
          <w:szCs w:val="36"/>
          <w:shd w:val="clear" w:color="auto" w:fill="FFFFFF"/>
        </w:rPr>
        <w:t>: Due Monday, December 9, 2024</w:t>
      </w:r>
    </w:p>
    <w:p w14:paraId="5DDF3D37" w14:textId="77775086" w:rsidR="00FE1AF9" w:rsidRPr="00FE1AF9" w:rsidRDefault="00FE1AF9" w:rsidP="00FE1AF9">
      <w:pPr>
        <w:pStyle w:val="Heading1"/>
        <w:spacing w:before="60" w:after="0"/>
        <w:ind w:left="105"/>
        <w:jc w:val="center"/>
        <w:rPr>
          <w:rFonts w:ascii="Times New Roman" w:hAnsi="Times New Roman"/>
          <w:sz w:val="36"/>
          <w:szCs w:val="36"/>
        </w:rPr>
      </w:pPr>
      <w:r w:rsidRPr="00FE1AF9">
        <w:rPr>
          <w:rFonts w:ascii="Times New Roman" w:hAnsi="Times New Roman"/>
          <w:color w:val="1F1F1F"/>
          <w:sz w:val="36"/>
          <w:szCs w:val="36"/>
          <w:shd w:val="clear" w:color="auto" w:fill="FFFFFF"/>
        </w:rPr>
        <w:t>Business Database Management Systems</w:t>
      </w:r>
    </w:p>
    <w:p w14:paraId="583C3C3F" w14:textId="5776A0C0" w:rsid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19E031DA" w14:textId="128E6BC5" w:rsidR="00FE1AF9" w:rsidRPr="002F3574" w:rsidRDefault="00FE1AF9" w:rsidP="00FE1AF9">
      <w:pPr>
        <w:pStyle w:val="Heading1"/>
        <w:spacing w:before="60" w:after="0"/>
        <w:ind w:left="105"/>
        <w:rPr>
          <w:rFonts w:ascii="Times New Roman" w:hAnsi="Times New Roman"/>
          <w:b w:val="0"/>
          <w:sz w:val="26"/>
          <w:szCs w:val="26"/>
        </w:rPr>
      </w:pPr>
      <w:r w:rsidRPr="002F3574">
        <w:rPr>
          <w:rFonts w:ascii="Times New Roman" w:hAnsi="Times New Roman"/>
          <w:b w:val="0"/>
          <w:color w:val="000000"/>
          <w:sz w:val="26"/>
          <w:szCs w:val="26"/>
        </w:rPr>
        <w:t xml:space="preserve">MULTIPLE CHOICE. </w:t>
      </w:r>
      <w:r w:rsidR="002F3574">
        <w:rPr>
          <w:rFonts w:ascii="Times New Roman" w:hAnsi="Times New Roman"/>
          <w:b w:val="0"/>
          <w:color w:val="000000"/>
          <w:sz w:val="26"/>
          <w:szCs w:val="26"/>
        </w:rPr>
        <w:t xml:space="preserve">(40 Questions) </w:t>
      </w:r>
      <w:r w:rsidRPr="002F3574">
        <w:rPr>
          <w:rFonts w:ascii="Times New Roman" w:hAnsi="Times New Roman"/>
          <w:b w:val="0"/>
          <w:color w:val="000000"/>
          <w:sz w:val="26"/>
          <w:szCs w:val="26"/>
        </w:rPr>
        <w:t>Choose the one alternative that best completes the statement or answers the question.</w:t>
      </w:r>
      <w:r w:rsidR="00A57A60" w:rsidRPr="002F3574">
        <w:rPr>
          <w:rFonts w:ascii="Times New Roman" w:hAnsi="Times New Roman"/>
          <w:b w:val="0"/>
          <w:color w:val="000000"/>
          <w:sz w:val="26"/>
          <w:szCs w:val="26"/>
        </w:rPr>
        <w:t xml:space="preserve">  </w:t>
      </w:r>
      <w:r w:rsidR="002F3574">
        <w:rPr>
          <w:rFonts w:ascii="Times New Roman" w:hAnsi="Times New Roman"/>
          <w:b w:val="0"/>
          <w:color w:val="000000"/>
          <w:sz w:val="26"/>
          <w:szCs w:val="26"/>
        </w:rPr>
        <w:t>Enter your answer in the table below.</w:t>
      </w:r>
    </w:p>
    <w:p w14:paraId="1DE57356" w14:textId="57D6454D" w:rsid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E1AF9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2310"/>
        <w:gridCol w:w="2311"/>
        <w:gridCol w:w="2312"/>
        <w:gridCol w:w="2312"/>
      </w:tblGrid>
      <w:tr w:rsidR="002F3574" w14:paraId="2B7484BF" w14:textId="77777777" w:rsidTr="002F3574">
        <w:tc>
          <w:tcPr>
            <w:tcW w:w="2337" w:type="dxa"/>
          </w:tcPr>
          <w:p w14:paraId="7EE09940" w14:textId="2061AF36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</w:t>
            </w:r>
            <w:r w:rsidR="00E208B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  <w:tc>
          <w:tcPr>
            <w:tcW w:w="2337" w:type="dxa"/>
          </w:tcPr>
          <w:p w14:paraId="09642F14" w14:textId="0AB09C15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11.</w:t>
            </w:r>
            <w:r w:rsidR="006029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338" w:type="dxa"/>
          </w:tcPr>
          <w:p w14:paraId="636ECB6F" w14:textId="7C873A57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21.</w:t>
            </w:r>
            <w:r w:rsidR="006238C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338" w:type="dxa"/>
          </w:tcPr>
          <w:p w14:paraId="2C7F51DE" w14:textId="39744AF7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31.</w:t>
            </w:r>
            <w:r w:rsidR="006C694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</w:tr>
      <w:tr w:rsidR="002F3574" w14:paraId="46B35E26" w14:textId="77777777" w:rsidTr="002F3574">
        <w:tc>
          <w:tcPr>
            <w:tcW w:w="2337" w:type="dxa"/>
          </w:tcPr>
          <w:p w14:paraId="301557B9" w14:textId="0B6BF5A8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</w:t>
            </w:r>
            <w:r w:rsidR="008D3F4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337" w:type="dxa"/>
          </w:tcPr>
          <w:p w14:paraId="3DD320DC" w14:textId="42148476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12.</w:t>
            </w:r>
            <w:r w:rsidR="00CA3F0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338" w:type="dxa"/>
          </w:tcPr>
          <w:p w14:paraId="67A06ACA" w14:textId="3F8D3FD1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22.</w:t>
            </w:r>
            <w:r w:rsidR="002725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8" w:type="dxa"/>
          </w:tcPr>
          <w:p w14:paraId="102DC38B" w14:textId="654B6052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32.</w:t>
            </w:r>
            <w:r w:rsidR="003E1AD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</w:t>
            </w:r>
          </w:p>
        </w:tc>
      </w:tr>
      <w:tr w:rsidR="002F3574" w14:paraId="3502DD8E" w14:textId="77777777" w:rsidTr="002F3574">
        <w:tc>
          <w:tcPr>
            <w:tcW w:w="2337" w:type="dxa"/>
          </w:tcPr>
          <w:p w14:paraId="6A2FA98D" w14:textId="2CCAE895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</w:t>
            </w:r>
            <w:r w:rsidR="00AB40A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7" w:type="dxa"/>
          </w:tcPr>
          <w:p w14:paraId="41886695" w14:textId="1645959F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13.</w:t>
            </w:r>
            <w:r w:rsidR="000E7B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2338" w:type="dxa"/>
          </w:tcPr>
          <w:p w14:paraId="28D42C3C" w14:textId="2C8F03A3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23.</w:t>
            </w:r>
            <w:r w:rsidR="00A077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8" w:type="dxa"/>
          </w:tcPr>
          <w:p w14:paraId="6EB1C5EC" w14:textId="2CABCD71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33.</w:t>
            </w:r>
            <w:r w:rsidR="00AE78D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</w:tr>
      <w:tr w:rsidR="002F3574" w14:paraId="599F9E44" w14:textId="77777777" w:rsidTr="002F3574">
        <w:tc>
          <w:tcPr>
            <w:tcW w:w="2337" w:type="dxa"/>
          </w:tcPr>
          <w:p w14:paraId="49FA5CF0" w14:textId="4600BAE7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</w:t>
            </w:r>
            <w:r w:rsidR="00E70C8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  <w:tc>
          <w:tcPr>
            <w:tcW w:w="2337" w:type="dxa"/>
          </w:tcPr>
          <w:p w14:paraId="24CC408D" w14:textId="358B6722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14.</w:t>
            </w:r>
            <w:r w:rsidR="00165B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8" w:type="dxa"/>
          </w:tcPr>
          <w:p w14:paraId="4AD52123" w14:textId="0B151FBA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24.</w:t>
            </w:r>
            <w:r w:rsidR="009836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2338" w:type="dxa"/>
          </w:tcPr>
          <w:p w14:paraId="6D65133B" w14:textId="78FA795E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34.</w:t>
            </w:r>
            <w:r w:rsidR="009107A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</w:tr>
      <w:tr w:rsidR="002F3574" w14:paraId="761BF590" w14:textId="77777777" w:rsidTr="002F3574">
        <w:tc>
          <w:tcPr>
            <w:tcW w:w="2337" w:type="dxa"/>
          </w:tcPr>
          <w:p w14:paraId="5B877CD4" w14:textId="43CCF9AF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5.</w:t>
            </w:r>
            <w:r w:rsidR="00871B8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  <w:tc>
          <w:tcPr>
            <w:tcW w:w="2337" w:type="dxa"/>
          </w:tcPr>
          <w:p w14:paraId="77CCC0F5" w14:textId="7B587B39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15.</w:t>
            </w:r>
            <w:r w:rsidR="001626F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338" w:type="dxa"/>
          </w:tcPr>
          <w:p w14:paraId="05135F15" w14:textId="7B00BA79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25.</w:t>
            </w:r>
            <w:r w:rsidR="00282AC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338" w:type="dxa"/>
          </w:tcPr>
          <w:p w14:paraId="533367A5" w14:textId="1B2BFDC3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35.</w:t>
            </w:r>
            <w:r w:rsidR="00E34C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</w:tr>
      <w:tr w:rsidR="002F3574" w14:paraId="727BDEDE" w14:textId="77777777" w:rsidTr="002F3574">
        <w:tc>
          <w:tcPr>
            <w:tcW w:w="2337" w:type="dxa"/>
          </w:tcPr>
          <w:p w14:paraId="29A8803D" w14:textId="068A9B75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6.</w:t>
            </w:r>
            <w:r w:rsidR="00BE5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  <w:tc>
          <w:tcPr>
            <w:tcW w:w="2337" w:type="dxa"/>
          </w:tcPr>
          <w:p w14:paraId="404C5F6E" w14:textId="495DFF0E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16.</w:t>
            </w:r>
            <w:r w:rsidR="001D301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2338" w:type="dxa"/>
          </w:tcPr>
          <w:p w14:paraId="4CF5CC70" w14:textId="4ADC4196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26.</w:t>
            </w:r>
            <w:r w:rsidR="008B23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  <w:tc>
          <w:tcPr>
            <w:tcW w:w="2338" w:type="dxa"/>
          </w:tcPr>
          <w:p w14:paraId="0CB0B77D" w14:textId="1AC52DA8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36.</w:t>
            </w:r>
            <w:r w:rsidR="00BC244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</w:tr>
      <w:tr w:rsidR="002F3574" w14:paraId="65B4151C" w14:textId="77777777" w:rsidTr="002F3574">
        <w:tc>
          <w:tcPr>
            <w:tcW w:w="2337" w:type="dxa"/>
          </w:tcPr>
          <w:p w14:paraId="1521EE27" w14:textId="5816BB16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7.</w:t>
            </w:r>
            <w:r w:rsidR="00F209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  <w:tc>
          <w:tcPr>
            <w:tcW w:w="2337" w:type="dxa"/>
          </w:tcPr>
          <w:p w14:paraId="51B9F940" w14:textId="36D216C7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17.</w:t>
            </w:r>
            <w:r w:rsidR="006C24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  <w:tc>
          <w:tcPr>
            <w:tcW w:w="2338" w:type="dxa"/>
          </w:tcPr>
          <w:p w14:paraId="669BF719" w14:textId="1403997B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27.</w:t>
            </w:r>
            <w:r w:rsidR="00BB7A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  <w:tc>
          <w:tcPr>
            <w:tcW w:w="2338" w:type="dxa"/>
          </w:tcPr>
          <w:p w14:paraId="086354AD" w14:textId="09AA1EA0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37.</w:t>
            </w:r>
            <w:r w:rsidR="00B12B8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</w:tr>
      <w:tr w:rsidR="002F3574" w14:paraId="2A245BB6" w14:textId="77777777" w:rsidTr="002F3574">
        <w:tc>
          <w:tcPr>
            <w:tcW w:w="2337" w:type="dxa"/>
          </w:tcPr>
          <w:p w14:paraId="489AD014" w14:textId="5E81A2EE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8.</w:t>
            </w:r>
            <w:r w:rsidR="00652FC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7" w:type="dxa"/>
          </w:tcPr>
          <w:p w14:paraId="762D613C" w14:textId="6BB6610B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18.</w:t>
            </w:r>
            <w:r w:rsidR="00616F6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8" w:type="dxa"/>
          </w:tcPr>
          <w:p w14:paraId="45F8300F" w14:textId="7EC6B9E0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28.</w:t>
            </w:r>
            <w:r w:rsidR="009D331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  <w:tc>
          <w:tcPr>
            <w:tcW w:w="2338" w:type="dxa"/>
          </w:tcPr>
          <w:p w14:paraId="5D5893A0" w14:textId="7959DEDE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38.</w:t>
            </w:r>
            <w:r w:rsidR="004A56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</w:tr>
      <w:tr w:rsidR="002F3574" w14:paraId="7829BF75" w14:textId="77777777" w:rsidTr="002F3574">
        <w:tc>
          <w:tcPr>
            <w:tcW w:w="2337" w:type="dxa"/>
          </w:tcPr>
          <w:p w14:paraId="609512AA" w14:textId="4E45EFD8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9.</w:t>
            </w:r>
            <w:r w:rsidR="00132C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  <w:tc>
          <w:tcPr>
            <w:tcW w:w="2337" w:type="dxa"/>
          </w:tcPr>
          <w:p w14:paraId="51F9E65D" w14:textId="04E6885D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19.</w:t>
            </w:r>
            <w:r w:rsidR="00C65B7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8" w:type="dxa"/>
          </w:tcPr>
          <w:p w14:paraId="7B07591F" w14:textId="32F4438E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29.</w:t>
            </w:r>
            <w:r w:rsidR="00590F9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2338" w:type="dxa"/>
          </w:tcPr>
          <w:p w14:paraId="63F2E435" w14:textId="40055096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39.</w:t>
            </w:r>
            <w:r w:rsidR="003856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</w:tr>
      <w:tr w:rsidR="002F3574" w14:paraId="250C6AC6" w14:textId="77777777" w:rsidTr="002F3574">
        <w:tc>
          <w:tcPr>
            <w:tcW w:w="2337" w:type="dxa"/>
          </w:tcPr>
          <w:p w14:paraId="0879D01B" w14:textId="5D55A4FB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10.</w:t>
            </w:r>
            <w:r w:rsidR="00FF732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 </w:t>
            </w:r>
          </w:p>
        </w:tc>
        <w:tc>
          <w:tcPr>
            <w:tcW w:w="2337" w:type="dxa"/>
          </w:tcPr>
          <w:p w14:paraId="44315341" w14:textId="6665DEB1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20.</w:t>
            </w:r>
            <w:r w:rsidR="00F434B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338" w:type="dxa"/>
          </w:tcPr>
          <w:p w14:paraId="3353CE57" w14:textId="2E5A42A1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30.</w:t>
            </w:r>
            <w:r w:rsidR="00723FD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D</w:t>
            </w:r>
          </w:p>
        </w:tc>
        <w:tc>
          <w:tcPr>
            <w:tcW w:w="2338" w:type="dxa"/>
          </w:tcPr>
          <w:p w14:paraId="311F9E66" w14:textId="1CD543F8" w:rsidR="002F3574" w:rsidRPr="002F3574" w:rsidRDefault="002F3574" w:rsidP="00FE1AF9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F357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40.</w:t>
            </w:r>
            <w:r w:rsidR="008F20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</w:t>
            </w:r>
          </w:p>
        </w:tc>
      </w:tr>
    </w:tbl>
    <w:p w14:paraId="522D7C3B" w14:textId="77777777" w:rsidR="002F3574" w:rsidRDefault="002F3574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76C933C" w14:textId="6B5920F6" w:rsidR="002F3574" w:rsidRDefault="002F3574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55527819" w14:textId="77777777" w:rsidR="002F3574" w:rsidRPr="00FE1AF9" w:rsidRDefault="002F3574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068666A3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1)  What role does the Web browser play in a Web database application?</w:t>
      </w:r>
    </w:p>
    <w:p w14:paraId="6D1C3E2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Microchip accelerator</w:t>
      </w:r>
    </w:p>
    <w:p w14:paraId="6F883354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Back-end Database Management System</w:t>
      </w:r>
    </w:p>
    <w:p w14:paraId="5726185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Bug-reporting System</w:t>
      </w:r>
    </w:p>
    <w:p w14:paraId="6B7FF6E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Hardware support</w:t>
      </w:r>
    </w:p>
    <w:p w14:paraId="272FD21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E208B8">
        <w:rPr>
          <w:rFonts w:ascii="Times New Roman" w:hAnsi="Times New Roman"/>
          <w:color w:val="000000"/>
          <w:sz w:val="26"/>
          <w:szCs w:val="26"/>
          <w:highlight w:val="yellow"/>
        </w:rPr>
        <w:t>E)  Web user interface</w:t>
      </w:r>
    </w:p>
    <w:p w14:paraId="709B6BA2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157D174C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2)  A relational database is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7AF3726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8D3F43">
        <w:rPr>
          <w:rFonts w:ascii="Times New Roman" w:hAnsi="Times New Roman"/>
          <w:color w:val="000000"/>
          <w:sz w:val="26"/>
          <w:szCs w:val="26"/>
          <w:highlight w:val="yellow"/>
        </w:rPr>
        <w:t>A)  a self-describing collection of related tables</w:t>
      </w:r>
    </w:p>
    <w:p w14:paraId="68780725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a set of metadata</w:t>
      </w:r>
    </w:p>
    <w:p w14:paraId="5FB705D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a set of applications and the data sets for those applications</w:t>
      </w:r>
    </w:p>
    <w:p w14:paraId="0B68A69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a library of queries and data files for querying</w:t>
      </w:r>
    </w:p>
    <w:p w14:paraId="48CB7DE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>E)  a collection of forms and reports that support a given purpose</w:t>
      </w:r>
    </w:p>
    <w:p w14:paraId="41AA6767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414DBBC0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3)  The creation of a database and its tables is a function of which component of the database system?</w:t>
      </w:r>
    </w:p>
    <w:p w14:paraId="5E288CB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Web server</w:t>
      </w:r>
    </w:p>
    <w:p w14:paraId="54AB2BC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AB40A7">
        <w:rPr>
          <w:rFonts w:ascii="Times New Roman" w:hAnsi="Times New Roman"/>
          <w:color w:val="000000"/>
          <w:sz w:val="26"/>
          <w:szCs w:val="26"/>
          <w:highlight w:val="yellow"/>
        </w:rPr>
        <w:t>B)  DBMS</w:t>
      </w:r>
    </w:p>
    <w:p w14:paraId="45BAA52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Database</w:t>
      </w:r>
    </w:p>
    <w:p w14:paraId="245F277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Application</w:t>
      </w:r>
    </w:p>
    <w:p w14:paraId="717A70B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Users</w:t>
      </w:r>
    </w:p>
    <w:p w14:paraId="01445224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350FE135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4)  A relational database stores data in the form of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3D3F759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columns</w:t>
      </w:r>
    </w:p>
    <w:p w14:paraId="468EDDD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lists</w:t>
      </w:r>
    </w:p>
    <w:p w14:paraId="71E130E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spreadsheets</w:t>
      </w:r>
    </w:p>
    <w:p w14:paraId="671E302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forms</w:t>
      </w:r>
    </w:p>
    <w:p w14:paraId="0C29924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E70C85">
        <w:rPr>
          <w:rFonts w:ascii="Times New Roman" w:hAnsi="Times New Roman"/>
          <w:color w:val="000000"/>
          <w:sz w:val="26"/>
          <w:szCs w:val="26"/>
          <w:highlight w:val="yellow"/>
        </w:rPr>
        <w:t>E)  tables</w:t>
      </w:r>
    </w:p>
    <w:p w14:paraId="31DE3072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33F56027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5)  Microsoft Access 2019 database files are stored using the file extension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677690B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.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mdb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          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4A9B4A9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B) .asp            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4289A24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.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sql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            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3524523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>D) .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adb</w:t>
      </w:r>
      <w:proofErr w:type="spellEnd"/>
      <w:proofErr w:type="gramEnd"/>
      <w:r w:rsidRPr="00FE1AF9">
        <w:rPr>
          <w:rFonts w:ascii="Times New Roman" w:hAnsi="Times New Roman"/>
          <w:color w:val="000000"/>
          <w:sz w:val="26"/>
          <w:szCs w:val="26"/>
        </w:rPr>
        <w:t xml:space="preserve">            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4D72030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871B84">
        <w:rPr>
          <w:rFonts w:ascii="Times New Roman" w:hAnsi="Times New Roman"/>
          <w:color w:val="000000"/>
          <w:sz w:val="26"/>
          <w:szCs w:val="26"/>
          <w:highlight w:val="yellow"/>
        </w:rPr>
        <w:t>E) .</w:t>
      </w:r>
      <w:proofErr w:type="spellStart"/>
      <w:r w:rsidRPr="00871B84">
        <w:rPr>
          <w:rFonts w:ascii="Times New Roman" w:hAnsi="Times New Roman"/>
          <w:color w:val="000000"/>
          <w:sz w:val="26"/>
          <w:szCs w:val="26"/>
          <w:highlight w:val="yellow"/>
        </w:rPr>
        <w:t>accdb</w:t>
      </w:r>
      <w:proofErr w:type="spellEnd"/>
    </w:p>
    <w:p w14:paraId="29EC2773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63B227D0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6)  The Microsoft Access 2019 data type of AutoNumber is used when there is a specific need for a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44AE49E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primary key</w:t>
      </w:r>
    </w:p>
    <w:p w14:paraId="6D55051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secondary key</w:t>
      </w:r>
    </w:p>
    <w:p w14:paraId="71B23B9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spare key</w:t>
      </w:r>
    </w:p>
    <w:p w14:paraId="5DA42AA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foreign key</w:t>
      </w:r>
    </w:p>
    <w:p w14:paraId="7E042D3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BE53F6">
        <w:rPr>
          <w:rFonts w:ascii="Times New Roman" w:hAnsi="Times New Roman"/>
          <w:color w:val="000000"/>
          <w:sz w:val="26"/>
          <w:szCs w:val="26"/>
          <w:highlight w:val="yellow"/>
        </w:rPr>
        <w:t>E)  surrogate key</w:t>
      </w:r>
    </w:p>
    <w:p w14:paraId="01468E51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0ACE60EB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>7)  Which of the following problems associated with storing data in a list is avoided by storing data in a relational database?</w:t>
      </w:r>
    </w:p>
    <w:p w14:paraId="2A68C04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Lack of necessary bandwidth</w:t>
      </w:r>
    </w:p>
    <w:p w14:paraId="0FA5763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Running out of memory storage</w:t>
      </w:r>
    </w:p>
    <w:p w14:paraId="59B5EFD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Incorrect data typing</w:t>
      </w:r>
    </w:p>
    <w:p w14:paraId="33BE0B7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CPU processing inefficiencies</w:t>
      </w:r>
    </w:p>
    <w:p w14:paraId="1CCAB0F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2096A">
        <w:rPr>
          <w:rFonts w:ascii="Times New Roman" w:hAnsi="Times New Roman"/>
          <w:color w:val="000000"/>
          <w:sz w:val="26"/>
          <w:szCs w:val="26"/>
          <w:highlight w:val="yellow"/>
        </w:rPr>
        <w:t>E)  Duplication of data items</w:t>
      </w:r>
    </w:p>
    <w:p w14:paraId="26F4D52B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19A2A4BF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8)  Which of the following terms is synonymous with "tuple"?</w:t>
      </w:r>
    </w:p>
    <w:p w14:paraId="0F96E9D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Attribute         </w:t>
      </w:r>
    </w:p>
    <w:p w14:paraId="2B9678C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DA0A7F">
        <w:rPr>
          <w:rFonts w:ascii="Times New Roman" w:hAnsi="Times New Roman"/>
          <w:color w:val="000000"/>
          <w:sz w:val="26"/>
          <w:szCs w:val="26"/>
          <w:highlight w:val="yellow"/>
        </w:rPr>
        <w:t>B) Row</w:t>
      </w:r>
      <w:r w:rsidRPr="00FE1AF9">
        <w:rPr>
          <w:rFonts w:ascii="Times New Roman" w:hAnsi="Times New Roman"/>
          <w:color w:val="000000"/>
          <w:sz w:val="26"/>
          <w:szCs w:val="26"/>
        </w:rPr>
        <w:t xml:space="preserve">           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46A48505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C) Relation      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308FEE0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D) Table          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1CAB5AE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 Field</w:t>
      </w:r>
    </w:p>
    <w:p w14:paraId="74CA6FDB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15322A02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9)  Which of the following is true about a key?</w:t>
      </w:r>
    </w:p>
    <w:p w14:paraId="4082558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It may be unique.</w:t>
      </w:r>
    </w:p>
    <w:p w14:paraId="6318353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It may be nonunique.</w:t>
      </w:r>
    </w:p>
    <w:p w14:paraId="32BDA37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It can only identify one row.</w:t>
      </w:r>
    </w:p>
    <w:p w14:paraId="3035FAE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374AAA">
        <w:rPr>
          <w:rFonts w:ascii="Times New Roman" w:hAnsi="Times New Roman"/>
          <w:color w:val="000000"/>
          <w:sz w:val="26"/>
          <w:szCs w:val="26"/>
          <w:highlight w:val="yellow"/>
        </w:rPr>
        <w:t>D)  Both A and B</w:t>
      </w:r>
    </w:p>
    <w:p w14:paraId="21E8545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None of the above</w:t>
      </w:r>
    </w:p>
    <w:p w14:paraId="68F8DD01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E43672D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10)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A key that contains more than one attribute is called a(</w:t>
      </w: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 xml:space="preserve">n)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</w:t>
      </w:r>
      <w:proofErr w:type="gramEnd"/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6AD9EDD4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multi-key</w:t>
      </w:r>
    </w:p>
    <w:p w14:paraId="4585DEF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n-key</w:t>
      </w:r>
    </w:p>
    <w:p w14:paraId="3BC79AC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E4322D">
        <w:rPr>
          <w:rFonts w:ascii="Times New Roman" w:hAnsi="Times New Roman"/>
          <w:color w:val="000000"/>
          <w:sz w:val="26"/>
          <w:szCs w:val="26"/>
          <w:highlight w:val="yellow"/>
        </w:rPr>
        <w:t>C) composite key</w:t>
      </w:r>
    </w:p>
    <w:p w14:paraId="738A619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candidate key</w:t>
      </w:r>
    </w:p>
    <w:p w14:paraId="1ECFDE9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complex key</w:t>
      </w:r>
    </w:p>
    <w:p w14:paraId="279BFC63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62E2328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11)  A primary key is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53076A0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9E608D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A)  a candidate </w:t>
      </w:r>
      <w:proofErr w:type="gramStart"/>
      <w:r w:rsidRPr="009E608D">
        <w:rPr>
          <w:rFonts w:ascii="Times New Roman" w:hAnsi="Times New Roman"/>
          <w:color w:val="000000"/>
          <w:sz w:val="26"/>
          <w:szCs w:val="26"/>
          <w:highlight w:val="yellow"/>
        </w:rPr>
        <w:t>key</w:t>
      </w:r>
      <w:proofErr w:type="gramEnd"/>
    </w:p>
    <w:p w14:paraId="5E7C819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used to represent columns in relationships</w:t>
      </w:r>
    </w:p>
    <w:p w14:paraId="698443E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>C) comprised of exactly one attribute</w:t>
      </w:r>
    </w:p>
    <w:p w14:paraId="122E3B7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not required to be unique</w:t>
      </w:r>
    </w:p>
    <w:p w14:paraId="12AC9E8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 always automatically generated by the DBMS</w:t>
      </w:r>
    </w:p>
    <w:p w14:paraId="03494C8D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E0A6B9B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12)  Given the below functional dependency,</w:t>
      </w:r>
    </w:p>
    <w:p w14:paraId="60CEDD7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 </w:t>
      </w:r>
    </w:p>
    <w:p w14:paraId="7B1426DA" w14:textId="77777777" w:rsidR="00FE1AF9" w:rsidRPr="00FE1AF9" w:rsidRDefault="00FE1AF9" w:rsidP="00FE1AF9">
      <w:pPr>
        <w:pStyle w:val="Heading1"/>
        <w:spacing w:before="0" w:after="0"/>
        <w:ind w:left="105"/>
        <w:rPr>
          <w:rFonts w:ascii="Times New Roman" w:hAnsi="Times New Roman"/>
          <w:sz w:val="26"/>
          <w:szCs w:val="26"/>
        </w:rPr>
      </w:pP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MedicineCode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→ (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MedicineName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ShelfLife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, Manufacturer, Dosage)</w:t>
      </w:r>
    </w:p>
    <w:p w14:paraId="4F23719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1DCA1D4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which of the following statements is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not</w:t>
      </w:r>
      <w:r w:rsidRPr="00FE1AF9">
        <w:rPr>
          <w:rFonts w:ascii="Times New Roman" w:hAnsi="Times New Roman"/>
          <w:color w:val="000000"/>
          <w:sz w:val="26"/>
          <w:szCs w:val="26"/>
        </w:rPr>
        <w:t xml:space="preserve"> known to be true?</w:t>
      </w:r>
    </w:p>
    <w:p w14:paraId="6DD1073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284CE2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A)  </w:t>
      </w:r>
      <w:proofErr w:type="spellStart"/>
      <w:r w:rsidRPr="00284CE2">
        <w:rPr>
          <w:rFonts w:ascii="Times New Roman" w:hAnsi="Times New Roman"/>
          <w:color w:val="000000"/>
          <w:sz w:val="26"/>
          <w:szCs w:val="26"/>
          <w:highlight w:val="yellow"/>
        </w:rPr>
        <w:t>MedicineName</w:t>
      </w:r>
      <w:proofErr w:type="spellEnd"/>
      <w:r w:rsidRPr="00284CE2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is a determinant.</w:t>
      </w:r>
    </w:p>
    <w:p w14:paraId="070E1F6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4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B) 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MedicineCode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is a candidate key of the relation MEDICINE (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MedicineName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ShelfLife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, Manufacturer, Dosage).</w:t>
      </w:r>
    </w:p>
    <w:p w14:paraId="43D746E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C)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MedicineCode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is a determinant.</w:t>
      </w:r>
    </w:p>
    <w:p w14:paraId="34C6C96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D)  Manufacturer is functionally dependent on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MedicineCode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49295FF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E) 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ShelfLife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is functionally dependent on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MedicineCode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53526D20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1C3156E5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 w:right="40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13)  Which of the following functional dependency diagrams accurately represents the following situation:</w:t>
      </w:r>
    </w:p>
    <w:p w14:paraId="2BDF42B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•  A campus has many buildings.</w:t>
      </w:r>
    </w:p>
    <w:p w14:paraId="2F104BA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•  Each building has a unique name.</w:t>
      </w:r>
    </w:p>
    <w:p w14:paraId="1F338E0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•  Each building has many rooms.</w:t>
      </w:r>
    </w:p>
    <w:p w14:paraId="17DC7125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•  All rooms in any given building are numbered sequentially starting at "101."</w:t>
      </w:r>
    </w:p>
    <w:p w14:paraId="7EED60A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52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•  Each room has a certain capacity, although many rooms in the same building or different buildings may have the same capacity.</w:t>
      </w:r>
    </w:p>
    <w:p w14:paraId="73A2843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•  Each room is assigned to a single department.</w:t>
      </w:r>
    </w:p>
    <w:p w14:paraId="3CB73B2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•  A department may have many rooms in one or more buildings, each with the same or different capacities.</w:t>
      </w:r>
    </w:p>
    <w:p w14:paraId="5C65F74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13 Answer:</w:t>
      </w:r>
    </w:p>
    <w:p w14:paraId="4ECD298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>A)  (</w:t>
      </w:r>
      <w:proofErr w:type="gramEnd"/>
      <w:r w:rsidRPr="00FE1AF9">
        <w:rPr>
          <w:rFonts w:ascii="Times New Roman" w:hAnsi="Times New Roman"/>
          <w:color w:val="000000"/>
          <w:sz w:val="26"/>
          <w:szCs w:val="26"/>
        </w:rPr>
        <w:t>Department, Capacity) → (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BuildingName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RoomNumber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)</w:t>
      </w:r>
    </w:p>
    <w:p w14:paraId="2FBEF0B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B) 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BuildingName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→ (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RoomNumber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, Capacity, Department)</w:t>
      </w:r>
    </w:p>
    <w:p w14:paraId="4B26748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0E7B74">
        <w:rPr>
          <w:rFonts w:ascii="Times New Roman" w:hAnsi="Times New Roman"/>
          <w:color w:val="000000"/>
          <w:sz w:val="26"/>
          <w:szCs w:val="26"/>
          <w:highlight w:val="yellow"/>
        </w:rPr>
        <w:t>C) (</w:t>
      </w:r>
      <w:proofErr w:type="spellStart"/>
      <w:r w:rsidRPr="000E7B74">
        <w:rPr>
          <w:rFonts w:ascii="Times New Roman" w:hAnsi="Times New Roman"/>
          <w:color w:val="000000"/>
          <w:sz w:val="26"/>
          <w:szCs w:val="26"/>
          <w:highlight w:val="yellow"/>
        </w:rPr>
        <w:t>BuildingName</w:t>
      </w:r>
      <w:proofErr w:type="spellEnd"/>
      <w:r w:rsidRPr="000E7B74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, </w:t>
      </w:r>
      <w:proofErr w:type="spellStart"/>
      <w:r w:rsidRPr="000E7B74">
        <w:rPr>
          <w:rFonts w:ascii="Times New Roman" w:hAnsi="Times New Roman"/>
          <w:color w:val="000000"/>
          <w:sz w:val="26"/>
          <w:szCs w:val="26"/>
          <w:highlight w:val="yellow"/>
        </w:rPr>
        <w:t>RoomNumber</w:t>
      </w:r>
      <w:proofErr w:type="spellEnd"/>
      <w:r w:rsidRPr="000E7B74">
        <w:rPr>
          <w:rFonts w:ascii="Times New Roman" w:hAnsi="Times New Roman"/>
          <w:color w:val="000000"/>
          <w:sz w:val="26"/>
          <w:szCs w:val="26"/>
          <w:highlight w:val="yellow"/>
        </w:rPr>
        <w:t>) → (Capacity, Department)</w:t>
      </w:r>
    </w:p>
    <w:p w14:paraId="1D5222A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D) 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RoomNumber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→ (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BuildingName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, Department, Capacity)</w:t>
      </w:r>
    </w:p>
    <w:p w14:paraId="7308744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>E)  (</w:t>
      </w:r>
      <w:proofErr w:type="spellStart"/>
      <w:proofErr w:type="gramEnd"/>
      <w:r w:rsidRPr="00FE1AF9">
        <w:rPr>
          <w:rFonts w:ascii="Times New Roman" w:hAnsi="Times New Roman"/>
          <w:color w:val="000000"/>
          <w:sz w:val="26"/>
          <w:szCs w:val="26"/>
        </w:rPr>
        <w:t>BuildingName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, Capacity) → (Department,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RoomNumber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)</w:t>
      </w:r>
    </w:p>
    <w:p w14:paraId="26619B31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098B60B9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14)  When the primary key of one relation is placed into a second relation, it is called a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430A5C5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candidate key</w:t>
      </w:r>
    </w:p>
    <w:p w14:paraId="7F856C3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E50D60">
        <w:rPr>
          <w:rFonts w:ascii="Times New Roman" w:hAnsi="Times New Roman"/>
          <w:color w:val="000000"/>
          <w:sz w:val="26"/>
          <w:szCs w:val="26"/>
          <w:highlight w:val="yellow"/>
        </w:rPr>
        <w:t>B)  foreign key</w:t>
      </w:r>
    </w:p>
    <w:p w14:paraId="3C95686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relocated key</w:t>
      </w:r>
    </w:p>
    <w:p w14:paraId="4AD3ED8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referential integrity</w:t>
      </w:r>
    </w:p>
    <w:p w14:paraId="3F4CE66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field key</w:t>
      </w:r>
    </w:p>
    <w:p w14:paraId="0430EA3F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63973605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15)  Given the relations:</w:t>
      </w:r>
    </w:p>
    <w:p w14:paraId="3B00546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 </w:t>
      </w:r>
    </w:p>
    <w:p w14:paraId="16B3C80B" w14:textId="77777777" w:rsidR="00FE1AF9" w:rsidRPr="00FE1AF9" w:rsidRDefault="00FE1AF9" w:rsidP="00FE1AF9">
      <w:pPr>
        <w:pStyle w:val="Heading1"/>
        <w:spacing w:before="0" w:after="0"/>
        <w:ind w:left="105" w:right="158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STUDENT (</w:t>
      </w:r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  <w:u w:val="single"/>
        </w:rPr>
        <w:t>SID</w:t>
      </w:r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StudentName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Major, 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AdvisorID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) ADVISOR (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  <w:u w:val="single"/>
        </w:rPr>
        <w:t>AdvisorID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AdvisorName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, Office, Phone)</w:t>
      </w:r>
    </w:p>
    <w:p w14:paraId="0A0E1DC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5A99DFB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such that each student is assigned to one advisor, which of the following is true?</w:t>
      </w:r>
    </w:p>
    <w:p w14:paraId="5C29648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1626F0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A)  </w:t>
      </w:r>
      <w:proofErr w:type="spellStart"/>
      <w:r w:rsidRPr="001626F0">
        <w:rPr>
          <w:rFonts w:ascii="Times New Roman" w:hAnsi="Times New Roman"/>
          <w:color w:val="000000"/>
          <w:sz w:val="26"/>
          <w:szCs w:val="26"/>
          <w:highlight w:val="yellow"/>
        </w:rPr>
        <w:t>AdvisorID</w:t>
      </w:r>
      <w:proofErr w:type="spellEnd"/>
      <w:r w:rsidRPr="001626F0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is a foreign key.</w:t>
      </w:r>
    </w:p>
    <w:p w14:paraId="3B03379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SID is both a primary key and a foreign key.</w:t>
      </w:r>
    </w:p>
    <w:p w14:paraId="057932F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Major is a candidate key.</w:t>
      </w:r>
    </w:p>
    <w:p w14:paraId="15A4F8A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Phone is a candidate key.</w:t>
      </w:r>
    </w:p>
    <w:p w14:paraId="74E4377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E) 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AdvisorName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is a determinant.</w:t>
      </w:r>
    </w:p>
    <w:p w14:paraId="722FF843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35541941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16)  Which of the following is true about a relation?</w:t>
      </w:r>
    </w:p>
    <w:p w14:paraId="7659904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The order of the columns in a relation must go from largest to smallest.</w:t>
      </w:r>
    </w:p>
    <w:p w14:paraId="6500E07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A relation may have multiple names.</w:t>
      </w:r>
    </w:p>
    <w:p w14:paraId="6DAF113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1D3012">
        <w:rPr>
          <w:rFonts w:ascii="Times New Roman" w:hAnsi="Times New Roman"/>
          <w:color w:val="000000"/>
          <w:sz w:val="26"/>
          <w:szCs w:val="26"/>
          <w:highlight w:val="yellow"/>
        </w:rPr>
        <w:t>C) All entries in any column must be of the same kind.</w:t>
      </w:r>
    </w:p>
    <w:p w14:paraId="70342D5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A relation may have duplicate rows.</w:t>
      </w:r>
    </w:p>
    <w:p w14:paraId="1CBD469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A relation may have duplicate column names.</w:t>
      </w:r>
    </w:p>
    <w:p w14:paraId="2449E7CC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424E47E3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17)  The order of the columns returned by an SQL SELECT statement is determined by the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5028B3F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SORT BY clause</w:t>
      </w:r>
    </w:p>
    <w:p w14:paraId="448C14A5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ORDER BY clause</w:t>
      </w:r>
    </w:p>
    <w:p w14:paraId="4D00CD9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>C) order they are listed in following WHERE</w:t>
      </w:r>
    </w:p>
    <w:p w14:paraId="32DBF6E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6C2436">
        <w:rPr>
          <w:rFonts w:ascii="Times New Roman" w:hAnsi="Times New Roman"/>
          <w:color w:val="000000"/>
          <w:sz w:val="26"/>
          <w:szCs w:val="26"/>
          <w:highlight w:val="yellow"/>
        </w:rPr>
        <w:t>D)  order they are listed in following SELECT</w:t>
      </w:r>
    </w:p>
    <w:p w14:paraId="3B9C5FC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order they are listed in following FROM</w:t>
      </w:r>
    </w:p>
    <w:p w14:paraId="791316ED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6C6386CB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18)  Which of the following is the correct SQL clause to restrict the results of a SELECT query to only records that have a value in the range of 10 to 50 in the Hours column?</w:t>
      </w:r>
    </w:p>
    <w:p w14:paraId="41370DF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WHERE Hours IN [10, 50]</w:t>
      </w:r>
    </w:p>
    <w:p w14:paraId="781F65B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616F6E">
        <w:rPr>
          <w:rFonts w:ascii="Times New Roman" w:hAnsi="Times New Roman"/>
          <w:color w:val="000000"/>
          <w:sz w:val="26"/>
          <w:szCs w:val="26"/>
          <w:highlight w:val="yellow"/>
        </w:rPr>
        <w:t>B)  WHERE Hours BETWEEN 10 AND 50</w:t>
      </w:r>
    </w:p>
    <w:p w14:paraId="678E050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C) WHERE Hours = </w:t>
      </w: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>MIN(</w:t>
      </w:r>
      <w:proofErr w:type="gramEnd"/>
      <w:r w:rsidRPr="00FE1AF9">
        <w:rPr>
          <w:rFonts w:ascii="Times New Roman" w:hAnsi="Times New Roman"/>
          <w:color w:val="000000"/>
          <w:sz w:val="26"/>
          <w:szCs w:val="26"/>
        </w:rPr>
        <w:t>10) and MAX(50)</w:t>
      </w:r>
    </w:p>
    <w:p w14:paraId="4E63DEF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WHERE Hours = 10 and Hours = 50</w:t>
      </w:r>
    </w:p>
    <w:p w14:paraId="686CB7F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WHERE Hours RANGE 10 TO 50</w:t>
      </w:r>
    </w:p>
    <w:p w14:paraId="2DDB4917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19)  Which SQL keyword can be used in conjunction with wildcards to select partial values?</w:t>
      </w:r>
    </w:p>
    <w:p w14:paraId="508FCB9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SUBSTRING</w:t>
      </w:r>
    </w:p>
    <w:p w14:paraId="3781A68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B5E27">
        <w:rPr>
          <w:rFonts w:ascii="Times New Roman" w:hAnsi="Times New Roman"/>
          <w:color w:val="000000"/>
          <w:sz w:val="26"/>
          <w:szCs w:val="26"/>
          <w:highlight w:val="yellow"/>
        </w:rPr>
        <w:t>B)  LIKE</w:t>
      </w:r>
    </w:p>
    <w:p w14:paraId="03DEB15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FIND</w:t>
      </w:r>
    </w:p>
    <w:p w14:paraId="1145E25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SEARCH</w:t>
      </w:r>
    </w:p>
    <w:p w14:paraId="410A1DD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SELECT</w:t>
      </w:r>
    </w:p>
    <w:p w14:paraId="3C27BE50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5BBCCA8B" w14:textId="77777777" w:rsidR="00FE1AF9" w:rsidRPr="00FE1AF9" w:rsidRDefault="00FE1AF9" w:rsidP="00FE1AF9">
      <w:pPr>
        <w:pStyle w:val="NormalWeb"/>
        <w:spacing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20)  Which of the following is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not</w:t>
      </w:r>
      <w:r w:rsidRPr="00FE1AF9">
        <w:rPr>
          <w:rFonts w:ascii="Times New Roman" w:hAnsi="Times New Roman"/>
          <w:color w:val="000000"/>
          <w:sz w:val="26"/>
          <w:szCs w:val="26"/>
        </w:rPr>
        <w:t xml:space="preserve"> one of the five SQL built-in functions?</w:t>
      </w:r>
    </w:p>
    <w:p w14:paraId="74B31B46" w14:textId="77777777" w:rsidR="00FE1AF9" w:rsidRPr="00F434BF" w:rsidRDefault="00FE1AF9" w:rsidP="00FE1AF9">
      <w:pPr>
        <w:pStyle w:val="NormalWeb"/>
        <w:numPr>
          <w:ilvl w:val="0"/>
          <w:numId w:val="24"/>
        </w:numPr>
        <w:spacing w:before="0" w:beforeAutospacing="0" w:after="0" w:afterAutospacing="0" w:line="240" w:lineRule="auto"/>
        <w:ind w:left="465" w:hanging="360"/>
        <w:textAlignment w:val="baseline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F434BF">
        <w:rPr>
          <w:rFonts w:ascii="Times New Roman" w:hAnsi="Times New Roman"/>
          <w:color w:val="000000"/>
          <w:sz w:val="26"/>
          <w:szCs w:val="26"/>
          <w:highlight w:val="yellow"/>
        </w:rPr>
        <w:t>MODE  </w:t>
      </w:r>
    </w:p>
    <w:p w14:paraId="162A3209" w14:textId="77777777" w:rsidR="00FE1AF9" w:rsidRPr="00FE1AF9" w:rsidRDefault="00FE1AF9" w:rsidP="00FE1AF9">
      <w:pPr>
        <w:pStyle w:val="NormalWeb"/>
        <w:numPr>
          <w:ilvl w:val="0"/>
          <w:numId w:val="24"/>
        </w:numPr>
        <w:spacing w:before="0" w:beforeAutospacing="0" w:after="0" w:afterAutospacing="0" w:line="240" w:lineRule="auto"/>
        <w:ind w:left="465" w:hanging="360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SUM </w:t>
      </w:r>
    </w:p>
    <w:p w14:paraId="6BCE426F" w14:textId="77777777" w:rsidR="00FE1AF9" w:rsidRPr="00FE1AF9" w:rsidRDefault="00FE1AF9" w:rsidP="00FE1AF9">
      <w:pPr>
        <w:pStyle w:val="NormalWeb"/>
        <w:numPr>
          <w:ilvl w:val="0"/>
          <w:numId w:val="24"/>
        </w:numPr>
        <w:spacing w:before="0" w:beforeAutospacing="0" w:after="0" w:afterAutospacing="0" w:line="240" w:lineRule="auto"/>
        <w:ind w:left="465" w:hanging="360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AVG</w:t>
      </w:r>
    </w:p>
    <w:p w14:paraId="62D77AE2" w14:textId="77777777" w:rsidR="00FE1AF9" w:rsidRPr="00FE1AF9" w:rsidRDefault="00FE1AF9" w:rsidP="00FE1AF9">
      <w:pPr>
        <w:pStyle w:val="NormalWeb"/>
        <w:numPr>
          <w:ilvl w:val="0"/>
          <w:numId w:val="24"/>
        </w:numPr>
        <w:spacing w:before="0" w:beforeAutospacing="0" w:after="0" w:afterAutospacing="0" w:line="240" w:lineRule="auto"/>
        <w:ind w:left="465" w:hanging="360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COUNT   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</w:rPr>
        <w:tab/>
      </w:r>
    </w:p>
    <w:p w14:paraId="7F9212EE" w14:textId="77777777" w:rsidR="00FE1AF9" w:rsidRPr="00FE1AF9" w:rsidRDefault="00FE1AF9" w:rsidP="00FE1AF9">
      <w:pPr>
        <w:pStyle w:val="NormalWeb"/>
        <w:numPr>
          <w:ilvl w:val="0"/>
          <w:numId w:val="24"/>
        </w:numPr>
        <w:spacing w:before="0" w:beforeAutospacing="0" w:after="0" w:afterAutospacing="0" w:line="240" w:lineRule="auto"/>
        <w:ind w:left="465" w:hanging="360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MAX</w:t>
      </w:r>
    </w:p>
    <w:p w14:paraId="21ED24B5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1A5EB21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21)  Given the table </w:t>
      </w: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>STUDENT(</w:t>
      </w:r>
      <w:proofErr w:type="spellStart"/>
      <w:proofErr w:type="gramEnd"/>
      <w:r w:rsidRPr="00FE1AF9">
        <w:rPr>
          <w:rFonts w:ascii="Times New Roman" w:hAnsi="Times New Roman"/>
          <w:color w:val="000000"/>
          <w:sz w:val="26"/>
          <w:szCs w:val="26"/>
        </w:rPr>
        <w:t>StudentID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, Name, Advisor), which of the following SQL statements would be used to add new student data to the STUDENT table?</w:t>
      </w:r>
    </w:p>
    <w:p w14:paraId="753A0D6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3376C2">
        <w:rPr>
          <w:rFonts w:ascii="Times New Roman" w:hAnsi="Times New Roman"/>
          <w:color w:val="000000"/>
          <w:sz w:val="26"/>
          <w:szCs w:val="26"/>
          <w:highlight w:val="yellow"/>
        </w:rPr>
        <w:t>A)  INSERT INTO STUDENT VALUES (123, 'Jones', 'Smith');</w:t>
      </w:r>
    </w:p>
    <w:p w14:paraId="4F202B8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INPUT INTO STUDENT (123, 'Jones', 'Smith');</w:t>
      </w:r>
    </w:p>
    <w:p w14:paraId="2032226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C) INSERT DATA STUDENT SET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StudentID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=123, Name='Jones', Advisor='Smith';</w:t>
      </w:r>
    </w:p>
    <w:p w14:paraId="3E5D71E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D)  INPUT DATA STUDENT SET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StudentID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=123, Name=' Jones', Advisor='Smith';</w:t>
      </w:r>
    </w:p>
    <w:p w14:paraId="21E85BA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INSERT INTO STUDENT (New Student Data) VALUES (123, 'Jones', 'Smith');</w:t>
      </w:r>
    </w:p>
    <w:p w14:paraId="6A10E53D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537519E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22)  A composite primary key can be defined using the CONSTRAINT phrase in which SQL command?</w:t>
      </w:r>
    </w:p>
    <w:p w14:paraId="5642E8E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CHANGE TABLE</w:t>
      </w:r>
    </w:p>
    <w:p w14:paraId="5FEE8D5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15072E">
        <w:rPr>
          <w:rFonts w:ascii="Times New Roman" w:hAnsi="Times New Roman"/>
          <w:color w:val="000000"/>
          <w:sz w:val="26"/>
          <w:szCs w:val="26"/>
          <w:highlight w:val="yellow"/>
        </w:rPr>
        <w:t>B)  CREATE TABLE</w:t>
      </w:r>
    </w:p>
    <w:p w14:paraId="5DB1E44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SET TABLE</w:t>
      </w:r>
    </w:p>
    <w:p w14:paraId="0C8F5A2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MODIFY TABLE</w:t>
      </w:r>
    </w:p>
    <w:p w14:paraId="728336C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BUILD TABLE</w:t>
      </w:r>
    </w:p>
    <w:p w14:paraId="2ED9669B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65421AF4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23)  Given the tables</w:t>
      </w:r>
    </w:p>
    <w:p w14:paraId="3410E9E5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 </w:t>
      </w:r>
    </w:p>
    <w:p w14:paraId="07E9B536" w14:textId="77777777" w:rsidR="00FE1AF9" w:rsidRPr="00FE1AF9" w:rsidRDefault="00FE1AF9" w:rsidP="00FE1AF9">
      <w:pPr>
        <w:pStyle w:val="Heading1"/>
        <w:spacing w:before="0" w:after="0"/>
        <w:ind w:left="105" w:right="1980"/>
        <w:rPr>
          <w:rFonts w:ascii="Times New Roman" w:hAnsi="Times New Roman"/>
          <w:sz w:val="26"/>
          <w:szCs w:val="26"/>
        </w:rPr>
      </w:pPr>
      <w:proofErr w:type="gram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STUDENT(</w:t>
      </w:r>
      <w:proofErr w:type="spellStart"/>
      <w:proofErr w:type="gram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StudentID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StudentName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AdvisorID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) ADVISOR(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AdvisorID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AdvisorName</w:t>
      </w:r>
      <w:proofErr w:type="spellEnd"/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, Office, Phone)</w:t>
      </w:r>
    </w:p>
    <w:p w14:paraId="2BD982E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527EB64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which of the following SQL statements would be used to implant a join between the two tables?</w:t>
      </w:r>
    </w:p>
    <w:p w14:paraId="6224632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FROM STUDENT MATCH ADVISOR</w:t>
      </w:r>
    </w:p>
    <w:p w14:paraId="28FD2F2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6A3E36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B)  FROM STUDENT JOIN ADVISOR ON </w:t>
      </w:r>
      <w:proofErr w:type="spellStart"/>
      <w:r w:rsidRPr="006A3E36">
        <w:rPr>
          <w:rFonts w:ascii="Times New Roman" w:hAnsi="Times New Roman"/>
          <w:color w:val="000000"/>
          <w:sz w:val="26"/>
          <w:szCs w:val="26"/>
          <w:highlight w:val="yellow"/>
        </w:rPr>
        <w:t>STUDENT.AdvisorID</w:t>
      </w:r>
      <w:proofErr w:type="spellEnd"/>
      <w:r w:rsidRPr="006A3E36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= </w:t>
      </w:r>
      <w:proofErr w:type="spellStart"/>
      <w:r w:rsidRPr="006A3E36">
        <w:rPr>
          <w:rFonts w:ascii="Times New Roman" w:hAnsi="Times New Roman"/>
          <w:color w:val="000000"/>
          <w:sz w:val="26"/>
          <w:szCs w:val="26"/>
          <w:highlight w:val="yellow"/>
        </w:rPr>
        <w:t>ADVISOR.AdvisorID</w:t>
      </w:r>
      <w:proofErr w:type="spellEnd"/>
    </w:p>
    <w:p w14:paraId="1405DBE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FROM STUDENT = ADVISOR</w:t>
      </w:r>
    </w:p>
    <w:p w14:paraId="3FD221B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FROM STUDENT JOIN ADVISOR</w:t>
      </w:r>
    </w:p>
    <w:p w14:paraId="7B64E39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E)  FROM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STUDENT.AdvisorID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MATCH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ADVISOR.AdvisorID</w:t>
      </w:r>
      <w:proofErr w:type="spellEnd"/>
    </w:p>
    <w:p w14:paraId="687BFDD5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77C5B675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24)  Whether or not an instance of one entity class must participate in a relationship with another entity class is indicated by the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______</w:t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76F59DC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recursive cardinality</w:t>
      </w:r>
    </w:p>
    <w:p w14:paraId="47B32ED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degree</w:t>
      </w:r>
    </w:p>
    <w:p w14:paraId="4017D91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E75AB9">
        <w:rPr>
          <w:rFonts w:ascii="Times New Roman" w:hAnsi="Times New Roman"/>
          <w:color w:val="000000"/>
          <w:sz w:val="26"/>
          <w:szCs w:val="26"/>
          <w:highlight w:val="yellow"/>
        </w:rPr>
        <w:t>C) minimum cardinality</w:t>
      </w:r>
    </w:p>
    <w:p w14:paraId="6DEF7CE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ordinality</w:t>
      </w:r>
    </w:p>
    <w:p w14:paraId="1796887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maximum cardinality</w:t>
      </w:r>
    </w:p>
    <w:p w14:paraId="566A136B" w14:textId="77777777" w:rsidR="00A57A60" w:rsidRDefault="00A57A60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color w:val="000000"/>
          <w:sz w:val="26"/>
          <w:szCs w:val="26"/>
        </w:rPr>
      </w:pPr>
    </w:p>
    <w:p w14:paraId="04FD6CFC" w14:textId="283D6575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 xml:space="preserve">25)  Microsoft Access can be used to build a prototype database, which allows users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094AC4C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282AC7">
        <w:rPr>
          <w:rFonts w:ascii="Times New Roman" w:hAnsi="Times New Roman"/>
          <w:color w:val="000000"/>
          <w:sz w:val="26"/>
          <w:szCs w:val="26"/>
          <w:highlight w:val="yellow"/>
        </w:rPr>
        <w:t>A)  to validate the data model by demonstrating the consequences of data modeling decisions</w:t>
      </w:r>
    </w:p>
    <w:p w14:paraId="146C0034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to draw a crow's foot E-R diagram themselves</w:t>
      </w:r>
    </w:p>
    <w:p w14:paraId="0E5092A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to normalize the tables in the E-R diagram</w:t>
      </w:r>
    </w:p>
    <w:p w14:paraId="4417AAC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to determine the appropriate primary and foreign keys in the data model</w:t>
      </w:r>
    </w:p>
    <w:p w14:paraId="5AFF430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to determine the functional dependencies in the data model</w:t>
      </w:r>
    </w:p>
    <w:p w14:paraId="0DBC0A64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01E74871" w14:textId="13E08AE6" w:rsidR="00FE1AF9" w:rsidRPr="00FE1AF9" w:rsidRDefault="00FE1AF9" w:rsidP="00A57A60">
      <w:pPr>
        <w:pStyle w:val="NormalWeb"/>
        <w:spacing w:beforeAutospacing="0" w:after="0" w:afterAutospacing="0"/>
        <w:ind w:left="105" w:right="-27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26)  Given only the following excerpt of an</w:t>
      </w:r>
      <w:r w:rsidR="00A57A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1AF9">
        <w:rPr>
          <w:rFonts w:ascii="Times New Roman" w:hAnsi="Times New Roman"/>
          <w:color w:val="000000"/>
          <w:sz w:val="26"/>
          <w:szCs w:val="26"/>
        </w:rPr>
        <w:t>E-</w:t>
      </w:r>
      <w:r w:rsidR="00A57A60">
        <w:rPr>
          <w:rFonts w:ascii="Times New Roman" w:hAnsi="Times New Roman"/>
          <w:color w:val="000000"/>
          <w:sz w:val="26"/>
          <w:szCs w:val="26"/>
        </w:rPr>
        <w:t>m</w:t>
      </w:r>
      <w:r w:rsidRPr="00FE1AF9">
        <w:rPr>
          <w:rFonts w:ascii="Times New Roman" w:hAnsi="Times New Roman"/>
          <w:color w:val="000000"/>
          <w:sz w:val="26"/>
          <w:szCs w:val="26"/>
        </w:rPr>
        <w:t xml:space="preserve">odel:    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</w:p>
    <w:p w14:paraId="20D2CDA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 </w:t>
      </w:r>
    </w:p>
    <w:p w14:paraId="1021B249" w14:textId="12B97F4C" w:rsidR="00FE1AF9" w:rsidRPr="00FE1AF9" w:rsidRDefault="00A57A60" w:rsidP="00FE1A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55415A" wp14:editId="40427937">
            <wp:extent cx="5943600" cy="1080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ity-a-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1490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Which of the following is known to be true?</w:t>
      </w:r>
    </w:p>
    <w:p w14:paraId="4D1C49D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A single instance of ENTITY A must be related to many instances of ENTITY B.</w:t>
      </w:r>
    </w:p>
    <w:p w14:paraId="5149C04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The degree of the relationship is "many."</w:t>
      </w:r>
    </w:p>
    <w:p w14:paraId="15634C3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196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There are more instances of ENTITY A than there are instances of ENTITY B in the user's environment.</w:t>
      </w:r>
    </w:p>
    <w:p w14:paraId="1D6F0E8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ENTITY A has a minimum cardinality of one.</w:t>
      </w:r>
    </w:p>
    <w:p w14:paraId="488D2E4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606075">
        <w:rPr>
          <w:rFonts w:ascii="Times New Roman" w:hAnsi="Times New Roman"/>
          <w:color w:val="000000"/>
          <w:sz w:val="26"/>
          <w:szCs w:val="26"/>
          <w:highlight w:val="yellow"/>
        </w:rPr>
        <w:t>E)  A single instance of ENTITY B may be related to many instances of ENTITY A.</w:t>
      </w:r>
    </w:p>
    <w:p w14:paraId="6B344BF4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5052AF66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27)  Given the tables</w:t>
      </w:r>
    </w:p>
    <w:p w14:paraId="0F1FBB4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 </w:t>
      </w:r>
    </w:p>
    <w:p w14:paraId="4F60DA8D" w14:textId="77777777" w:rsidR="00FE1AF9" w:rsidRPr="00FE1AF9" w:rsidRDefault="00FE1AF9" w:rsidP="00FE1AF9">
      <w:pPr>
        <w:pStyle w:val="Heading1"/>
        <w:spacing w:before="0" w:after="0"/>
        <w:ind w:left="105" w:right="376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b w:val="0"/>
          <w:bCs w:val="0"/>
          <w:color w:val="000000"/>
          <w:sz w:val="26"/>
          <w:szCs w:val="26"/>
        </w:rPr>
        <w:t>TABLE_A (Attribute1, Attribute2, Attribute3) TABLE_B (Attribute4, Attribute5, Attribute6)</w:t>
      </w:r>
    </w:p>
    <w:p w14:paraId="51AD36C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7D1C3FA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18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as shown in the figure below, which of the following would display the correct placement of foreign keys in the relational model?</w:t>
      </w:r>
    </w:p>
    <w:p w14:paraId="3FC38439" w14:textId="66353E80" w:rsid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3ABAB57" w14:textId="682F6CEF" w:rsidR="00A57A60" w:rsidRPr="00FE1AF9" w:rsidRDefault="00CF11F8" w:rsidP="00FE1A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7E72F93E" wp14:editId="3941475C">
            <wp:extent cx="5295900" cy="13403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-A-table-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9940" cy="134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AD08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314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TABLE _A (Attribute1, Attribute2, Attribute3, Attribute6) TABLE _B (Attribute4, Attribute5, Attribute6)</w:t>
      </w:r>
    </w:p>
    <w:p w14:paraId="077F531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314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TABLE _A (Attribute1, Attribute2, Attribute3, Attribute4) TABLE _B (Attribute4, Attribute5, Attribute6, Attribute1)</w:t>
      </w:r>
    </w:p>
    <w:p w14:paraId="3AA3771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408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TABLE _A (Attribute1, Attribute2, Attribute3) TABLE _B (Attribute4, Attribute5, Attribute6)</w:t>
      </w:r>
    </w:p>
    <w:p w14:paraId="2C1C901D" w14:textId="77777777" w:rsidR="00FE1AF9" w:rsidRPr="00BB7A13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  <w:highlight w:val="yellow"/>
        </w:rPr>
      </w:pPr>
      <w:r w:rsidRPr="00BB7A13">
        <w:rPr>
          <w:rFonts w:ascii="Times New Roman" w:hAnsi="Times New Roman"/>
          <w:color w:val="000000"/>
          <w:sz w:val="26"/>
          <w:szCs w:val="26"/>
          <w:highlight w:val="yellow"/>
        </w:rPr>
        <w:t>D)  TABLE_A (Attribute1, Attribute2, Attribute3)</w:t>
      </w:r>
    </w:p>
    <w:p w14:paraId="5ED16B7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BB7A13">
        <w:rPr>
          <w:rFonts w:ascii="Times New Roman" w:hAnsi="Times New Roman"/>
          <w:color w:val="000000"/>
          <w:sz w:val="26"/>
          <w:szCs w:val="26"/>
          <w:highlight w:val="yellow"/>
        </w:rPr>
        <w:t>TABLE _B (Attribute4, Attribute5, Attribute6, Attribute1)</w:t>
      </w:r>
    </w:p>
    <w:p w14:paraId="2313D61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222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TABLE _A (Attribute1, Attribute2, Attribute3, Attribute4, Attribute5) TABLE _B (Attribute4, Attribute5, Attribute6)</w:t>
      </w:r>
    </w:p>
    <w:p w14:paraId="4B0A37B5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6207E96D" w14:textId="343B373B" w:rsidR="00FE1AF9" w:rsidRPr="00FE1AF9" w:rsidRDefault="00FE1AF9" w:rsidP="00FE1AF9">
      <w:pPr>
        <w:pStyle w:val="NormalWeb"/>
        <w:spacing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28)  In many-to-many relationships in a relational database design</w:t>
      </w:r>
      <w:r w:rsidR="00CF11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6492F02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the key of the child is placed as a foreign key into the parent</w:t>
      </w:r>
    </w:p>
    <w:p w14:paraId="74142E8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the key of the parent is placed as a foreign key into the child</w:t>
      </w:r>
    </w:p>
    <w:p w14:paraId="4549145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the keys of both tables are placed in a third table</w:t>
      </w:r>
    </w:p>
    <w:p w14:paraId="1F9ECCE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the keys of both tables are joined into a composite key</w:t>
      </w:r>
    </w:p>
    <w:p w14:paraId="2A26F48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9A3581">
        <w:rPr>
          <w:rFonts w:ascii="Times New Roman" w:hAnsi="Times New Roman"/>
          <w:color w:val="000000"/>
          <w:sz w:val="26"/>
          <w:szCs w:val="26"/>
          <w:highlight w:val="yellow"/>
        </w:rPr>
        <w:t>E)  Both C and D</w:t>
      </w:r>
    </w:p>
    <w:p w14:paraId="337FFDF8" w14:textId="77777777" w:rsidR="00FE1AF9" w:rsidRPr="00FE1AF9" w:rsidRDefault="00FE1AF9" w:rsidP="00FE1AF9">
      <w:pPr>
        <w:spacing w:after="240"/>
        <w:rPr>
          <w:rFonts w:ascii="Times New Roman" w:hAnsi="Times New Roman"/>
          <w:sz w:val="26"/>
          <w:szCs w:val="26"/>
        </w:rPr>
      </w:pPr>
    </w:p>
    <w:p w14:paraId="503ED089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29)  What relationship pattern is illustrated in the following schema?</w:t>
      </w:r>
    </w:p>
    <w:p w14:paraId="14D2EF83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 </w:t>
      </w:r>
    </w:p>
    <w:p w14:paraId="7B3B42F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VEHICLE (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VehicleID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, Cost)</w:t>
      </w:r>
    </w:p>
    <w:p w14:paraId="2B84D76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 w:right="178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CAR (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VehicleID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NumberOfSeats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) TRUCK (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VehicleID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CargoCapacity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>)</w:t>
      </w:r>
    </w:p>
    <w:p w14:paraId="22490E0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> </w:t>
      </w:r>
    </w:p>
    <w:p w14:paraId="67ACA49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VehicleID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in CAR must exist in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VehicleID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in VEHICLE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VehicleID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in TRUCK must exist in </w:t>
      </w:r>
      <w:proofErr w:type="spellStart"/>
      <w:r w:rsidRPr="00FE1AF9">
        <w:rPr>
          <w:rFonts w:ascii="Times New Roman" w:hAnsi="Times New Roman"/>
          <w:color w:val="000000"/>
          <w:sz w:val="26"/>
          <w:szCs w:val="26"/>
        </w:rPr>
        <w:t>VehicleID</w:t>
      </w:r>
      <w:proofErr w:type="spellEnd"/>
      <w:r w:rsidRPr="00FE1AF9">
        <w:rPr>
          <w:rFonts w:ascii="Times New Roman" w:hAnsi="Times New Roman"/>
          <w:color w:val="000000"/>
          <w:sz w:val="26"/>
          <w:szCs w:val="26"/>
        </w:rPr>
        <w:t xml:space="preserve"> in VEHICLE</w:t>
      </w:r>
    </w:p>
    <w:p w14:paraId="65334AE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Association relationship</w:t>
      </w:r>
    </w:p>
    <w:p w14:paraId="7BCEAC5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03053B">
        <w:rPr>
          <w:rFonts w:ascii="Times New Roman" w:hAnsi="Times New Roman"/>
          <w:color w:val="000000"/>
          <w:sz w:val="26"/>
          <w:szCs w:val="26"/>
          <w:highlight w:val="yellow"/>
        </w:rPr>
        <w:t>B)  Supertype/subtype relationship</w:t>
      </w:r>
    </w:p>
    <w:p w14:paraId="42B710B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Recursive relationship</w:t>
      </w:r>
    </w:p>
    <w:p w14:paraId="0409782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Strong entity relationship</w:t>
      </w:r>
    </w:p>
    <w:p w14:paraId="7A54308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Intersection relationship</w:t>
      </w:r>
    </w:p>
    <w:p w14:paraId="0AD7D277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14B1E418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30)  By default, when Microsoft Access creates a relationship between two tables, it creates a(</w:t>
      </w: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 xml:space="preserve">n)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</w:t>
      </w:r>
      <w:proofErr w:type="gramEnd"/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07881D6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1:1 relationship</w:t>
      </w:r>
    </w:p>
    <w:p w14:paraId="0BDD94A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recursive relationship</w:t>
      </w:r>
    </w:p>
    <w:p w14:paraId="4E9B702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association relationship</w:t>
      </w:r>
    </w:p>
    <w:p w14:paraId="3C2B551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723FD9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D)  </w:t>
      </w:r>
      <w:proofErr w:type="gramStart"/>
      <w:r w:rsidRPr="00723FD9">
        <w:rPr>
          <w:rFonts w:ascii="Times New Roman" w:hAnsi="Times New Roman"/>
          <w:color w:val="000000"/>
          <w:sz w:val="26"/>
          <w:szCs w:val="26"/>
          <w:highlight w:val="yellow"/>
        </w:rPr>
        <w:t>1:N</w:t>
      </w:r>
      <w:proofErr w:type="gramEnd"/>
      <w:r w:rsidRPr="00723FD9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relationship</w:t>
      </w:r>
    </w:p>
    <w:p w14:paraId="656B94D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N:M relationship</w:t>
      </w:r>
    </w:p>
    <w:p w14:paraId="6B3ACFC1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4A41076A" w14:textId="77777777" w:rsidR="00FE1AF9" w:rsidRPr="00FE1AF9" w:rsidRDefault="00FE1AF9" w:rsidP="00FE1AF9">
      <w:pPr>
        <w:pStyle w:val="NormalWeb"/>
        <w:spacing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31)  The first step in transforming an extended E-R model into a relational database design is to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3BC6415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document referential integrity constraints</w:t>
      </w:r>
    </w:p>
    <w:p w14:paraId="3FC5FD5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AF5D5F">
        <w:rPr>
          <w:rFonts w:ascii="Times New Roman" w:hAnsi="Times New Roman"/>
          <w:color w:val="000000"/>
          <w:sz w:val="26"/>
          <w:szCs w:val="26"/>
          <w:highlight w:val="yellow"/>
        </w:rPr>
        <w:t>B)  create a table for each entity</w:t>
      </w:r>
    </w:p>
    <w:p w14:paraId="29952F8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evaluate the entities against the normalization criteria</w:t>
      </w:r>
    </w:p>
    <w:p w14:paraId="5B4C181E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remove any recursive relationships </w:t>
      </w:r>
    </w:p>
    <w:p w14:paraId="11460FD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 create a table for each relationship</w:t>
      </w:r>
    </w:p>
    <w:p w14:paraId="47DA75E2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2E94395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32)  In a relational database design, all relationships are expressed by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69D274D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creating a subtype</w:t>
      </w:r>
    </w:p>
    <w:p w14:paraId="49D9EB9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creating a primary key</w:t>
      </w:r>
    </w:p>
    <w:p w14:paraId="482F1D1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9173E3">
        <w:rPr>
          <w:rFonts w:ascii="Times New Roman" w:hAnsi="Times New Roman"/>
          <w:color w:val="000000"/>
          <w:sz w:val="26"/>
          <w:szCs w:val="26"/>
          <w:highlight w:val="yellow"/>
        </w:rPr>
        <w:t>C) creating a foreign key</w:t>
      </w:r>
    </w:p>
    <w:p w14:paraId="527C38D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creating a line between entities</w:t>
      </w:r>
    </w:p>
    <w:p w14:paraId="029DC4D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 creating a supertype</w:t>
      </w:r>
    </w:p>
    <w:p w14:paraId="7994FDB6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63D62342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 xml:space="preserve">33)  What concurrent processing problem occurs when a transaction reads a changed record that has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not</w:t>
      </w:r>
      <w:r w:rsidRPr="00FE1AF9">
        <w:rPr>
          <w:rFonts w:ascii="Times New Roman" w:hAnsi="Times New Roman"/>
          <w:color w:val="000000"/>
          <w:sz w:val="26"/>
          <w:szCs w:val="26"/>
        </w:rPr>
        <w:t xml:space="preserve"> been committed to the database?</w:t>
      </w:r>
    </w:p>
    <w:p w14:paraId="29137A5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251E5C">
        <w:rPr>
          <w:rFonts w:ascii="Times New Roman" w:hAnsi="Times New Roman"/>
          <w:color w:val="000000"/>
          <w:sz w:val="26"/>
          <w:szCs w:val="26"/>
          <w:highlight w:val="yellow"/>
        </w:rPr>
        <w:t>A)  Dirty reads</w:t>
      </w:r>
    </w:p>
    <w:p w14:paraId="6B49FE06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Serialized reads</w:t>
      </w:r>
    </w:p>
    <w:p w14:paraId="10A32DE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Unlocked reads</w:t>
      </w:r>
    </w:p>
    <w:p w14:paraId="5F23FAC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Nonrepeatable reads</w:t>
      </w:r>
    </w:p>
    <w:p w14:paraId="0257E58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Phantom reads</w:t>
      </w:r>
    </w:p>
    <w:p w14:paraId="010C5777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51841C4A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34)  Which type of lock assumes that no conflicts will occur?</w:t>
      </w:r>
    </w:p>
    <w:p w14:paraId="543E2C3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Explicit locks</w:t>
      </w:r>
    </w:p>
    <w:p w14:paraId="703382A3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Granular locks</w:t>
      </w:r>
    </w:p>
    <w:p w14:paraId="032791B1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Shared locks</w:t>
      </w:r>
    </w:p>
    <w:p w14:paraId="200CEB2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2A42AA">
        <w:rPr>
          <w:rFonts w:ascii="Times New Roman" w:hAnsi="Times New Roman"/>
          <w:color w:val="000000"/>
          <w:sz w:val="26"/>
          <w:szCs w:val="26"/>
          <w:highlight w:val="yellow"/>
        </w:rPr>
        <w:t>D)  Optimistic locks</w:t>
      </w:r>
    </w:p>
    <w:p w14:paraId="2AA4EA7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 Open locks</w:t>
      </w:r>
    </w:p>
    <w:p w14:paraId="13C3BEC9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577AD98B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 w:right="4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35)  The recovery technique in which the database is returned to a known state and then all valid transactions are reapplied to the database is known as 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1EF8900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transaction logging</w:t>
      </w:r>
    </w:p>
    <w:p w14:paraId="40B9160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7E5637">
        <w:rPr>
          <w:rFonts w:ascii="Times New Roman" w:hAnsi="Times New Roman"/>
          <w:color w:val="000000"/>
          <w:sz w:val="26"/>
          <w:szCs w:val="26"/>
          <w:highlight w:val="yellow"/>
        </w:rPr>
        <w:t>B)  rollforward</w:t>
      </w:r>
    </w:p>
    <w:p w14:paraId="179010E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checkpointing</w:t>
      </w:r>
    </w:p>
    <w:p w14:paraId="0CE5EE8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rollback</w:t>
      </w:r>
    </w:p>
    <w:p w14:paraId="6BFD4F44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reprocessing</w:t>
      </w:r>
    </w:p>
    <w:p w14:paraId="6FD6DECF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12E95D3" w14:textId="77777777" w:rsidR="00FE1AF9" w:rsidRPr="00FE1AF9" w:rsidRDefault="00FE1AF9" w:rsidP="00FE1AF9">
      <w:pPr>
        <w:pStyle w:val="NormalWeb"/>
        <w:spacing w:before="20" w:beforeAutospacing="0" w:after="0" w:afterAutospacing="0"/>
        <w:ind w:left="105" w:right="40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36)  Preventing multiple applications from obtaining copies of the same record when the record is about to be changed is called _______</w:t>
      </w:r>
      <w:proofErr w:type="gramStart"/>
      <w:r w:rsidRPr="00FE1AF9">
        <w:rPr>
          <w:rFonts w:ascii="Times New Roman" w:hAnsi="Times New Roman"/>
          <w:color w:val="000000"/>
          <w:sz w:val="26"/>
          <w:szCs w:val="26"/>
        </w:rPr>
        <w:t>_..</w:t>
      </w:r>
      <w:proofErr w:type="gramEnd"/>
    </w:p>
    <w:p w14:paraId="1336856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block factoring</w:t>
      </w:r>
    </w:p>
    <w:p w14:paraId="2DA8EB1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concurrent processing</w:t>
      </w:r>
    </w:p>
    <w:p w14:paraId="44503C1B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serialized reading</w:t>
      </w:r>
    </w:p>
    <w:p w14:paraId="551EB4B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lost updating</w:t>
      </w:r>
    </w:p>
    <w:p w14:paraId="1607D9AD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8F4294">
        <w:rPr>
          <w:rFonts w:ascii="Times New Roman" w:hAnsi="Times New Roman"/>
          <w:color w:val="000000"/>
          <w:sz w:val="26"/>
          <w:szCs w:val="26"/>
          <w:highlight w:val="yellow"/>
        </w:rPr>
        <w:t>E)  resource locking</w:t>
      </w:r>
    </w:p>
    <w:p w14:paraId="46368BBA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359B3C28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37)  Business Intelligence (BI) systems do which of the following?</w:t>
      </w:r>
    </w:p>
    <w:p w14:paraId="1F5F9F5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lastRenderedPageBreak/>
        <w:t>A)  Analyze current and past activities</w:t>
      </w:r>
    </w:p>
    <w:p w14:paraId="32710AD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Predict future events</w:t>
      </w:r>
    </w:p>
    <w:p w14:paraId="35BA07C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Support routine operational activities</w:t>
      </w:r>
    </w:p>
    <w:p w14:paraId="3CC9ABDF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E568A0">
        <w:rPr>
          <w:rFonts w:ascii="Times New Roman" w:hAnsi="Times New Roman"/>
          <w:color w:val="000000"/>
          <w:sz w:val="26"/>
          <w:szCs w:val="26"/>
          <w:highlight w:val="yellow"/>
        </w:rPr>
        <w:t>D)  Both A and B</w:t>
      </w:r>
    </w:p>
    <w:p w14:paraId="1FD35B8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Record and process transactions</w:t>
      </w:r>
    </w:p>
    <w:p w14:paraId="0A6B623A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54A3FB2C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38)  A Business Intelligence (BI) reporting system that uses extensions to SQL is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31E7B85A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RFM analysis</w:t>
      </w:r>
    </w:p>
    <w:p w14:paraId="219827B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regression analysis</w:t>
      </w:r>
    </w:p>
    <w:p w14:paraId="65387B35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cluster analysis</w:t>
      </w:r>
    </w:p>
    <w:p w14:paraId="42DB9764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8747AC">
        <w:rPr>
          <w:rFonts w:ascii="Times New Roman" w:hAnsi="Times New Roman"/>
          <w:color w:val="000000"/>
          <w:sz w:val="26"/>
          <w:szCs w:val="26"/>
          <w:highlight w:val="yellow"/>
        </w:rPr>
        <w:t>D)  OLAP</w:t>
      </w:r>
    </w:p>
    <w:p w14:paraId="7D4BA9D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PHP</w:t>
      </w:r>
    </w:p>
    <w:p w14:paraId="5ABEDCF7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672FDD59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39)  Which of the following is true about data mining applications?</w:t>
      </w:r>
    </w:p>
    <w:p w14:paraId="324B9592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They use sophisticated mathematical techniques.</w:t>
      </w:r>
    </w:p>
    <w:p w14:paraId="18B5CDA5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They use sophisticated statistical techniques.</w:t>
      </w:r>
    </w:p>
    <w:p w14:paraId="119EF0FC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All data mining applications have many different users to support.</w:t>
      </w:r>
    </w:p>
    <w:p w14:paraId="198FB65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3856B9">
        <w:rPr>
          <w:rFonts w:ascii="Times New Roman" w:hAnsi="Times New Roman"/>
          <w:color w:val="000000"/>
          <w:sz w:val="26"/>
          <w:szCs w:val="26"/>
          <w:highlight w:val="yellow"/>
        </w:rPr>
        <w:t>D)  Both A and B</w:t>
      </w:r>
    </w:p>
    <w:p w14:paraId="3951C87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E)  Their report delivery is more difficult than report delivery for reporting systems.</w:t>
      </w:r>
    </w:p>
    <w:p w14:paraId="11848049" w14:textId="77777777" w:rsidR="00FE1AF9" w:rsidRPr="00FE1AF9" w:rsidRDefault="00FE1AF9" w:rsidP="00FE1AF9">
      <w:pPr>
        <w:rPr>
          <w:rFonts w:ascii="Times New Roman" w:hAnsi="Times New Roman"/>
          <w:sz w:val="26"/>
          <w:szCs w:val="26"/>
        </w:rPr>
      </w:pPr>
    </w:p>
    <w:p w14:paraId="233A1815" w14:textId="77777777" w:rsidR="00FE1AF9" w:rsidRPr="00FE1AF9" w:rsidRDefault="00FE1AF9" w:rsidP="00FE1AF9">
      <w:pPr>
        <w:pStyle w:val="NormalWeb"/>
        <w:spacing w:before="8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 xml:space="preserve">40)  The term drill down means the user wants to </w:t>
      </w:r>
      <w:r w:rsidRPr="00FE1AF9">
        <w:rPr>
          <w:rFonts w:ascii="Times New Roman" w:hAnsi="Times New Roman"/>
          <w:color w:val="000000"/>
          <w:sz w:val="26"/>
          <w:szCs w:val="26"/>
          <w:u w:val="single"/>
        </w:rPr>
        <w:t>          </w:t>
      </w:r>
      <w:r w:rsidRPr="00FE1AF9">
        <w:rPr>
          <w:rStyle w:val="apple-tab-span"/>
          <w:rFonts w:ascii="Times New Roman" w:hAnsi="Times New Roman"/>
          <w:color w:val="000000"/>
          <w:sz w:val="26"/>
          <w:szCs w:val="26"/>
          <w:u w:val="single"/>
        </w:rPr>
        <w:tab/>
      </w:r>
      <w:r w:rsidRPr="00FE1AF9">
        <w:rPr>
          <w:rFonts w:ascii="Times New Roman" w:hAnsi="Times New Roman"/>
          <w:color w:val="000000"/>
          <w:sz w:val="26"/>
          <w:szCs w:val="26"/>
        </w:rPr>
        <w:t>.</w:t>
      </w:r>
    </w:p>
    <w:p w14:paraId="06BAB3E0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A)  sort data</w:t>
      </w:r>
    </w:p>
    <w:p w14:paraId="43934E79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B)  get older data</w:t>
      </w:r>
    </w:p>
    <w:p w14:paraId="05365758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C) aggregate data</w:t>
      </w:r>
    </w:p>
    <w:p w14:paraId="10C18737" w14:textId="77777777" w:rsidR="00FE1AF9" w:rsidRP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 w:rsidRPr="00FE1AF9">
        <w:rPr>
          <w:rFonts w:ascii="Times New Roman" w:hAnsi="Times New Roman"/>
          <w:color w:val="000000"/>
          <w:sz w:val="26"/>
          <w:szCs w:val="26"/>
        </w:rPr>
        <w:t>D)  summarize data</w:t>
      </w:r>
    </w:p>
    <w:p w14:paraId="6B6CFDF4" w14:textId="5CEEFD39" w:rsidR="00FE1AF9" w:rsidRDefault="00FE1AF9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color w:val="000000"/>
          <w:sz w:val="26"/>
          <w:szCs w:val="26"/>
        </w:rPr>
      </w:pPr>
      <w:r w:rsidRPr="00267292">
        <w:rPr>
          <w:rFonts w:ascii="Times New Roman" w:hAnsi="Times New Roman"/>
          <w:color w:val="000000"/>
          <w:sz w:val="26"/>
          <w:szCs w:val="26"/>
          <w:highlight w:val="yellow"/>
        </w:rPr>
        <w:t>E)  get more details</w:t>
      </w:r>
    </w:p>
    <w:p w14:paraId="57755EA1" w14:textId="4CBC280B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69591ADD" w14:textId="2AA8B7A4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2599DA09" w14:textId="1A4E49C3" w:rsidR="00AB50AA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4870840C" w14:textId="1F86A1C5" w:rsidR="00AB50AA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0AF8BB24" w14:textId="03300CE1" w:rsidR="00AB50AA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656ABB13" w14:textId="4A97AF9B" w:rsidR="00AB50AA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3838A6C6" w14:textId="77777777" w:rsidR="00AB50AA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380BC220" w14:textId="2E3310F1" w:rsidR="00D75867" w:rsidRP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  <w:r w:rsidRPr="00D75867">
        <w:rPr>
          <w:rFonts w:ascii="Times New Roman" w:hAnsi="Times New Roman"/>
          <w:b/>
          <w:sz w:val="26"/>
          <w:szCs w:val="26"/>
        </w:rPr>
        <w:t>INSERT SCREEN CAPTURE</w:t>
      </w:r>
      <w:r w:rsidR="00373B80">
        <w:rPr>
          <w:rFonts w:ascii="Times New Roman" w:hAnsi="Times New Roman"/>
          <w:b/>
          <w:sz w:val="26"/>
          <w:szCs w:val="26"/>
        </w:rPr>
        <w:t xml:space="preserve"> OF “SQL QUIZ” (</w:t>
      </w:r>
      <w:r w:rsidRPr="00D75867">
        <w:rPr>
          <w:rFonts w:ascii="Times New Roman" w:hAnsi="Times New Roman"/>
          <w:b/>
          <w:sz w:val="26"/>
          <w:szCs w:val="26"/>
        </w:rPr>
        <w:t>Part B</w:t>
      </w:r>
      <w:r w:rsidR="00373B80">
        <w:rPr>
          <w:rFonts w:ascii="Times New Roman" w:hAnsi="Times New Roman"/>
          <w:b/>
          <w:sz w:val="26"/>
          <w:szCs w:val="26"/>
        </w:rPr>
        <w:t>) HERE.</w:t>
      </w:r>
    </w:p>
    <w:p w14:paraId="0A284C46" w14:textId="376CEE64" w:rsidR="00D75867" w:rsidRPr="00D75867" w:rsidRDefault="00FB04BE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  <w:r w:rsidRPr="00FB04BE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690249FE" wp14:editId="595EE274">
            <wp:extent cx="4232467" cy="3197412"/>
            <wp:effectExtent l="0" t="0" r="0" b="3175"/>
            <wp:docPr id="123252511" name="Picture 1" descr="A screenshot of a quiz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2511" name="Picture 1" descr="A screenshot of a quiz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3351" cy="31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555AD" w14:textId="5829BBE0" w:rsidR="00D75867" w:rsidRP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</w:p>
    <w:p w14:paraId="541960CF" w14:textId="7062CF1F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</w:p>
    <w:p w14:paraId="19B0C642" w14:textId="2DB29E54" w:rsidR="00AB50AA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</w:p>
    <w:p w14:paraId="3870D9E1" w14:textId="5C634CA7" w:rsidR="00AB50AA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</w:p>
    <w:p w14:paraId="68807A2F" w14:textId="77777777" w:rsidR="00AB50AA" w:rsidRPr="00D75867" w:rsidRDefault="00AB50AA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</w:p>
    <w:p w14:paraId="5F94636F" w14:textId="77777777" w:rsidR="00D75867" w:rsidRP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</w:p>
    <w:p w14:paraId="75914545" w14:textId="77777777" w:rsidR="00D75867" w:rsidRP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</w:p>
    <w:p w14:paraId="48DBE942" w14:textId="77777777" w:rsidR="00FB04BE" w:rsidRDefault="00FB04B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748D0499" w14:textId="282259CE" w:rsidR="00D75867" w:rsidRPr="00D75867" w:rsidRDefault="00D75867" w:rsidP="00D75867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b/>
          <w:sz w:val="26"/>
          <w:szCs w:val="26"/>
        </w:rPr>
      </w:pPr>
      <w:r w:rsidRPr="00D75867">
        <w:rPr>
          <w:rFonts w:ascii="Times New Roman" w:hAnsi="Times New Roman"/>
          <w:b/>
          <w:sz w:val="26"/>
          <w:szCs w:val="26"/>
        </w:rPr>
        <w:lastRenderedPageBreak/>
        <w:t>INSER</w:t>
      </w:r>
      <w:r w:rsidR="00373B80">
        <w:rPr>
          <w:rFonts w:ascii="Times New Roman" w:hAnsi="Times New Roman"/>
          <w:b/>
          <w:sz w:val="26"/>
          <w:szCs w:val="26"/>
        </w:rPr>
        <w:t>T E-R Diagram (</w:t>
      </w:r>
      <w:r w:rsidRPr="00D75867">
        <w:rPr>
          <w:rFonts w:ascii="Times New Roman" w:hAnsi="Times New Roman"/>
          <w:b/>
          <w:sz w:val="26"/>
          <w:szCs w:val="26"/>
        </w:rPr>
        <w:t>Part C</w:t>
      </w:r>
      <w:r w:rsidR="00373B80">
        <w:rPr>
          <w:rFonts w:ascii="Times New Roman" w:hAnsi="Times New Roman"/>
          <w:b/>
          <w:sz w:val="26"/>
          <w:szCs w:val="26"/>
        </w:rPr>
        <w:t>) HERE.</w:t>
      </w:r>
    </w:p>
    <w:p w14:paraId="16C77242" w14:textId="726781B3" w:rsidR="00D75867" w:rsidRDefault="001B33A2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7E7A6F1" wp14:editId="46A6EA50">
                <wp:simplePos x="0" y="0"/>
                <wp:positionH relativeFrom="column">
                  <wp:posOffset>4295292</wp:posOffset>
                </wp:positionH>
                <wp:positionV relativeFrom="paragraph">
                  <wp:posOffset>651001</wp:posOffset>
                </wp:positionV>
                <wp:extent cx="74880" cy="176760"/>
                <wp:effectExtent l="38100" t="38100" r="27305" b="39370"/>
                <wp:wrapNone/>
                <wp:docPr id="168071026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488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D299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4" o:spid="_x0000_s1026" type="#_x0000_t75" style="position:absolute;margin-left:337.5pt;margin-top:50.55pt;width:7.35pt;height:15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647873B" wp14:editId="18BF4986">
                <wp:simplePos x="0" y="0"/>
                <wp:positionH relativeFrom="column">
                  <wp:posOffset>4408692</wp:posOffset>
                </wp:positionH>
                <wp:positionV relativeFrom="paragraph">
                  <wp:posOffset>624001</wp:posOffset>
                </wp:positionV>
                <wp:extent cx="91440" cy="247680"/>
                <wp:effectExtent l="38100" t="38100" r="35560" b="44450"/>
                <wp:wrapNone/>
                <wp:docPr id="221972640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1440" cy="24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64435" id="Ink 43" o:spid="_x0000_s1026" type="#_x0000_t75" style="position:absolute;margin-left:346.45pt;margin-top:48.45pt;width:8.6pt;height:2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52808E9" wp14:editId="6FB90960">
                <wp:simplePos x="0" y="0"/>
                <wp:positionH relativeFrom="column">
                  <wp:posOffset>3970212</wp:posOffset>
                </wp:positionH>
                <wp:positionV relativeFrom="paragraph">
                  <wp:posOffset>638761</wp:posOffset>
                </wp:positionV>
                <wp:extent cx="97200" cy="182520"/>
                <wp:effectExtent l="38100" t="38100" r="4445" b="46355"/>
                <wp:wrapNone/>
                <wp:docPr id="1506695088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20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16183" id="Ink 42" o:spid="_x0000_s1026" type="#_x0000_t75" style="position:absolute;margin-left:311.9pt;margin-top:49.6pt;width:9.0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FF4B332" wp14:editId="4CCD7876">
                <wp:simplePos x="0" y="0"/>
                <wp:positionH relativeFrom="column">
                  <wp:posOffset>3907572</wp:posOffset>
                </wp:positionH>
                <wp:positionV relativeFrom="paragraph">
                  <wp:posOffset>665401</wp:posOffset>
                </wp:positionV>
                <wp:extent cx="360" cy="204840"/>
                <wp:effectExtent l="38100" t="38100" r="38100" b="49530"/>
                <wp:wrapNone/>
                <wp:docPr id="1795378081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358A3" id="Ink 39" o:spid="_x0000_s1026" type="#_x0000_t75" style="position:absolute;margin-left:307pt;margin-top:51.7pt;width:1.45pt;height:1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9C85776" wp14:editId="6DC0E80D">
                <wp:simplePos x="0" y="0"/>
                <wp:positionH relativeFrom="column">
                  <wp:posOffset>3862572</wp:posOffset>
                </wp:positionH>
                <wp:positionV relativeFrom="paragraph">
                  <wp:posOffset>728761</wp:posOffset>
                </wp:positionV>
                <wp:extent cx="624960" cy="30240"/>
                <wp:effectExtent l="38100" t="38100" r="0" b="46355"/>
                <wp:wrapNone/>
                <wp:docPr id="1050561445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2496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49D13" id="Ink 38" o:spid="_x0000_s1026" type="#_x0000_t75" style="position:absolute;margin-left:303.45pt;margin-top:56.7pt;width:50.6pt;height: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43003F3" wp14:editId="03F1E31C">
                <wp:simplePos x="0" y="0"/>
                <wp:positionH relativeFrom="column">
                  <wp:posOffset>1798332</wp:posOffset>
                </wp:positionH>
                <wp:positionV relativeFrom="paragraph">
                  <wp:posOffset>690601</wp:posOffset>
                </wp:positionV>
                <wp:extent cx="81360" cy="185400"/>
                <wp:effectExtent l="38100" t="38100" r="7620" b="43815"/>
                <wp:wrapNone/>
                <wp:docPr id="1883185383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1360" cy="18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EE082" id="Ink 37" o:spid="_x0000_s1026" type="#_x0000_t75" style="position:absolute;margin-left:140.9pt;margin-top:53.7pt;width:7.8pt;height:1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C0B4E07" wp14:editId="2AA82060">
                <wp:simplePos x="0" y="0"/>
                <wp:positionH relativeFrom="column">
                  <wp:posOffset>1602132</wp:posOffset>
                </wp:positionH>
                <wp:positionV relativeFrom="paragraph">
                  <wp:posOffset>662881</wp:posOffset>
                </wp:positionV>
                <wp:extent cx="142560" cy="293040"/>
                <wp:effectExtent l="38100" t="38100" r="22860" b="37465"/>
                <wp:wrapNone/>
                <wp:docPr id="241283571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2560" cy="2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640F8" id="Ink 36" o:spid="_x0000_s1026" type="#_x0000_t75" style="position:absolute;margin-left:125.45pt;margin-top:51.5pt;width:12.65pt;height:24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1A94BB9" wp14:editId="0C34D66D">
                <wp:simplePos x="0" y="0"/>
                <wp:positionH relativeFrom="column">
                  <wp:posOffset>2160270</wp:posOffset>
                </wp:positionH>
                <wp:positionV relativeFrom="paragraph">
                  <wp:posOffset>675640</wp:posOffset>
                </wp:positionV>
                <wp:extent cx="73660" cy="216535"/>
                <wp:effectExtent l="38100" t="38100" r="40640" b="50165"/>
                <wp:wrapNone/>
                <wp:docPr id="615319236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3660" cy="216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A2EED" id="Ink 35" o:spid="_x0000_s1026" type="#_x0000_t75" style="position:absolute;margin-left:169.4pt;margin-top:52.5pt;width:7.2pt;height:1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4BE38DB" wp14:editId="6BB61DA4">
                <wp:simplePos x="0" y="0"/>
                <wp:positionH relativeFrom="column">
                  <wp:posOffset>1606092</wp:posOffset>
                </wp:positionH>
                <wp:positionV relativeFrom="paragraph">
                  <wp:posOffset>782041</wp:posOffset>
                </wp:positionV>
                <wp:extent cx="744120" cy="6120"/>
                <wp:effectExtent l="38100" t="38100" r="43815" b="45085"/>
                <wp:wrapNone/>
                <wp:docPr id="1557941119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441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F833D" id="Ink 32" o:spid="_x0000_s1026" type="#_x0000_t75" style="position:absolute;margin-left:125.75pt;margin-top:60.9pt;width:60.05pt;height: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EE9FCB5" wp14:editId="239927D4">
                <wp:simplePos x="0" y="0"/>
                <wp:positionH relativeFrom="column">
                  <wp:posOffset>3107292</wp:posOffset>
                </wp:positionH>
                <wp:positionV relativeFrom="paragraph">
                  <wp:posOffset>2303761</wp:posOffset>
                </wp:positionV>
                <wp:extent cx="60480" cy="61200"/>
                <wp:effectExtent l="38100" t="38100" r="41275" b="40640"/>
                <wp:wrapNone/>
                <wp:docPr id="865154516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048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B43B0" id="Ink 31" o:spid="_x0000_s1026" type="#_x0000_t75" style="position:absolute;margin-left:243.95pt;margin-top:180.7pt;width:6.15pt;height: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505DCFF" wp14:editId="4F2EE67B">
                <wp:simplePos x="0" y="0"/>
                <wp:positionH relativeFrom="column">
                  <wp:posOffset>2644332</wp:posOffset>
                </wp:positionH>
                <wp:positionV relativeFrom="paragraph">
                  <wp:posOffset>2084881</wp:posOffset>
                </wp:positionV>
                <wp:extent cx="156960" cy="120600"/>
                <wp:effectExtent l="38100" t="38100" r="20955" b="45085"/>
                <wp:wrapNone/>
                <wp:docPr id="611800242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696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9FB1A" id="Ink 30" o:spid="_x0000_s1026" type="#_x0000_t75" style="position:absolute;margin-left:207.5pt;margin-top:163.45pt;width:13.75pt;height:1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CEE544C" wp14:editId="7E4B1781">
                <wp:simplePos x="0" y="0"/>
                <wp:positionH relativeFrom="column">
                  <wp:posOffset>2521212</wp:posOffset>
                </wp:positionH>
                <wp:positionV relativeFrom="paragraph">
                  <wp:posOffset>2017561</wp:posOffset>
                </wp:positionV>
                <wp:extent cx="217440" cy="41760"/>
                <wp:effectExtent l="38100" t="38100" r="49530" b="47625"/>
                <wp:wrapNone/>
                <wp:docPr id="180696819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1744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337AE" id="Ink 29" o:spid="_x0000_s1026" type="#_x0000_t75" style="position:absolute;margin-left:197.8pt;margin-top:158.15pt;width:18.5pt;height: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C837F34" wp14:editId="3A4C6953">
                <wp:simplePos x="0" y="0"/>
                <wp:positionH relativeFrom="column">
                  <wp:posOffset>2519680</wp:posOffset>
                </wp:positionH>
                <wp:positionV relativeFrom="paragraph">
                  <wp:posOffset>1963420</wp:posOffset>
                </wp:positionV>
                <wp:extent cx="974725" cy="627380"/>
                <wp:effectExtent l="38100" t="38100" r="0" b="45720"/>
                <wp:wrapNone/>
                <wp:docPr id="1211936246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74725" cy="627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22C0F" id="Ink 28" o:spid="_x0000_s1026" type="#_x0000_t75" style="position:absolute;margin-left:197.7pt;margin-top:153.9pt;width:78.15pt;height:5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">
                <v:imagedata r:id="rId35" o:title=""/>
              </v:shape>
            </w:pict>
          </mc:Fallback>
        </mc:AlternateContent>
      </w:r>
      <w:r w:rsidR="004B0AD3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FA46F0C" wp14:editId="45C0CB7F">
                <wp:simplePos x="0" y="0"/>
                <wp:positionH relativeFrom="column">
                  <wp:posOffset>2067609</wp:posOffset>
                </wp:positionH>
                <wp:positionV relativeFrom="paragraph">
                  <wp:posOffset>2765648</wp:posOffset>
                </wp:positionV>
                <wp:extent cx="191520" cy="184680"/>
                <wp:effectExtent l="38100" t="38100" r="12065" b="44450"/>
                <wp:wrapNone/>
                <wp:docPr id="104016063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9152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661EE" id="Ink 14" o:spid="_x0000_s1026" type="#_x0000_t75" style="position:absolute;margin-left:162.1pt;margin-top:217.05pt;width:16.5pt;height: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">
                <v:imagedata r:id="rId37" o:title=""/>
              </v:shape>
            </w:pict>
          </mc:Fallback>
        </mc:AlternateContent>
      </w:r>
      <w:r w:rsidR="004B0AD3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54BE98B" wp14:editId="566EFA6B">
                <wp:simplePos x="0" y="0"/>
                <wp:positionH relativeFrom="column">
                  <wp:posOffset>2343785</wp:posOffset>
                </wp:positionH>
                <wp:positionV relativeFrom="paragraph">
                  <wp:posOffset>2875280</wp:posOffset>
                </wp:positionV>
                <wp:extent cx="82565" cy="298450"/>
                <wp:effectExtent l="38100" t="38100" r="44450" b="44450"/>
                <wp:wrapNone/>
                <wp:docPr id="194520623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2565" cy="298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BA1A8" id="Ink 10" o:spid="_x0000_s1026" type="#_x0000_t75" style="position:absolute;margin-left:183.85pt;margin-top:225.7pt;width:7.9pt;height:2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">
                <v:imagedata r:id="rId39" o:title=""/>
              </v:shape>
            </w:pict>
          </mc:Fallback>
        </mc:AlternateContent>
      </w:r>
      <w:r w:rsidR="004B0AD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E75DE74" wp14:editId="3E4A2EB9">
                <wp:simplePos x="0" y="0"/>
                <wp:positionH relativeFrom="column">
                  <wp:posOffset>1123950</wp:posOffset>
                </wp:positionH>
                <wp:positionV relativeFrom="paragraph">
                  <wp:posOffset>1624330</wp:posOffset>
                </wp:positionV>
                <wp:extent cx="256640" cy="117625"/>
                <wp:effectExtent l="38100" t="38100" r="10160" b="47625"/>
                <wp:wrapNone/>
                <wp:docPr id="186442051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56640" cy="117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97D3E" id="Ink 7" o:spid="_x0000_s1026" type="#_x0000_t75" style="position:absolute;margin-left:87.8pt;margin-top:127.2pt;width:21.6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">
                <v:imagedata r:id="rId41" o:title=""/>
              </v:shape>
            </w:pict>
          </mc:Fallback>
        </mc:AlternateContent>
      </w:r>
      <w:r w:rsidR="004B0AD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306454" wp14:editId="5DB2A3D4">
                <wp:simplePos x="0" y="0"/>
                <wp:positionH relativeFrom="column">
                  <wp:posOffset>1160132</wp:posOffset>
                </wp:positionH>
                <wp:positionV relativeFrom="paragraph">
                  <wp:posOffset>1575958</wp:posOffset>
                </wp:positionV>
                <wp:extent cx="1295280" cy="1436040"/>
                <wp:effectExtent l="38100" t="38100" r="38735" b="37465"/>
                <wp:wrapNone/>
                <wp:docPr id="86358057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295280" cy="143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73D64" id="Ink 4" o:spid="_x0000_s1026" type="#_x0000_t75" style="position:absolute;margin-left:90.65pt;margin-top:123.4pt;width:103.45pt;height:11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">
                <v:imagedata r:id="rId43" o:title=""/>
              </v:shape>
            </w:pict>
          </mc:Fallback>
        </mc:AlternateContent>
      </w:r>
      <w:r w:rsidR="004B0AD3">
        <w:fldChar w:fldCharType="begin"/>
      </w:r>
      <w:r w:rsidR="004B0AD3">
        <w:instrText xml:space="preserve"> INCLUDEPICTURE "/Users/jmf/Library/Group Containers/UBF8T346G9.ms/WebArchiveCopyPasteTempFiles/com.microsoft.Word/SCREEN-final-exam-C.png" \* MERGEFORMATINET </w:instrText>
      </w:r>
      <w:r w:rsidR="004B0AD3">
        <w:fldChar w:fldCharType="separate"/>
      </w:r>
      <w:r w:rsidR="004B0AD3">
        <w:rPr>
          <w:noProof/>
        </w:rPr>
        <w:drawing>
          <wp:inline distT="0" distB="0" distL="0" distR="0" wp14:anchorId="0C3E2DD6" wp14:editId="7F29C9E3">
            <wp:extent cx="5943600" cy="4066540"/>
            <wp:effectExtent l="0" t="0" r="0" b="0"/>
            <wp:docPr id="548855535" name="Picture 1" descr="A group of text box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55535" name="Picture 1" descr="A group of text box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AD3">
        <w:fldChar w:fldCharType="end"/>
      </w:r>
    </w:p>
    <w:p w14:paraId="00902200" w14:textId="77777777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7D807E21" w14:textId="4573C05C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04A75361" w14:textId="22366E6E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1D3742A9" w14:textId="6C0518EB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1A99F32C" w14:textId="1F12A5F2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p w14:paraId="2974E8EA" w14:textId="05183519" w:rsidR="00D75867" w:rsidRDefault="00D75867" w:rsidP="00FE1AF9">
      <w:pPr>
        <w:pStyle w:val="NormalWeb"/>
        <w:spacing w:before="0" w:beforeAutospacing="0" w:after="0" w:afterAutospacing="0"/>
        <w:ind w:left="105"/>
        <w:rPr>
          <w:rFonts w:ascii="Times New Roman" w:hAnsi="Times New Roman"/>
          <w:sz w:val="26"/>
          <w:szCs w:val="26"/>
        </w:rPr>
      </w:pPr>
    </w:p>
    <w:sectPr w:rsidR="00D75867" w:rsidSect="00F14671">
      <w:headerReference w:type="default" r:id="rId45"/>
      <w:footerReference w:type="default" r:id="rId4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D1AE3" w14:textId="77777777" w:rsidR="00F94C3F" w:rsidRDefault="00F94C3F">
      <w:r>
        <w:separator/>
      </w:r>
    </w:p>
  </w:endnote>
  <w:endnote w:type="continuationSeparator" w:id="0">
    <w:p w14:paraId="6B0CA07D" w14:textId="77777777" w:rsidR="00F94C3F" w:rsidRDefault="00F9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oncini Garamon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35 Thi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D72C" w14:textId="77777777" w:rsidR="00206D59" w:rsidRDefault="00F94C3F" w:rsidP="00206D59">
    <w:pPr>
      <w:pStyle w:val="Footer"/>
    </w:pPr>
    <w:r>
      <w:rPr>
        <w:noProof/>
      </w:rPr>
      <w:pict w14:anchorId="261BD638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364C68A2" w14:textId="197A7333" w:rsidR="00206D59" w:rsidRPr="00FD5B4C" w:rsidRDefault="00206D59" w:rsidP="00206D59">
    <w:pPr>
      <w:pStyle w:val="Footer"/>
      <w:tabs>
        <w:tab w:val="left" w:pos="0"/>
      </w:tabs>
      <w:rPr>
        <w:rFonts w:cs="Calibri"/>
      </w:rPr>
    </w:pPr>
    <w:r>
      <w:rPr>
        <w:rFonts w:cs="Calibri"/>
      </w:rPr>
      <w:t>© 2024 Pearson Education, Inc.</w:t>
    </w:r>
    <w:r>
      <w:rPr>
        <w:rFonts w:cs="Calibri"/>
      </w:rPr>
      <w:tab/>
    </w:r>
    <w:r w:rsidRPr="00FD5B4C">
      <w:rPr>
        <w:rFonts w:cs="Calibri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30D71">
      <w:rPr>
        <w:noProof/>
      </w:rPr>
      <w:t>28</w:t>
    </w:r>
    <w:r>
      <w:rPr>
        <w:rFonts w:cs="Calibri"/>
        <w:b/>
        <w:noProof/>
      </w:rPr>
      <w:fldChar w:fldCharType="end"/>
    </w:r>
    <w:r w:rsidRPr="00FD5B4C">
      <w:rPr>
        <w:rFonts w:cs="Calibri"/>
      </w:rPr>
      <w:t xml:space="preserve"> of </w:t>
    </w:r>
    <w:r>
      <w:rPr>
        <w:rFonts w:cs="Calibri"/>
        <w:b/>
        <w:noProof/>
      </w:rPr>
      <w:fldChar w:fldCharType="begin"/>
    </w:r>
    <w:r>
      <w:rPr>
        <w:rFonts w:cs="Calibri"/>
        <w:b/>
        <w:noProof/>
      </w:rPr>
      <w:instrText xml:space="preserve"> NUMPAGES  \* Arabic  \* MERGEFORMAT </w:instrText>
    </w:r>
    <w:r>
      <w:rPr>
        <w:rFonts w:cs="Calibri"/>
        <w:b/>
        <w:noProof/>
      </w:rPr>
      <w:fldChar w:fldCharType="separate"/>
    </w:r>
    <w:r w:rsidR="00030D71">
      <w:rPr>
        <w:rFonts w:cs="Calibri"/>
        <w:b/>
        <w:noProof/>
      </w:rPr>
      <w:t>28</w:t>
    </w:r>
    <w:r>
      <w:rPr>
        <w:rFonts w:cs="Calibri"/>
        <w:b/>
        <w:noProof/>
      </w:rPr>
      <w:fldChar w:fldCharType="end"/>
    </w:r>
  </w:p>
  <w:p w14:paraId="0DE2BB10" w14:textId="77777777" w:rsidR="00206D59" w:rsidRDefault="00206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D3437" w14:textId="77777777" w:rsidR="00F94C3F" w:rsidRDefault="00F94C3F">
      <w:r>
        <w:separator/>
      </w:r>
    </w:p>
  </w:footnote>
  <w:footnote w:type="continuationSeparator" w:id="0">
    <w:p w14:paraId="056CA648" w14:textId="77777777" w:rsidR="00F94C3F" w:rsidRDefault="00F9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305B" w14:textId="77777777" w:rsidR="00BF2E79" w:rsidRPr="00BF2E79" w:rsidRDefault="00BF2E79" w:rsidP="00F14671">
    <w:pPr>
      <w:pStyle w:val="Header"/>
      <w:spacing w:after="120" w:line="240" w:lineRule="auto"/>
      <w:jc w:val="center"/>
      <w:rPr>
        <w:b/>
        <w:color w:val="0070C0"/>
        <w:sz w:val="28"/>
      </w:rPr>
    </w:pPr>
    <w:r w:rsidRPr="00BF2E79">
      <w:rPr>
        <w:b/>
        <w:color w:val="0070C0"/>
        <w:sz w:val="28"/>
      </w:rPr>
      <w:t>Chapter One – Getting Started</w:t>
    </w:r>
  </w:p>
  <w:p w14:paraId="2BEA305C" w14:textId="77777777" w:rsidR="00BF2E79" w:rsidRDefault="00F94C3F" w:rsidP="00F14671">
    <w:pPr>
      <w:pStyle w:val="Header"/>
      <w:rPr>
        <w:rFonts w:ascii="Arial" w:hAnsi="Arial" w:cs="Arial"/>
        <w:szCs w:val="20"/>
      </w:rPr>
    </w:pPr>
    <w:r>
      <w:rPr>
        <w:noProof/>
      </w:rPr>
      <w:pict w14:anchorId="2BEA305E">
        <v:rect id="_x0000_i1026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498FBDA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</w:abstractNum>
  <w:abstractNum w:abstractNumId="1" w15:restartNumberingAfterBreak="0">
    <w:nsid w:val="02F76D19"/>
    <w:multiLevelType w:val="hybridMultilevel"/>
    <w:tmpl w:val="2B0827CA"/>
    <w:lvl w:ilvl="0" w:tplc="A3020B26">
      <w:start w:val="1"/>
      <w:numFmt w:val="decimal"/>
      <w:pStyle w:val="IM-Outline-Level-03"/>
      <w:lvlText w:val="1.1.%1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1443F"/>
    <w:multiLevelType w:val="hybridMultilevel"/>
    <w:tmpl w:val="12103256"/>
    <w:lvl w:ilvl="0" w:tplc="9662BCD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84A9A"/>
    <w:multiLevelType w:val="hybridMultilevel"/>
    <w:tmpl w:val="9E5A6C58"/>
    <w:lvl w:ilvl="0" w:tplc="C89EDC10">
      <w:start w:val="1"/>
      <w:numFmt w:val="upperLetter"/>
      <w:pStyle w:val="IM-Case-Project-Question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727644"/>
    <w:multiLevelType w:val="hybridMultilevel"/>
    <w:tmpl w:val="14068882"/>
    <w:lvl w:ilvl="0" w:tplc="5D38AB3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D2640"/>
    <w:multiLevelType w:val="multilevel"/>
    <w:tmpl w:val="94C4A454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63A3E"/>
    <w:multiLevelType w:val="hybridMultilevel"/>
    <w:tmpl w:val="64B4B428"/>
    <w:lvl w:ilvl="0" w:tplc="1B0C0198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5C5523"/>
    <w:multiLevelType w:val="hybridMultilevel"/>
    <w:tmpl w:val="8E7CC3B4"/>
    <w:lvl w:ilvl="0" w:tplc="65BC3CC6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hint="default"/>
        <w:color w:val="365F91"/>
        <w:sz w:val="36"/>
      </w:rPr>
    </w:lvl>
    <w:lvl w:ilvl="1" w:tplc="E784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8492B"/>
    <w:multiLevelType w:val="hybridMultilevel"/>
    <w:tmpl w:val="5B60E144"/>
    <w:lvl w:ilvl="0" w:tplc="9290194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0E5B"/>
    <w:multiLevelType w:val="hybridMultilevel"/>
    <w:tmpl w:val="E206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3F33"/>
    <w:multiLevelType w:val="hybridMultilevel"/>
    <w:tmpl w:val="A0521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3C1FAE"/>
    <w:multiLevelType w:val="hybridMultilevel"/>
    <w:tmpl w:val="A9E40DF8"/>
    <w:lvl w:ilvl="0" w:tplc="60ECDD42">
      <w:start w:val="1"/>
      <w:numFmt w:val="decimal"/>
      <w:pStyle w:val="IM-Outline-Level-04"/>
      <w:lvlText w:val="1.1.1.%1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5F7973F6"/>
    <w:multiLevelType w:val="multilevel"/>
    <w:tmpl w:val="E3E2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9664A"/>
    <w:multiLevelType w:val="hybridMultilevel"/>
    <w:tmpl w:val="CADE5B26"/>
    <w:lvl w:ilvl="0" w:tplc="45BED9E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6624371B"/>
    <w:multiLevelType w:val="hybridMultilevel"/>
    <w:tmpl w:val="975C50B2"/>
    <w:lvl w:ilvl="0" w:tplc="04090001">
      <w:start w:val="1"/>
      <w:numFmt w:val="bullet"/>
      <w:pStyle w:val="IM-Review-Questio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BF44C3"/>
    <w:multiLevelType w:val="hybridMultilevel"/>
    <w:tmpl w:val="734496C8"/>
    <w:lvl w:ilvl="0" w:tplc="283E14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1C27"/>
    <w:multiLevelType w:val="hybridMultilevel"/>
    <w:tmpl w:val="CA72F2E0"/>
    <w:lvl w:ilvl="0" w:tplc="05A8740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D495B30"/>
    <w:multiLevelType w:val="hybridMultilevel"/>
    <w:tmpl w:val="7F76566A"/>
    <w:lvl w:ilvl="0" w:tplc="B134B60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DF56A4"/>
    <w:multiLevelType w:val="hybridMultilevel"/>
    <w:tmpl w:val="16786184"/>
    <w:lvl w:ilvl="0" w:tplc="04CA13AE">
      <w:start w:val="1"/>
      <w:numFmt w:val="decimal"/>
      <w:pStyle w:val="IM-Outline-Level-01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7E8B6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14CAF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F9E92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A7494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8F7648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CFE4D5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03C26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644C6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8953D99"/>
    <w:multiLevelType w:val="hybridMultilevel"/>
    <w:tmpl w:val="A02A0356"/>
    <w:lvl w:ilvl="0" w:tplc="FFFFFFFF">
      <w:start w:val="1"/>
      <w:numFmt w:val="decimal"/>
      <w:pStyle w:val="IM-Outline-Level-02"/>
      <w:lvlText w:val="1.%1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FD4457"/>
    <w:multiLevelType w:val="hybridMultilevel"/>
    <w:tmpl w:val="A79A5B78"/>
    <w:lvl w:ilvl="0" w:tplc="9D426E68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4019FC"/>
    <w:multiLevelType w:val="hybridMultilevel"/>
    <w:tmpl w:val="612060E0"/>
    <w:lvl w:ilvl="0" w:tplc="0CDA8A88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3293114">
    <w:abstractNumId w:val="0"/>
  </w:num>
  <w:num w:numId="2" w16cid:durableId="750198478">
    <w:abstractNumId w:val="6"/>
  </w:num>
  <w:num w:numId="3" w16cid:durableId="1269391578">
    <w:abstractNumId w:val="11"/>
  </w:num>
  <w:num w:numId="4" w16cid:durableId="944112249">
    <w:abstractNumId w:val="18"/>
  </w:num>
  <w:num w:numId="5" w16cid:durableId="1702126566">
    <w:abstractNumId w:val="19"/>
  </w:num>
  <w:num w:numId="6" w16cid:durableId="1345743837">
    <w:abstractNumId w:val="1"/>
  </w:num>
  <w:num w:numId="7" w16cid:durableId="1061975565">
    <w:abstractNumId w:val="7"/>
  </w:num>
  <w:num w:numId="8" w16cid:durableId="638069149">
    <w:abstractNumId w:val="14"/>
  </w:num>
  <w:num w:numId="9" w16cid:durableId="1981765685">
    <w:abstractNumId w:val="17"/>
  </w:num>
  <w:num w:numId="10" w16cid:durableId="140511740">
    <w:abstractNumId w:val="6"/>
  </w:num>
  <w:num w:numId="11" w16cid:durableId="258953141">
    <w:abstractNumId w:val="16"/>
  </w:num>
  <w:num w:numId="12" w16cid:durableId="358355479">
    <w:abstractNumId w:val="13"/>
  </w:num>
  <w:num w:numId="13" w16cid:durableId="2115905491">
    <w:abstractNumId w:val="5"/>
  </w:num>
  <w:num w:numId="14" w16cid:durableId="386535327">
    <w:abstractNumId w:val="3"/>
  </w:num>
  <w:num w:numId="15" w16cid:durableId="161167742">
    <w:abstractNumId w:val="20"/>
  </w:num>
  <w:num w:numId="16" w16cid:durableId="39324417">
    <w:abstractNumId w:val="21"/>
  </w:num>
  <w:num w:numId="17" w16cid:durableId="1174881625">
    <w:abstractNumId w:val="2"/>
  </w:num>
  <w:num w:numId="18" w16cid:durableId="1671062369">
    <w:abstractNumId w:val="4"/>
  </w:num>
  <w:num w:numId="19" w16cid:durableId="1086851114">
    <w:abstractNumId w:val="15"/>
  </w:num>
  <w:num w:numId="20" w16cid:durableId="1069230596">
    <w:abstractNumId w:val="9"/>
  </w:num>
  <w:num w:numId="21" w16cid:durableId="1814365324">
    <w:abstractNumId w:val="10"/>
  </w:num>
  <w:num w:numId="22" w16cid:durableId="1091125476">
    <w:abstractNumId w:val="8"/>
  </w:num>
  <w:num w:numId="23" w16cid:durableId="592515054">
    <w:abstractNumId w:val="12"/>
  </w:num>
  <w:num w:numId="24" w16cid:durableId="235211698">
    <w:abstractNumId w:val="12"/>
    <w:lvlOverride w:ilvl="0">
      <w:lvl w:ilvl="0">
        <w:numFmt w:val="upperLetter"/>
        <w:lvlText w:val="%1."/>
        <w:lvlJc w:val="left"/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9D"/>
    <w:rsid w:val="00004354"/>
    <w:rsid w:val="0000485A"/>
    <w:rsid w:val="000065BB"/>
    <w:rsid w:val="000065FD"/>
    <w:rsid w:val="00016B39"/>
    <w:rsid w:val="00020514"/>
    <w:rsid w:val="000223A6"/>
    <w:rsid w:val="00030329"/>
    <w:rsid w:val="0003053B"/>
    <w:rsid w:val="00030D71"/>
    <w:rsid w:val="00030E86"/>
    <w:rsid w:val="000322DD"/>
    <w:rsid w:val="00046A51"/>
    <w:rsid w:val="000524D1"/>
    <w:rsid w:val="00053B3E"/>
    <w:rsid w:val="00055E53"/>
    <w:rsid w:val="000814FA"/>
    <w:rsid w:val="0008174E"/>
    <w:rsid w:val="000829E2"/>
    <w:rsid w:val="0009499E"/>
    <w:rsid w:val="000963F9"/>
    <w:rsid w:val="00096452"/>
    <w:rsid w:val="000A074F"/>
    <w:rsid w:val="000B7E8C"/>
    <w:rsid w:val="000C2562"/>
    <w:rsid w:val="000D0101"/>
    <w:rsid w:val="000E6B93"/>
    <w:rsid w:val="000E7B74"/>
    <w:rsid w:val="000E7D62"/>
    <w:rsid w:val="000F086E"/>
    <w:rsid w:val="000F4BFB"/>
    <w:rsid w:val="000F6E00"/>
    <w:rsid w:val="00105495"/>
    <w:rsid w:val="00105FC7"/>
    <w:rsid w:val="00112F50"/>
    <w:rsid w:val="00116A7F"/>
    <w:rsid w:val="00121F4D"/>
    <w:rsid w:val="001255AB"/>
    <w:rsid w:val="00125921"/>
    <w:rsid w:val="001264AE"/>
    <w:rsid w:val="00132C3C"/>
    <w:rsid w:val="00136AC8"/>
    <w:rsid w:val="00136C84"/>
    <w:rsid w:val="001377CF"/>
    <w:rsid w:val="00140D13"/>
    <w:rsid w:val="00143BD4"/>
    <w:rsid w:val="0015072E"/>
    <w:rsid w:val="0015211E"/>
    <w:rsid w:val="001626F0"/>
    <w:rsid w:val="00165B7F"/>
    <w:rsid w:val="00167A2F"/>
    <w:rsid w:val="001713B0"/>
    <w:rsid w:val="001748C2"/>
    <w:rsid w:val="00185995"/>
    <w:rsid w:val="00192DFB"/>
    <w:rsid w:val="001938F9"/>
    <w:rsid w:val="001942AF"/>
    <w:rsid w:val="00197389"/>
    <w:rsid w:val="001A1575"/>
    <w:rsid w:val="001A52A5"/>
    <w:rsid w:val="001B0D78"/>
    <w:rsid w:val="001B33A2"/>
    <w:rsid w:val="001B4059"/>
    <w:rsid w:val="001B478D"/>
    <w:rsid w:val="001B499E"/>
    <w:rsid w:val="001B7279"/>
    <w:rsid w:val="001D3012"/>
    <w:rsid w:val="001D44AA"/>
    <w:rsid w:val="001D4E9D"/>
    <w:rsid w:val="001E54CB"/>
    <w:rsid w:val="001E7DB1"/>
    <w:rsid w:val="001E7F07"/>
    <w:rsid w:val="00205EC5"/>
    <w:rsid w:val="00206D59"/>
    <w:rsid w:val="00214D41"/>
    <w:rsid w:val="002176EC"/>
    <w:rsid w:val="002200CB"/>
    <w:rsid w:val="00223A33"/>
    <w:rsid w:val="00223CF4"/>
    <w:rsid w:val="00226A1A"/>
    <w:rsid w:val="002326B7"/>
    <w:rsid w:val="00251E5C"/>
    <w:rsid w:val="002520EF"/>
    <w:rsid w:val="00254C80"/>
    <w:rsid w:val="00256121"/>
    <w:rsid w:val="00267292"/>
    <w:rsid w:val="00271A9B"/>
    <w:rsid w:val="00272518"/>
    <w:rsid w:val="00274282"/>
    <w:rsid w:val="002754BD"/>
    <w:rsid w:val="00282AC7"/>
    <w:rsid w:val="00284CE2"/>
    <w:rsid w:val="0028522F"/>
    <w:rsid w:val="0028667F"/>
    <w:rsid w:val="002905EB"/>
    <w:rsid w:val="002955CE"/>
    <w:rsid w:val="0029576F"/>
    <w:rsid w:val="002A19AD"/>
    <w:rsid w:val="002A2327"/>
    <w:rsid w:val="002A42AA"/>
    <w:rsid w:val="002A56B5"/>
    <w:rsid w:val="002A7020"/>
    <w:rsid w:val="002B129E"/>
    <w:rsid w:val="002B3958"/>
    <w:rsid w:val="002B44AD"/>
    <w:rsid w:val="002B74C0"/>
    <w:rsid w:val="002D2F9C"/>
    <w:rsid w:val="002E3889"/>
    <w:rsid w:val="002E6001"/>
    <w:rsid w:val="002F0EB4"/>
    <w:rsid w:val="002F3574"/>
    <w:rsid w:val="002F45B7"/>
    <w:rsid w:val="002F54CA"/>
    <w:rsid w:val="00303F39"/>
    <w:rsid w:val="00311CEB"/>
    <w:rsid w:val="0031460A"/>
    <w:rsid w:val="00316C02"/>
    <w:rsid w:val="0032054C"/>
    <w:rsid w:val="003219DA"/>
    <w:rsid w:val="00322580"/>
    <w:rsid w:val="0032299B"/>
    <w:rsid w:val="003271C8"/>
    <w:rsid w:val="00327B97"/>
    <w:rsid w:val="00333123"/>
    <w:rsid w:val="00333BF9"/>
    <w:rsid w:val="003376C2"/>
    <w:rsid w:val="00343C44"/>
    <w:rsid w:val="003442B7"/>
    <w:rsid w:val="0034560D"/>
    <w:rsid w:val="00345842"/>
    <w:rsid w:val="003462D3"/>
    <w:rsid w:val="003574AE"/>
    <w:rsid w:val="00373B80"/>
    <w:rsid w:val="00374AAA"/>
    <w:rsid w:val="003769E8"/>
    <w:rsid w:val="00381F6E"/>
    <w:rsid w:val="0038325B"/>
    <w:rsid w:val="003856B9"/>
    <w:rsid w:val="003905AD"/>
    <w:rsid w:val="003907EF"/>
    <w:rsid w:val="00392B84"/>
    <w:rsid w:val="00394034"/>
    <w:rsid w:val="0039575D"/>
    <w:rsid w:val="003A2BDF"/>
    <w:rsid w:val="003A3720"/>
    <w:rsid w:val="003A44F0"/>
    <w:rsid w:val="003A6C46"/>
    <w:rsid w:val="003B187F"/>
    <w:rsid w:val="003B2EC7"/>
    <w:rsid w:val="003B5DF3"/>
    <w:rsid w:val="003B63C7"/>
    <w:rsid w:val="003B65FB"/>
    <w:rsid w:val="003B6F24"/>
    <w:rsid w:val="003D26F7"/>
    <w:rsid w:val="003D7057"/>
    <w:rsid w:val="003E0953"/>
    <w:rsid w:val="003E1AD3"/>
    <w:rsid w:val="003E7D4B"/>
    <w:rsid w:val="003F05EA"/>
    <w:rsid w:val="003F7E62"/>
    <w:rsid w:val="0040360D"/>
    <w:rsid w:val="00412D6F"/>
    <w:rsid w:val="00413BC5"/>
    <w:rsid w:val="00417848"/>
    <w:rsid w:val="00417A0E"/>
    <w:rsid w:val="00421E81"/>
    <w:rsid w:val="00422B6E"/>
    <w:rsid w:val="00424E56"/>
    <w:rsid w:val="00425CD3"/>
    <w:rsid w:val="004308FA"/>
    <w:rsid w:val="00433B75"/>
    <w:rsid w:val="00434035"/>
    <w:rsid w:val="00434B81"/>
    <w:rsid w:val="00436D69"/>
    <w:rsid w:val="0044101F"/>
    <w:rsid w:val="004471B6"/>
    <w:rsid w:val="00456D9C"/>
    <w:rsid w:val="0046472F"/>
    <w:rsid w:val="00464E01"/>
    <w:rsid w:val="00465D20"/>
    <w:rsid w:val="004821F3"/>
    <w:rsid w:val="0048558C"/>
    <w:rsid w:val="00485B66"/>
    <w:rsid w:val="00494CF2"/>
    <w:rsid w:val="00495711"/>
    <w:rsid w:val="004A5663"/>
    <w:rsid w:val="004A6A91"/>
    <w:rsid w:val="004A71CE"/>
    <w:rsid w:val="004B0AD3"/>
    <w:rsid w:val="004B2621"/>
    <w:rsid w:val="004B3433"/>
    <w:rsid w:val="004C442C"/>
    <w:rsid w:val="004D016D"/>
    <w:rsid w:val="004D31CA"/>
    <w:rsid w:val="004F0ECA"/>
    <w:rsid w:val="005102FC"/>
    <w:rsid w:val="00512D2F"/>
    <w:rsid w:val="0051503B"/>
    <w:rsid w:val="00521295"/>
    <w:rsid w:val="005219B7"/>
    <w:rsid w:val="00523FDF"/>
    <w:rsid w:val="00527B1F"/>
    <w:rsid w:val="0053176B"/>
    <w:rsid w:val="00535730"/>
    <w:rsid w:val="005362DD"/>
    <w:rsid w:val="005405AD"/>
    <w:rsid w:val="00540A6F"/>
    <w:rsid w:val="005441A2"/>
    <w:rsid w:val="00550908"/>
    <w:rsid w:val="00555A28"/>
    <w:rsid w:val="00562DA4"/>
    <w:rsid w:val="00562E00"/>
    <w:rsid w:val="00566568"/>
    <w:rsid w:val="00567B7B"/>
    <w:rsid w:val="00571076"/>
    <w:rsid w:val="005737E7"/>
    <w:rsid w:val="00576127"/>
    <w:rsid w:val="00590F91"/>
    <w:rsid w:val="005964C6"/>
    <w:rsid w:val="005A1BF1"/>
    <w:rsid w:val="005A38FA"/>
    <w:rsid w:val="005B14DA"/>
    <w:rsid w:val="005B4AF7"/>
    <w:rsid w:val="005C049D"/>
    <w:rsid w:val="005C1763"/>
    <w:rsid w:val="005C5621"/>
    <w:rsid w:val="005C6283"/>
    <w:rsid w:val="005C7618"/>
    <w:rsid w:val="005D1C08"/>
    <w:rsid w:val="005D1F25"/>
    <w:rsid w:val="005D2487"/>
    <w:rsid w:val="005D4B75"/>
    <w:rsid w:val="005D597C"/>
    <w:rsid w:val="005E09E9"/>
    <w:rsid w:val="005E19BC"/>
    <w:rsid w:val="005E1C4F"/>
    <w:rsid w:val="005E2BB4"/>
    <w:rsid w:val="005E37EF"/>
    <w:rsid w:val="005E4882"/>
    <w:rsid w:val="005E587B"/>
    <w:rsid w:val="005E7430"/>
    <w:rsid w:val="005F521C"/>
    <w:rsid w:val="005F6494"/>
    <w:rsid w:val="005F6EE4"/>
    <w:rsid w:val="006029BF"/>
    <w:rsid w:val="006057E9"/>
    <w:rsid w:val="00606075"/>
    <w:rsid w:val="0061034A"/>
    <w:rsid w:val="006112C6"/>
    <w:rsid w:val="00612B39"/>
    <w:rsid w:val="00614C2B"/>
    <w:rsid w:val="00616F6E"/>
    <w:rsid w:val="00617E14"/>
    <w:rsid w:val="006238C6"/>
    <w:rsid w:val="006264CD"/>
    <w:rsid w:val="006346CC"/>
    <w:rsid w:val="00636C0F"/>
    <w:rsid w:val="00651F22"/>
    <w:rsid w:val="00652FC7"/>
    <w:rsid w:val="006608C2"/>
    <w:rsid w:val="0067142B"/>
    <w:rsid w:val="00672716"/>
    <w:rsid w:val="00673FA4"/>
    <w:rsid w:val="00674AEB"/>
    <w:rsid w:val="00674B6D"/>
    <w:rsid w:val="00675120"/>
    <w:rsid w:val="0068007A"/>
    <w:rsid w:val="006803A7"/>
    <w:rsid w:val="00687328"/>
    <w:rsid w:val="00690346"/>
    <w:rsid w:val="006919C1"/>
    <w:rsid w:val="006955D7"/>
    <w:rsid w:val="00696981"/>
    <w:rsid w:val="006A3E36"/>
    <w:rsid w:val="006B3D4E"/>
    <w:rsid w:val="006C16BA"/>
    <w:rsid w:val="006C174F"/>
    <w:rsid w:val="006C233A"/>
    <w:rsid w:val="006C2436"/>
    <w:rsid w:val="006C694C"/>
    <w:rsid w:val="006C6E3E"/>
    <w:rsid w:val="006D22E5"/>
    <w:rsid w:val="006D6E12"/>
    <w:rsid w:val="006E61D7"/>
    <w:rsid w:val="006E6808"/>
    <w:rsid w:val="006F1948"/>
    <w:rsid w:val="006F3EF7"/>
    <w:rsid w:val="007014E1"/>
    <w:rsid w:val="007036A6"/>
    <w:rsid w:val="0070379B"/>
    <w:rsid w:val="00715BF3"/>
    <w:rsid w:val="00723FD9"/>
    <w:rsid w:val="0072549D"/>
    <w:rsid w:val="00725E43"/>
    <w:rsid w:val="007262F8"/>
    <w:rsid w:val="00726CAE"/>
    <w:rsid w:val="0073229D"/>
    <w:rsid w:val="00741B23"/>
    <w:rsid w:val="007531B0"/>
    <w:rsid w:val="00761E69"/>
    <w:rsid w:val="007639E6"/>
    <w:rsid w:val="00775044"/>
    <w:rsid w:val="007847FC"/>
    <w:rsid w:val="007A4863"/>
    <w:rsid w:val="007A5209"/>
    <w:rsid w:val="007B0D9F"/>
    <w:rsid w:val="007C394D"/>
    <w:rsid w:val="007C619B"/>
    <w:rsid w:val="007C6A99"/>
    <w:rsid w:val="007D2569"/>
    <w:rsid w:val="007D2B7B"/>
    <w:rsid w:val="007D45B6"/>
    <w:rsid w:val="007D488C"/>
    <w:rsid w:val="007D503B"/>
    <w:rsid w:val="007D67D8"/>
    <w:rsid w:val="007E5637"/>
    <w:rsid w:val="007E5ADF"/>
    <w:rsid w:val="007F2909"/>
    <w:rsid w:val="007F41EC"/>
    <w:rsid w:val="007F4BFA"/>
    <w:rsid w:val="008000DB"/>
    <w:rsid w:val="0080425F"/>
    <w:rsid w:val="00806F9D"/>
    <w:rsid w:val="00815AE7"/>
    <w:rsid w:val="00823225"/>
    <w:rsid w:val="00826A77"/>
    <w:rsid w:val="00835D29"/>
    <w:rsid w:val="00841346"/>
    <w:rsid w:val="00841C74"/>
    <w:rsid w:val="00855514"/>
    <w:rsid w:val="00855E6C"/>
    <w:rsid w:val="00865389"/>
    <w:rsid w:val="008673B9"/>
    <w:rsid w:val="00871B84"/>
    <w:rsid w:val="00871EFB"/>
    <w:rsid w:val="00872024"/>
    <w:rsid w:val="008744F4"/>
    <w:rsid w:val="008747AC"/>
    <w:rsid w:val="00874CB0"/>
    <w:rsid w:val="00877FB7"/>
    <w:rsid w:val="00887846"/>
    <w:rsid w:val="0088786F"/>
    <w:rsid w:val="008918A8"/>
    <w:rsid w:val="00894766"/>
    <w:rsid w:val="008963C3"/>
    <w:rsid w:val="008A0418"/>
    <w:rsid w:val="008A0BF4"/>
    <w:rsid w:val="008B2345"/>
    <w:rsid w:val="008B466D"/>
    <w:rsid w:val="008B5832"/>
    <w:rsid w:val="008B6B9B"/>
    <w:rsid w:val="008C15FF"/>
    <w:rsid w:val="008C2B73"/>
    <w:rsid w:val="008C3C35"/>
    <w:rsid w:val="008C5A02"/>
    <w:rsid w:val="008D3DC5"/>
    <w:rsid w:val="008D3F43"/>
    <w:rsid w:val="008D5541"/>
    <w:rsid w:val="008F20F4"/>
    <w:rsid w:val="008F4294"/>
    <w:rsid w:val="008F5CBD"/>
    <w:rsid w:val="00900B55"/>
    <w:rsid w:val="00901EA0"/>
    <w:rsid w:val="009107AD"/>
    <w:rsid w:val="00911E7B"/>
    <w:rsid w:val="00914A84"/>
    <w:rsid w:val="00916B96"/>
    <w:rsid w:val="009173E3"/>
    <w:rsid w:val="00921D5D"/>
    <w:rsid w:val="00923B3C"/>
    <w:rsid w:val="009276DF"/>
    <w:rsid w:val="0093329F"/>
    <w:rsid w:val="00940661"/>
    <w:rsid w:val="00945A9A"/>
    <w:rsid w:val="0095069E"/>
    <w:rsid w:val="00951A49"/>
    <w:rsid w:val="00957416"/>
    <w:rsid w:val="00957FAA"/>
    <w:rsid w:val="0096235D"/>
    <w:rsid w:val="009639FB"/>
    <w:rsid w:val="00967AC9"/>
    <w:rsid w:val="00975A7F"/>
    <w:rsid w:val="0098368A"/>
    <w:rsid w:val="00985CBC"/>
    <w:rsid w:val="00987C7E"/>
    <w:rsid w:val="00990D3A"/>
    <w:rsid w:val="00990F2A"/>
    <w:rsid w:val="00992FE4"/>
    <w:rsid w:val="00993F0B"/>
    <w:rsid w:val="009A3581"/>
    <w:rsid w:val="009B00ED"/>
    <w:rsid w:val="009B02C0"/>
    <w:rsid w:val="009B0D53"/>
    <w:rsid w:val="009C02E0"/>
    <w:rsid w:val="009C6C86"/>
    <w:rsid w:val="009C7674"/>
    <w:rsid w:val="009D0EFF"/>
    <w:rsid w:val="009D331B"/>
    <w:rsid w:val="009E4FDA"/>
    <w:rsid w:val="009E571C"/>
    <w:rsid w:val="009E608D"/>
    <w:rsid w:val="009F2E62"/>
    <w:rsid w:val="00A01BBE"/>
    <w:rsid w:val="00A03F6B"/>
    <w:rsid w:val="00A05146"/>
    <w:rsid w:val="00A07796"/>
    <w:rsid w:val="00A12171"/>
    <w:rsid w:val="00A200BD"/>
    <w:rsid w:val="00A224EF"/>
    <w:rsid w:val="00A2372E"/>
    <w:rsid w:val="00A2624F"/>
    <w:rsid w:val="00A46F28"/>
    <w:rsid w:val="00A5072D"/>
    <w:rsid w:val="00A511F1"/>
    <w:rsid w:val="00A5415A"/>
    <w:rsid w:val="00A54EAD"/>
    <w:rsid w:val="00A57A60"/>
    <w:rsid w:val="00A67F54"/>
    <w:rsid w:val="00A709C7"/>
    <w:rsid w:val="00A721DC"/>
    <w:rsid w:val="00A8195E"/>
    <w:rsid w:val="00A83642"/>
    <w:rsid w:val="00A9228B"/>
    <w:rsid w:val="00A949A1"/>
    <w:rsid w:val="00A953C5"/>
    <w:rsid w:val="00A973DE"/>
    <w:rsid w:val="00AA2365"/>
    <w:rsid w:val="00AA4DEF"/>
    <w:rsid w:val="00AA53D9"/>
    <w:rsid w:val="00AB13F6"/>
    <w:rsid w:val="00AB35E9"/>
    <w:rsid w:val="00AB40A7"/>
    <w:rsid w:val="00AB50AA"/>
    <w:rsid w:val="00AC3A69"/>
    <w:rsid w:val="00AD2424"/>
    <w:rsid w:val="00AE1719"/>
    <w:rsid w:val="00AE78D2"/>
    <w:rsid w:val="00AF2A77"/>
    <w:rsid w:val="00AF394A"/>
    <w:rsid w:val="00AF5D5F"/>
    <w:rsid w:val="00B0716B"/>
    <w:rsid w:val="00B1090B"/>
    <w:rsid w:val="00B11F98"/>
    <w:rsid w:val="00B12005"/>
    <w:rsid w:val="00B12B87"/>
    <w:rsid w:val="00B16795"/>
    <w:rsid w:val="00B27170"/>
    <w:rsid w:val="00B31D07"/>
    <w:rsid w:val="00B33335"/>
    <w:rsid w:val="00B36571"/>
    <w:rsid w:val="00B36F60"/>
    <w:rsid w:val="00B43A7A"/>
    <w:rsid w:val="00B514C6"/>
    <w:rsid w:val="00B52C05"/>
    <w:rsid w:val="00B53A98"/>
    <w:rsid w:val="00B55B37"/>
    <w:rsid w:val="00B7258F"/>
    <w:rsid w:val="00B7663A"/>
    <w:rsid w:val="00B90392"/>
    <w:rsid w:val="00B91821"/>
    <w:rsid w:val="00B92CCE"/>
    <w:rsid w:val="00BA3E69"/>
    <w:rsid w:val="00BA5B07"/>
    <w:rsid w:val="00BB7A13"/>
    <w:rsid w:val="00BB7A3B"/>
    <w:rsid w:val="00BC2443"/>
    <w:rsid w:val="00BD437C"/>
    <w:rsid w:val="00BD4AA9"/>
    <w:rsid w:val="00BD550F"/>
    <w:rsid w:val="00BD5628"/>
    <w:rsid w:val="00BE369D"/>
    <w:rsid w:val="00BE4DD9"/>
    <w:rsid w:val="00BE53F6"/>
    <w:rsid w:val="00BF16AA"/>
    <w:rsid w:val="00BF2E79"/>
    <w:rsid w:val="00BF7452"/>
    <w:rsid w:val="00C00E0F"/>
    <w:rsid w:val="00C03F08"/>
    <w:rsid w:val="00C07A44"/>
    <w:rsid w:val="00C07DBB"/>
    <w:rsid w:val="00C12062"/>
    <w:rsid w:val="00C16669"/>
    <w:rsid w:val="00C23ED1"/>
    <w:rsid w:val="00C32988"/>
    <w:rsid w:val="00C52A46"/>
    <w:rsid w:val="00C5526D"/>
    <w:rsid w:val="00C60C0E"/>
    <w:rsid w:val="00C65230"/>
    <w:rsid w:val="00C65B7B"/>
    <w:rsid w:val="00C700A1"/>
    <w:rsid w:val="00C70662"/>
    <w:rsid w:val="00C71A41"/>
    <w:rsid w:val="00C740C9"/>
    <w:rsid w:val="00C7469E"/>
    <w:rsid w:val="00C96DA5"/>
    <w:rsid w:val="00CA3F0A"/>
    <w:rsid w:val="00CB2DDD"/>
    <w:rsid w:val="00CB4458"/>
    <w:rsid w:val="00CB65CD"/>
    <w:rsid w:val="00CB7C6B"/>
    <w:rsid w:val="00CC4337"/>
    <w:rsid w:val="00CC5B8E"/>
    <w:rsid w:val="00CD37ED"/>
    <w:rsid w:val="00CD4409"/>
    <w:rsid w:val="00CD6981"/>
    <w:rsid w:val="00CE5E14"/>
    <w:rsid w:val="00CE63BB"/>
    <w:rsid w:val="00CF11F8"/>
    <w:rsid w:val="00CF429D"/>
    <w:rsid w:val="00D00A0D"/>
    <w:rsid w:val="00D071B8"/>
    <w:rsid w:val="00D15FA0"/>
    <w:rsid w:val="00D20DB4"/>
    <w:rsid w:val="00D24C7D"/>
    <w:rsid w:val="00D33FAC"/>
    <w:rsid w:val="00D35FC7"/>
    <w:rsid w:val="00D50B3D"/>
    <w:rsid w:val="00D60A50"/>
    <w:rsid w:val="00D62F30"/>
    <w:rsid w:val="00D66047"/>
    <w:rsid w:val="00D72A4C"/>
    <w:rsid w:val="00D75867"/>
    <w:rsid w:val="00D76D65"/>
    <w:rsid w:val="00D771AE"/>
    <w:rsid w:val="00D9287A"/>
    <w:rsid w:val="00DA0A7F"/>
    <w:rsid w:val="00DA5B48"/>
    <w:rsid w:val="00DA5FB7"/>
    <w:rsid w:val="00DB19C2"/>
    <w:rsid w:val="00DB6CDE"/>
    <w:rsid w:val="00DC4219"/>
    <w:rsid w:val="00DC5864"/>
    <w:rsid w:val="00DC6BAB"/>
    <w:rsid w:val="00DD06A4"/>
    <w:rsid w:val="00DD26A4"/>
    <w:rsid w:val="00DE4036"/>
    <w:rsid w:val="00DE40DF"/>
    <w:rsid w:val="00DE5963"/>
    <w:rsid w:val="00DE5E7F"/>
    <w:rsid w:val="00DF03F1"/>
    <w:rsid w:val="00DF60D1"/>
    <w:rsid w:val="00E020F1"/>
    <w:rsid w:val="00E03D52"/>
    <w:rsid w:val="00E13EFE"/>
    <w:rsid w:val="00E150CD"/>
    <w:rsid w:val="00E208B8"/>
    <w:rsid w:val="00E26939"/>
    <w:rsid w:val="00E27C7C"/>
    <w:rsid w:val="00E34C9E"/>
    <w:rsid w:val="00E41E0B"/>
    <w:rsid w:val="00E4322D"/>
    <w:rsid w:val="00E43FCE"/>
    <w:rsid w:val="00E45C81"/>
    <w:rsid w:val="00E47278"/>
    <w:rsid w:val="00E50D60"/>
    <w:rsid w:val="00E55D69"/>
    <w:rsid w:val="00E568A0"/>
    <w:rsid w:val="00E6058D"/>
    <w:rsid w:val="00E645CF"/>
    <w:rsid w:val="00E65A0C"/>
    <w:rsid w:val="00E66795"/>
    <w:rsid w:val="00E70C85"/>
    <w:rsid w:val="00E71C99"/>
    <w:rsid w:val="00E7459D"/>
    <w:rsid w:val="00E75AB9"/>
    <w:rsid w:val="00E83B7C"/>
    <w:rsid w:val="00E83FB0"/>
    <w:rsid w:val="00E85A60"/>
    <w:rsid w:val="00EA0A5C"/>
    <w:rsid w:val="00EA423C"/>
    <w:rsid w:val="00EA45FE"/>
    <w:rsid w:val="00EA64F5"/>
    <w:rsid w:val="00EA7D39"/>
    <w:rsid w:val="00EB1CDA"/>
    <w:rsid w:val="00EB3FF4"/>
    <w:rsid w:val="00EB5A87"/>
    <w:rsid w:val="00EC3BA2"/>
    <w:rsid w:val="00EF5B86"/>
    <w:rsid w:val="00F04AE7"/>
    <w:rsid w:val="00F054F3"/>
    <w:rsid w:val="00F05A9F"/>
    <w:rsid w:val="00F06BEC"/>
    <w:rsid w:val="00F14671"/>
    <w:rsid w:val="00F14861"/>
    <w:rsid w:val="00F173DD"/>
    <w:rsid w:val="00F2096A"/>
    <w:rsid w:val="00F30792"/>
    <w:rsid w:val="00F30DA5"/>
    <w:rsid w:val="00F434BF"/>
    <w:rsid w:val="00F465A3"/>
    <w:rsid w:val="00F4701E"/>
    <w:rsid w:val="00F51423"/>
    <w:rsid w:val="00F535FC"/>
    <w:rsid w:val="00F56251"/>
    <w:rsid w:val="00F67442"/>
    <w:rsid w:val="00F70D98"/>
    <w:rsid w:val="00F73936"/>
    <w:rsid w:val="00F75AFD"/>
    <w:rsid w:val="00F85291"/>
    <w:rsid w:val="00F86FAC"/>
    <w:rsid w:val="00F927C8"/>
    <w:rsid w:val="00F94C3F"/>
    <w:rsid w:val="00F96B3E"/>
    <w:rsid w:val="00FA2086"/>
    <w:rsid w:val="00FA2E4C"/>
    <w:rsid w:val="00FA3274"/>
    <w:rsid w:val="00FA5C94"/>
    <w:rsid w:val="00FB04BE"/>
    <w:rsid w:val="00FB5E27"/>
    <w:rsid w:val="00FC063E"/>
    <w:rsid w:val="00FC0CAF"/>
    <w:rsid w:val="00FC3729"/>
    <w:rsid w:val="00FD5B4C"/>
    <w:rsid w:val="00FE1AF9"/>
    <w:rsid w:val="00FE3341"/>
    <w:rsid w:val="00FF511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EA2E4F"/>
  <w15:docId w15:val="{6ADC1F21-9CB9-4B7B-964C-8BFB491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D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1821"/>
    <w:pPr>
      <w:keepNext/>
      <w:keepLines/>
      <w:spacing w:before="240" w:after="240" w:line="240" w:lineRule="auto"/>
      <w:outlineLvl w:val="0"/>
    </w:pPr>
    <w:rPr>
      <w:rFonts w:eastAsia="Times New Roman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2DD"/>
    <w:pPr>
      <w:keepNext/>
      <w:keepLines/>
      <w:spacing w:before="120" w:after="120"/>
      <w:outlineLvl w:val="1"/>
    </w:pPr>
    <w:rPr>
      <w:rFonts w:eastAsia="Times New Roman"/>
      <w:b/>
      <w:bCs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2DD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91821"/>
    <w:rPr>
      <w:rFonts w:eastAsia="Times New Roman"/>
      <w:b/>
      <w:bCs/>
      <w:color w:val="31849B" w:themeColor="accent5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2DD"/>
    <w:rPr>
      <w:rFonts w:eastAsia="Times New Roman" w:cs="Times New Roman"/>
      <w:b/>
      <w:bCs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22DD"/>
    <w:rPr>
      <w:rFonts w:eastAsia="Times New Roman" w:cs="Times New Roman"/>
      <w:b/>
      <w:bCs/>
      <w:color w:val="4F81BD"/>
    </w:rPr>
  </w:style>
  <w:style w:type="paragraph" w:customStyle="1" w:styleId="Chapter-Title">
    <w:name w:val="Chapter-Title"/>
    <w:basedOn w:val="Heading1"/>
    <w:next w:val="IM-Header-01"/>
    <w:uiPriority w:val="99"/>
    <w:rsid w:val="00F30792"/>
    <w:pPr>
      <w:spacing w:before="120"/>
      <w:jc w:val="center"/>
    </w:pPr>
    <w:rPr>
      <w:color w:val="0000FF"/>
      <w:sz w:val="36"/>
      <w14:textFill>
        <w14:solidFill>
          <w14:srgbClr w14:val="0000FF">
            <w14:lumMod w14:val="75000"/>
          </w14:srgbClr>
        </w14:solidFill>
      </w14:textFill>
    </w:rPr>
  </w:style>
  <w:style w:type="paragraph" w:customStyle="1" w:styleId="Chapter-Number">
    <w:name w:val="Chapter-Number"/>
    <w:basedOn w:val="Chapter-Title"/>
    <w:next w:val="Chapter-Title"/>
    <w:uiPriority w:val="99"/>
    <w:rsid w:val="002955CE"/>
    <w:pPr>
      <w:spacing w:before="960" w:after="120"/>
    </w:pPr>
    <w:rPr>
      <w:sz w:val="32"/>
    </w:rPr>
  </w:style>
  <w:style w:type="paragraph" w:customStyle="1" w:styleId="IM-Header-01">
    <w:name w:val="IM-Header-01"/>
    <w:basedOn w:val="Heading1"/>
    <w:next w:val="Normal"/>
    <w:uiPriority w:val="99"/>
    <w:rsid w:val="006608C2"/>
    <w:pPr>
      <w:spacing w:before="120"/>
    </w:pPr>
  </w:style>
  <w:style w:type="paragraph" w:customStyle="1" w:styleId="IM-Header-Objectives">
    <w:name w:val="IM-Header-Objectives"/>
    <w:basedOn w:val="IM-Header-01"/>
    <w:uiPriority w:val="99"/>
    <w:rsid w:val="00F30792"/>
  </w:style>
  <w:style w:type="paragraph" w:styleId="Header">
    <w:name w:val="header"/>
    <w:basedOn w:val="Normal"/>
    <w:link w:val="HeaderChar"/>
    <w:uiPriority w:val="99"/>
    <w:rsid w:val="002955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5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955CE"/>
    <w:rPr>
      <w:rFonts w:cs="Times New Roman"/>
    </w:rPr>
  </w:style>
  <w:style w:type="paragraph" w:customStyle="1" w:styleId="IM-Bullet-List">
    <w:name w:val="IM-Bullet-List"/>
    <w:basedOn w:val="ListBullet2"/>
    <w:uiPriority w:val="99"/>
    <w:rsid w:val="007D67D8"/>
    <w:pPr>
      <w:spacing w:after="120"/>
    </w:pPr>
    <w:rPr>
      <w:rFonts w:ascii="Arial" w:hAnsi="Arial"/>
    </w:rPr>
  </w:style>
  <w:style w:type="paragraph" w:customStyle="1" w:styleId="IM-Bullet-List-Suggestions">
    <w:name w:val="IM-Bullet-List-Suggestions"/>
    <w:basedOn w:val="ListBullet2"/>
    <w:uiPriority w:val="99"/>
    <w:rsid w:val="007D67D8"/>
    <w:pPr>
      <w:tabs>
        <w:tab w:val="clear" w:pos="720"/>
        <w:tab w:val="num" w:pos="1080"/>
      </w:tabs>
      <w:spacing w:after="120"/>
      <w:ind w:firstLine="0"/>
    </w:pPr>
  </w:style>
  <w:style w:type="paragraph" w:customStyle="1" w:styleId="IM-Review-Question">
    <w:name w:val="IM-Review-Question"/>
    <w:basedOn w:val="Normal"/>
    <w:next w:val="IM-Answer"/>
    <w:link w:val="IM-Review-QuestionChar"/>
    <w:uiPriority w:val="99"/>
    <w:rsid w:val="005F6EE4"/>
    <w:pPr>
      <w:numPr>
        <w:numId w:val="8"/>
      </w:numPr>
      <w:spacing w:after="240"/>
    </w:pPr>
    <w:rPr>
      <w:rFonts w:ascii="Arial" w:hAnsi="Arial"/>
      <w:i/>
    </w:rPr>
  </w:style>
  <w:style w:type="paragraph" w:styleId="ListBullet2">
    <w:name w:val="List Bullet 2"/>
    <w:basedOn w:val="Normal"/>
    <w:uiPriority w:val="99"/>
    <w:rsid w:val="007D67D8"/>
    <w:pPr>
      <w:tabs>
        <w:tab w:val="num" w:pos="720"/>
      </w:tabs>
      <w:ind w:left="720" w:hanging="360"/>
    </w:pPr>
  </w:style>
  <w:style w:type="paragraph" w:customStyle="1" w:styleId="IM-Answer">
    <w:name w:val="IM-Answer"/>
    <w:basedOn w:val="Normal"/>
    <w:uiPriority w:val="99"/>
    <w:rsid w:val="008744F4"/>
    <w:pPr>
      <w:tabs>
        <w:tab w:val="left" w:pos="720"/>
        <w:tab w:val="left" w:pos="1440"/>
        <w:tab w:val="left" w:pos="2160"/>
      </w:tabs>
      <w:spacing w:after="240"/>
      <w:ind w:left="720"/>
    </w:pPr>
  </w:style>
  <w:style w:type="paragraph" w:customStyle="1" w:styleId="SQL">
    <w:name w:val="SQL"/>
    <w:basedOn w:val="Normal"/>
    <w:link w:val="SQLChar"/>
    <w:uiPriority w:val="99"/>
    <w:rsid w:val="000322DD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overflowPunct w:val="0"/>
      <w:autoSpaceDE w:val="0"/>
      <w:autoSpaceDN w:val="0"/>
      <w:adjustRightInd w:val="0"/>
      <w:spacing w:after="0" w:line="360" w:lineRule="auto"/>
      <w:ind w:left="360"/>
      <w:textAlignment w:val="baseline"/>
    </w:pPr>
    <w:rPr>
      <w:rFonts w:ascii="Courier New" w:hAnsi="Courier New" w:cs="Courier New"/>
      <w:b/>
      <w:color w:val="365F91"/>
      <w:sz w:val="20"/>
      <w:szCs w:val="20"/>
    </w:rPr>
  </w:style>
  <w:style w:type="table" w:styleId="TableGrid">
    <w:name w:val="Table Grid"/>
    <w:basedOn w:val="TableNormal"/>
    <w:uiPriority w:val="99"/>
    <w:rsid w:val="008744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-Table">
    <w:name w:val="IM-Table"/>
    <w:basedOn w:val="IM-Answer"/>
    <w:uiPriority w:val="99"/>
    <w:rsid w:val="008744F4"/>
    <w:pPr>
      <w:spacing w:after="0"/>
      <w:ind w:left="0"/>
      <w:jc w:val="center"/>
    </w:pPr>
    <w:rPr>
      <w:rFonts w:ascii="Arial" w:hAnsi="Arial"/>
      <w:b/>
      <w:bCs/>
      <w:sz w:val="20"/>
      <w:szCs w:val="20"/>
    </w:rPr>
  </w:style>
  <w:style w:type="paragraph" w:customStyle="1" w:styleId="IMTableText">
    <w:name w:val="IM Table Text"/>
    <w:basedOn w:val="IM-Answer"/>
    <w:uiPriority w:val="99"/>
    <w:rsid w:val="008744F4"/>
    <w:pPr>
      <w:spacing w:after="0"/>
      <w:ind w:left="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8744F4"/>
    <w:rPr>
      <w:rFonts w:cs="Times New Roman"/>
      <w:color w:val="0000FF"/>
      <w:u w:val="single"/>
    </w:rPr>
  </w:style>
  <w:style w:type="character" w:customStyle="1" w:styleId="IM-Review-QuestionChar">
    <w:name w:val="IM-Review-Question Char"/>
    <w:basedOn w:val="DefaultParagraphFont"/>
    <w:link w:val="IM-Review-Question"/>
    <w:uiPriority w:val="99"/>
    <w:locked/>
    <w:rsid w:val="005F6EE4"/>
    <w:rPr>
      <w:rFonts w:ascii="Arial" w:hAnsi="Arial"/>
      <w:i/>
    </w:rPr>
  </w:style>
  <w:style w:type="paragraph" w:customStyle="1" w:styleId="IM-Outline-Level-01">
    <w:name w:val="IM-Outline-Level-01"/>
    <w:basedOn w:val="IM-Answer"/>
    <w:uiPriority w:val="99"/>
    <w:rsid w:val="00F4701E"/>
    <w:pPr>
      <w:numPr>
        <w:numId w:val="4"/>
      </w:numPr>
      <w:tabs>
        <w:tab w:val="clear" w:pos="720"/>
      </w:tabs>
      <w:spacing w:after="120"/>
      <w:ind w:left="1440" w:hanging="720"/>
    </w:pPr>
    <w:rPr>
      <w:rFonts w:ascii="Arial" w:hAnsi="Arial"/>
    </w:rPr>
  </w:style>
  <w:style w:type="paragraph" w:customStyle="1" w:styleId="IM-Outline-Level-02">
    <w:name w:val="IM-Outline-Level-02"/>
    <w:basedOn w:val="IM-Outline-Level-01"/>
    <w:uiPriority w:val="99"/>
    <w:rsid w:val="00990D3A"/>
    <w:pPr>
      <w:numPr>
        <w:numId w:val="5"/>
      </w:numPr>
      <w:tabs>
        <w:tab w:val="clear" w:pos="1440"/>
      </w:tabs>
      <w:ind w:left="2160"/>
    </w:pPr>
  </w:style>
  <w:style w:type="paragraph" w:customStyle="1" w:styleId="IM-Outline-Level-03">
    <w:name w:val="IM-Outline-Level-03"/>
    <w:basedOn w:val="IM-Outline-Level-02"/>
    <w:uiPriority w:val="99"/>
    <w:rsid w:val="00105FC7"/>
    <w:pPr>
      <w:numPr>
        <w:numId w:val="6"/>
      </w:numPr>
      <w:tabs>
        <w:tab w:val="clear" w:pos="2160"/>
        <w:tab w:val="left" w:pos="2880"/>
      </w:tabs>
      <w:ind w:left="2880"/>
    </w:pPr>
  </w:style>
  <w:style w:type="paragraph" w:customStyle="1" w:styleId="IM-Outline-Level-04">
    <w:name w:val="IM-Outline-Level-04"/>
    <w:basedOn w:val="IM-Outline-Level-03"/>
    <w:uiPriority w:val="99"/>
    <w:rsid w:val="00105FC7"/>
    <w:pPr>
      <w:numPr>
        <w:numId w:val="3"/>
      </w:numPr>
      <w:tabs>
        <w:tab w:val="clear" w:pos="2880"/>
        <w:tab w:val="clear" w:pos="3240"/>
        <w:tab w:val="left" w:pos="3600"/>
      </w:tabs>
      <w:ind w:left="3600" w:hanging="720"/>
    </w:pPr>
  </w:style>
  <w:style w:type="paragraph" w:customStyle="1" w:styleId="IM-Case-Project-Question">
    <w:name w:val="IM-Case-Project-Question"/>
    <w:basedOn w:val="IM-Review-Question"/>
    <w:next w:val="IM-Answer"/>
    <w:uiPriority w:val="99"/>
    <w:rsid w:val="00136C84"/>
    <w:pPr>
      <w:numPr>
        <w:numId w:val="14"/>
      </w:numPr>
      <w:tabs>
        <w:tab w:val="num" w:pos="1440"/>
      </w:tabs>
      <w:ind w:left="1440"/>
    </w:pPr>
  </w:style>
  <w:style w:type="paragraph" w:customStyle="1" w:styleId="DBC-IM-H1Heading01">
    <w:name w:val="DBC-IM-H1 Heading 01"/>
    <w:basedOn w:val="IM-Header-01"/>
    <w:uiPriority w:val="99"/>
    <w:rsid w:val="006608C2"/>
    <w:pPr>
      <w:spacing w:before="240"/>
    </w:pPr>
  </w:style>
  <w:style w:type="paragraph" w:styleId="BalloonText">
    <w:name w:val="Balloon Text"/>
    <w:basedOn w:val="Normal"/>
    <w:link w:val="BalloonTextChar"/>
    <w:uiPriority w:val="99"/>
    <w:rsid w:val="00674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4B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D5B4C"/>
    <w:pPr>
      <w:spacing w:before="100" w:beforeAutospacing="1" w:after="100" w:afterAutospacing="1"/>
    </w:pPr>
    <w:rPr>
      <w:rFonts w:eastAsia="Times New Roman"/>
      <w:sz w:val="24"/>
    </w:rPr>
  </w:style>
  <w:style w:type="paragraph" w:styleId="ListParagraph">
    <w:name w:val="List Paragraph"/>
    <w:basedOn w:val="Normal"/>
    <w:uiPriority w:val="99"/>
    <w:qFormat/>
    <w:rsid w:val="000322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4B343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B343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433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4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433"/>
    <w:rPr>
      <w:rFonts w:cs="Times New Roman"/>
      <w:b/>
      <w:bCs/>
      <w:sz w:val="24"/>
      <w:szCs w:val="24"/>
    </w:rPr>
  </w:style>
  <w:style w:type="paragraph" w:customStyle="1" w:styleId="DBC-e06-Styles">
    <w:name w:val="DBC-e06-Styles"/>
    <w:basedOn w:val="Normal"/>
    <w:link w:val="DBC-e06-StylesChar"/>
    <w:uiPriority w:val="99"/>
    <w:rsid w:val="000322DD"/>
  </w:style>
  <w:style w:type="character" w:customStyle="1" w:styleId="DBC-e06-StylesChar">
    <w:name w:val="DBC-e06-Styles Char"/>
    <w:basedOn w:val="DefaultParagraphFont"/>
    <w:link w:val="DBC-e06-Styles"/>
    <w:uiPriority w:val="99"/>
    <w:locked/>
    <w:rsid w:val="000322DD"/>
    <w:rPr>
      <w:rFonts w:ascii="Cambria" w:hAnsi="Cambria" w:cs="Times New Roman"/>
      <w:sz w:val="22"/>
    </w:rPr>
  </w:style>
  <w:style w:type="paragraph" w:customStyle="1" w:styleId="DBCH2">
    <w:name w:val="DBC H2"/>
    <w:basedOn w:val="DBCH1"/>
    <w:link w:val="DBCH2Char"/>
    <w:uiPriority w:val="99"/>
    <w:rsid w:val="000322DD"/>
    <w:rPr>
      <w:rFonts w:ascii="Cambria" w:hAnsi="Cambria"/>
      <w:i/>
      <w:noProof/>
      <w:color w:val="365F91"/>
      <w:sz w:val="24"/>
      <w14:textFill>
        <w14:solidFill>
          <w14:srgbClr w14:val="365F91">
            <w14:lumMod w14:val="75000"/>
          </w14:srgbClr>
        </w14:solidFill>
      </w14:textFill>
    </w:rPr>
  </w:style>
  <w:style w:type="character" w:customStyle="1" w:styleId="DBCH2Char">
    <w:name w:val="DBC H2 Char"/>
    <w:basedOn w:val="DBCH1Char"/>
    <w:link w:val="DBCH2"/>
    <w:uiPriority w:val="99"/>
    <w:locked/>
    <w:rsid w:val="000322DD"/>
    <w:rPr>
      <w:rFonts w:ascii="Cambria" w:eastAsia="Times New Roman" w:hAnsi="Cambria" w:cs="Times New Roman"/>
      <w:b/>
      <w:bCs/>
      <w:i/>
      <w:noProof/>
      <w:color w:val="365F91"/>
      <w:sz w:val="24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customStyle="1" w:styleId="DBCH3">
    <w:name w:val="DBC H3"/>
    <w:basedOn w:val="DBCH2"/>
    <w:link w:val="DBCH3Char"/>
    <w:uiPriority w:val="99"/>
    <w:rsid w:val="000322DD"/>
  </w:style>
  <w:style w:type="character" w:customStyle="1" w:styleId="DBCH3Char">
    <w:name w:val="DBC H3 Char"/>
    <w:basedOn w:val="DBCH2Char"/>
    <w:link w:val="DBCH3"/>
    <w:uiPriority w:val="99"/>
    <w:locked/>
    <w:rsid w:val="000322DD"/>
    <w:rPr>
      <w:rFonts w:ascii="Cambria" w:eastAsia="Times New Roman" w:hAnsi="Cambria" w:cs="Times New Roman"/>
      <w:b/>
      <w:bCs/>
      <w:i/>
      <w:noProof/>
      <w:color w:val="365F91"/>
      <w:sz w:val="24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customStyle="1" w:styleId="DBPFigure">
    <w:name w:val="DBP Figure"/>
    <w:basedOn w:val="Normal"/>
    <w:link w:val="DBPFigureChar"/>
    <w:uiPriority w:val="99"/>
    <w:rsid w:val="000322DD"/>
    <w:pPr>
      <w:spacing w:after="120"/>
    </w:pPr>
    <w:rPr>
      <w:b/>
    </w:rPr>
  </w:style>
  <w:style w:type="character" w:customStyle="1" w:styleId="DBPFigureChar">
    <w:name w:val="DBP Figure Char"/>
    <w:basedOn w:val="DefaultParagraphFont"/>
    <w:link w:val="DBPFigure"/>
    <w:uiPriority w:val="99"/>
    <w:locked/>
    <w:rsid w:val="000322DD"/>
    <w:rPr>
      <w:rFonts w:ascii="Calibri" w:hAnsi="Calibri" w:cs="Times New Roman"/>
      <w:b/>
    </w:rPr>
  </w:style>
  <w:style w:type="paragraph" w:customStyle="1" w:styleId="DBCChapterNumber">
    <w:name w:val="DBC Chapter Number"/>
    <w:link w:val="DBCChapterNumberChar"/>
    <w:uiPriority w:val="99"/>
    <w:rsid w:val="000322DD"/>
    <w:pPr>
      <w:widowControl w:val="0"/>
      <w:spacing w:after="200" w:line="480" w:lineRule="auto"/>
    </w:pPr>
    <w:rPr>
      <w:b/>
      <w:noProof/>
      <w:color w:val="244061"/>
      <w:spacing w:val="920"/>
      <w:sz w:val="32"/>
    </w:rPr>
  </w:style>
  <w:style w:type="character" w:customStyle="1" w:styleId="DBCChapterNumberChar">
    <w:name w:val="DBC Chapter Number Char"/>
    <w:basedOn w:val="DefaultParagraphFont"/>
    <w:link w:val="DBCChapterNumber"/>
    <w:uiPriority w:val="99"/>
    <w:locked/>
    <w:rsid w:val="000322DD"/>
    <w:rPr>
      <w:rFonts w:cs="Times New Roman"/>
      <w:b/>
      <w:noProof/>
      <w:color w:val="244061"/>
      <w:spacing w:val="920"/>
      <w:sz w:val="22"/>
      <w:szCs w:val="22"/>
      <w:lang w:val="en-US" w:eastAsia="en-US" w:bidi="ar-SA"/>
    </w:rPr>
  </w:style>
  <w:style w:type="paragraph" w:customStyle="1" w:styleId="DBCTitle">
    <w:name w:val="DBC Title"/>
    <w:basedOn w:val="Normal"/>
    <w:link w:val="DBCTitleChar"/>
    <w:uiPriority w:val="99"/>
    <w:rsid w:val="000322DD"/>
    <w:pPr>
      <w:widowControl w:val="0"/>
      <w:spacing w:line="480" w:lineRule="auto"/>
    </w:pPr>
    <w:rPr>
      <w:b/>
      <w:noProof/>
      <w:color w:val="244061"/>
      <w:sz w:val="36"/>
    </w:rPr>
  </w:style>
  <w:style w:type="character" w:customStyle="1" w:styleId="DBCTitleChar">
    <w:name w:val="DBC Title Char"/>
    <w:basedOn w:val="DefaultParagraphFont"/>
    <w:link w:val="DBCTitle"/>
    <w:uiPriority w:val="99"/>
    <w:locked/>
    <w:rsid w:val="000322DD"/>
    <w:rPr>
      <w:rFonts w:ascii="Calibri" w:hAnsi="Calibri" w:cs="Times New Roman"/>
      <w:b/>
      <w:noProof/>
      <w:color w:val="244061"/>
      <w:sz w:val="36"/>
    </w:rPr>
  </w:style>
  <w:style w:type="paragraph" w:customStyle="1" w:styleId="DBCBTW">
    <w:name w:val="DBC BTW"/>
    <w:basedOn w:val="DBCChapterNumber"/>
    <w:link w:val="DBCBTWChar"/>
    <w:uiPriority w:val="99"/>
    <w:rsid w:val="000322DD"/>
    <w:rPr>
      <w:color w:val="C00000"/>
    </w:rPr>
  </w:style>
  <w:style w:type="character" w:customStyle="1" w:styleId="DBCBTWChar">
    <w:name w:val="DBC BTW Char"/>
    <w:basedOn w:val="DBCChapterNumberChar"/>
    <w:link w:val="DBCBTW"/>
    <w:uiPriority w:val="99"/>
    <w:locked/>
    <w:rsid w:val="000322DD"/>
    <w:rPr>
      <w:rFonts w:ascii="Calibri" w:hAnsi="Calibri" w:cs="Times New Roman"/>
      <w:b/>
      <w:noProof/>
      <w:color w:val="C00000"/>
      <w:spacing w:val="920"/>
      <w:sz w:val="22"/>
      <w:szCs w:val="22"/>
      <w:lang w:val="en-US" w:eastAsia="en-US" w:bidi="ar-SA"/>
    </w:rPr>
  </w:style>
  <w:style w:type="paragraph" w:customStyle="1" w:styleId="DBCSQL">
    <w:name w:val="DBC SQL"/>
    <w:basedOn w:val="SQL"/>
    <w:link w:val="DBCSQLChar"/>
    <w:uiPriority w:val="99"/>
    <w:rsid w:val="000322DD"/>
    <w:rPr>
      <w:color w:val="76923C"/>
    </w:rPr>
  </w:style>
  <w:style w:type="character" w:customStyle="1" w:styleId="DBCSQLChar">
    <w:name w:val="DBC SQL Char"/>
    <w:basedOn w:val="DBPFigureChar"/>
    <w:link w:val="DBCSQL"/>
    <w:uiPriority w:val="99"/>
    <w:locked/>
    <w:rsid w:val="000322DD"/>
    <w:rPr>
      <w:rFonts w:ascii="Courier New" w:hAnsi="Courier New" w:cs="Courier New"/>
      <w:b/>
      <w:color w:val="76923C"/>
      <w:sz w:val="20"/>
      <w:szCs w:val="20"/>
    </w:rPr>
  </w:style>
  <w:style w:type="paragraph" w:customStyle="1" w:styleId="DBCH1">
    <w:name w:val="DBC H1"/>
    <w:basedOn w:val="Heading1"/>
    <w:link w:val="DBCH1Char"/>
    <w:uiPriority w:val="99"/>
    <w:rsid w:val="000322DD"/>
  </w:style>
  <w:style w:type="character" w:customStyle="1" w:styleId="DBCH1Char">
    <w:name w:val="DBC H1 Char"/>
    <w:basedOn w:val="Heading1Char"/>
    <w:link w:val="DBCH1"/>
    <w:uiPriority w:val="99"/>
    <w:locked/>
    <w:rsid w:val="000322DD"/>
    <w:rPr>
      <w:rFonts w:eastAsia="Times New Roman"/>
      <w:b/>
      <w:bCs/>
      <w:color w:val="31849B" w:themeColor="accent5" w:themeShade="BF"/>
      <w:sz w:val="28"/>
      <w:szCs w:val="28"/>
    </w:rPr>
  </w:style>
  <w:style w:type="paragraph" w:customStyle="1" w:styleId="DBCRQ">
    <w:name w:val="DBC RQ"/>
    <w:basedOn w:val="Normal"/>
    <w:link w:val="DBCRQChar"/>
    <w:uiPriority w:val="99"/>
    <w:rsid w:val="000322DD"/>
    <w:pPr>
      <w:widowControl w:val="0"/>
      <w:spacing w:line="480" w:lineRule="auto"/>
      <w:ind w:left="720" w:hanging="720"/>
    </w:pPr>
    <w:rPr>
      <w:rFonts w:ascii="Simoncini Garamond" w:hAnsi="Simoncini Garamond"/>
      <w:noProof/>
      <w:sz w:val="24"/>
    </w:rPr>
  </w:style>
  <w:style w:type="character" w:customStyle="1" w:styleId="DBCRQChar">
    <w:name w:val="DBC RQ Char"/>
    <w:basedOn w:val="DefaultParagraphFont"/>
    <w:link w:val="DBCRQ"/>
    <w:uiPriority w:val="99"/>
    <w:locked/>
    <w:rsid w:val="000322DD"/>
    <w:rPr>
      <w:rFonts w:ascii="Simoncini Garamond" w:hAnsi="Simoncini Garamond" w:cs="Times New Roman"/>
      <w:noProof/>
      <w:sz w:val="24"/>
    </w:rPr>
  </w:style>
  <w:style w:type="paragraph" w:customStyle="1" w:styleId="DBCRQList">
    <w:name w:val="DBC RQ List"/>
    <w:basedOn w:val="Normal"/>
    <w:link w:val="DBCRQListChar"/>
    <w:uiPriority w:val="99"/>
    <w:rsid w:val="000322DD"/>
    <w:pPr>
      <w:widowControl w:val="0"/>
      <w:overflowPunct w:val="0"/>
      <w:autoSpaceDE w:val="0"/>
      <w:autoSpaceDN w:val="0"/>
      <w:adjustRightInd w:val="0"/>
      <w:spacing w:after="0" w:line="480" w:lineRule="auto"/>
      <w:ind w:left="1440" w:hanging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DBCRQListChar">
    <w:name w:val="DBC RQ List Char"/>
    <w:basedOn w:val="DefaultParagraphFont"/>
    <w:link w:val="DBCRQList"/>
    <w:uiPriority w:val="99"/>
    <w:locked/>
    <w:rsid w:val="000322DD"/>
    <w:rPr>
      <w:rFonts w:ascii="Times New Roman" w:hAnsi="Times New Roman" w:cs="Times New Roman"/>
      <w:sz w:val="20"/>
      <w:szCs w:val="20"/>
    </w:rPr>
  </w:style>
  <w:style w:type="paragraph" w:customStyle="1" w:styleId="CBETAWH2">
    <w:name w:val="CBE TAW H2"/>
    <w:basedOn w:val="DBCH2"/>
    <w:link w:val="CBETAWH2Char"/>
    <w:uiPriority w:val="99"/>
    <w:rsid w:val="000322DD"/>
    <w:rPr>
      <w:i w:val="0"/>
    </w:rPr>
  </w:style>
  <w:style w:type="character" w:customStyle="1" w:styleId="CBETAWH2Char">
    <w:name w:val="CBE TAW H2 Char"/>
    <w:basedOn w:val="DBCH2Char"/>
    <w:link w:val="CBETAWH2"/>
    <w:uiPriority w:val="99"/>
    <w:locked/>
    <w:rsid w:val="000322DD"/>
    <w:rPr>
      <w:rFonts w:ascii="Cambria" w:eastAsia="Times New Roman" w:hAnsi="Cambria" w:cs="Times New Roman"/>
      <w:b/>
      <w:bCs/>
      <w:i w:val="0"/>
      <w:noProof/>
      <w:color w:val="365F91"/>
      <w:sz w:val="24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customStyle="1" w:styleId="CBETAWNote">
    <w:name w:val="CBE TAW Note"/>
    <w:basedOn w:val="DBCRQList"/>
    <w:link w:val="CBETAWNoteChar"/>
    <w:uiPriority w:val="99"/>
    <w:rsid w:val="000322DD"/>
    <w:pPr>
      <w:ind w:left="2160"/>
    </w:pPr>
  </w:style>
  <w:style w:type="character" w:customStyle="1" w:styleId="CBETAWNoteChar">
    <w:name w:val="CBE TAW Note Char"/>
    <w:basedOn w:val="DBCRQListChar"/>
    <w:link w:val="CBETAWNote"/>
    <w:uiPriority w:val="99"/>
    <w:locked/>
    <w:rsid w:val="000322DD"/>
    <w:rPr>
      <w:rFonts w:ascii="Times New Roman" w:hAnsi="Times New Roman" w:cs="Times New Roman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0322DD"/>
    <w:rPr>
      <w:rFonts w:cs="Times New Roman"/>
      <w:smallCaps/>
      <w:color w:val="C0504D"/>
      <w:u w:val="single"/>
    </w:rPr>
  </w:style>
  <w:style w:type="paragraph" w:customStyle="1" w:styleId="DBCKeyword">
    <w:name w:val="DBC Keyword"/>
    <w:basedOn w:val="Normal"/>
    <w:link w:val="DBCKeywordChar"/>
    <w:uiPriority w:val="99"/>
    <w:rsid w:val="000322DD"/>
    <w:rPr>
      <w:rFonts w:cs="Calibri"/>
      <w:b/>
      <w:szCs w:val="24"/>
    </w:rPr>
  </w:style>
  <w:style w:type="character" w:customStyle="1" w:styleId="DBCKeywordChar">
    <w:name w:val="DBC Keyword Char"/>
    <w:basedOn w:val="DefaultParagraphFont"/>
    <w:link w:val="DBCKeyword"/>
    <w:uiPriority w:val="99"/>
    <w:locked/>
    <w:rsid w:val="000322DD"/>
    <w:rPr>
      <w:rFonts w:ascii="Calibri" w:hAnsi="Calibri" w:cs="Calibri"/>
      <w:b/>
      <w:sz w:val="24"/>
      <w:szCs w:val="24"/>
    </w:rPr>
  </w:style>
  <w:style w:type="paragraph" w:customStyle="1" w:styleId="DBCAppPQList">
    <w:name w:val="DBC App PQ List"/>
    <w:basedOn w:val="Normal"/>
    <w:link w:val="DBCAppPQListChar"/>
    <w:uiPriority w:val="99"/>
    <w:rsid w:val="000322DD"/>
    <w:pPr>
      <w:spacing w:after="120"/>
      <w:ind w:left="720" w:hanging="720"/>
    </w:pPr>
  </w:style>
  <w:style w:type="character" w:customStyle="1" w:styleId="DBCAppPQListChar">
    <w:name w:val="DBC App PQ List Char"/>
    <w:basedOn w:val="DefaultParagraphFont"/>
    <w:link w:val="DBCAppPQList"/>
    <w:uiPriority w:val="99"/>
    <w:locked/>
    <w:rsid w:val="000322DD"/>
    <w:rPr>
      <w:rFonts w:cs="Times New Roman"/>
    </w:rPr>
  </w:style>
  <w:style w:type="paragraph" w:customStyle="1" w:styleId="DBCSchema">
    <w:name w:val="DBC Schema"/>
    <w:basedOn w:val="DBCAppPQNumberedList"/>
    <w:link w:val="DBCSchemaChar"/>
    <w:uiPriority w:val="99"/>
    <w:rsid w:val="000322DD"/>
    <w:rPr>
      <w:rFonts w:ascii="Simoncini Garamond" w:eastAsia="Times New Roman" w:hAnsi="Simoncini Garamond" w:cs="Calibri"/>
      <w:b/>
      <w:noProof/>
      <w:color w:val="365F91"/>
      <w:sz w:val="20"/>
      <w:szCs w:val="20"/>
    </w:rPr>
  </w:style>
  <w:style w:type="character" w:customStyle="1" w:styleId="DBCSchemaChar">
    <w:name w:val="DBC Schema Char"/>
    <w:basedOn w:val="DefaultParagraphFont"/>
    <w:link w:val="DBCSchema"/>
    <w:uiPriority w:val="99"/>
    <w:locked/>
    <w:rsid w:val="000322DD"/>
    <w:rPr>
      <w:rFonts w:ascii="Simoncini Garamond" w:hAnsi="Simoncini Garamond" w:cs="Calibri"/>
      <w:b/>
      <w:noProof/>
      <w:color w:val="365F91"/>
      <w:sz w:val="20"/>
      <w:szCs w:val="20"/>
    </w:rPr>
  </w:style>
  <w:style w:type="paragraph" w:customStyle="1" w:styleId="DBCAppPQNumberedList">
    <w:name w:val="DBC App PQ Numbered List"/>
    <w:basedOn w:val="DBCAppPQList"/>
    <w:link w:val="DBCAppPQNumberedListChar"/>
    <w:uiPriority w:val="99"/>
    <w:rsid w:val="000322DD"/>
    <w:pPr>
      <w:ind w:left="1440"/>
    </w:pPr>
    <w:rPr>
      <w:szCs w:val="24"/>
    </w:rPr>
  </w:style>
  <w:style w:type="character" w:customStyle="1" w:styleId="DBCAppPQNumberedListChar">
    <w:name w:val="DBC App PQ Numbered List Char"/>
    <w:basedOn w:val="DBCAppPQListChar"/>
    <w:link w:val="DBCAppPQNumberedList"/>
    <w:uiPriority w:val="99"/>
    <w:locked/>
    <w:rsid w:val="000322DD"/>
    <w:rPr>
      <w:rFonts w:cs="Times New Roman"/>
      <w:sz w:val="24"/>
      <w:szCs w:val="24"/>
    </w:rPr>
  </w:style>
  <w:style w:type="paragraph" w:customStyle="1" w:styleId="DBCDNWAccessSQL">
    <w:name w:val="DBC DNWAccessSQL"/>
    <w:basedOn w:val="Heading1"/>
    <w:link w:val="DBCDNWAccessSQLChar"/>
    <w:uiPriority w:val="99"/>
    <w:rsid w:val="000322DD"/>
    <w:pPr>
      <w:pBdr>
        <w:top w:val="single" w:sz="4" w:space="1" w:color="auto"/>
      </w:pBdr>
      <w:jc w:val="center"/>
    </w:pPr>
  </w:style>
  <w:style w:type="character" w:customStyle="1" w:styleId="DBCDNWAccessSQLChar">
    <w:name w:val="DBC DNWAccessSQL Char"/>
    <w:basedOn w:val="Heading1Char"/>
    <w:link w:val="DBCDNWAccessSQL"/>
    <w:uiPriority w:val="99"/>
    <w:locked/>
    <w:rsid w:val="000322DD"/>
    <w:rPr>
      <w:rFonts w:eastAsia="Times New Roman"/>
      <w:b/>
      <w:bCs/>
      <w:color w:val="31849B" w:themeColor="accent5" w:themeShade="BF"/>
      <w:sz w:val="28"/>
      <w:szCs w:val="28"/>
    </w:rPr>
  </w:style>
  <w:style w:type="paragraph" w:customStyle="1" w:styleId="DBCTAWH2">
    <w:name w:val="DBC TAW H2"/>
    <w:basedOn w:val="DBCH2"/>
    <w:link w:val="DBCTAWH2Char"/>
    <w:uiPriority w:val="99"/>
    <w:rsid w:val="000322DD"/>
  </w:style>
  <w:style w:type="character" w:customStyle="1" w:styleId="DBCTAWH2Char">
    <w:name w:val="DBC TAW H2 Char"/>
    <w:basedOn w:val="DBCH2Char"/>
    <w:link w:val="DBCTAWH2"/>
    <w:uiPriority w:val="99"/>
    <w:locked/>
    <w:rsid w:val="000322DD"/>
    <w:rPr>
      <w:rFonts w:ascii="Cambria" w:eastAsia="Times New Roman" w:hAnsi="Cambria" w:cs="Times New Roman"/>
      <w:b/>
      <w:bCs/>
      <w:i/>
      <w:noProof/>
      <w:color w:val="365F91"/>
      <w:sz w:val="24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itle">
    <w:name w:val="Title"/>
    <w:basedOn w:val="Normal"/>
    <w:next w:val="Normal"/>
    <w:link w:val="TitleChar"/>
    <w:uiPriority w:val="99"/>
    <w:qFormat/>
    <w:rsid w:val="000322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322D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0322DD"/>
    <w:rPr>
      <w:rFonts w:cs="Times New Roman"/>
      <w:b/>
      <w:bCs/>
    </w:rPr>
  </w:style>
  <w:style w:type="character" w:customStyle="1" w:styleId="SQLChar">
    <w:name w:val="SQL Char"/>
    <w:basedOn w:val="DefaultParagraphFont"/>
    <w:link w:val="SQL"/>
    <w:uiPriority w:val="99"/>
    <w:locked/>
    <w:rsid w:val="000322DD"/>
    <w:rPr>
      <w:rFonts w:ascii="Courier New" w:hAnsi="Courier New" w:cs="Courier New"/>
      <w:b/>
      <w:color w:val="365F91"/>
      <w:sz w:val="20"/>
      <w:szCs w:val="20"/>
    </w:rPr>
  </w:style>
  <w:style w:type="paragraph" w:customStyle="1" w:styleId="DBCIMSchema">
    <w:name w:val="DBC IM Schema"/>
    <w:basedOn w:val="Normal"/>
    <w:link w:val="DBCIMSchemaChar"/>
    <w:uiPriority w:val="99"/>
    <w:rsid w:val="006D22E5"/>
    <w:pPr>
      <w:autoSpaceDE w:val="0"/>
      <w:autoSpaceDN w:val="0"/>
      <w:adjustRightInd w:val="0"/>
      <w:spacing w:after="120"/>
      <w:ind w:left="1440"/>
    </w:pPr>
    <w:rPr>
      <w:rFonts w:ascii="Arial" w:hAnsi="Arial" w:cs="Arial"/>
      <w:b/>
      <w:color w:val="365F91"/>
      <w:sz w:val="20"/>
      <w:szCs w:val="20"/>
    </w:rPr>
  </w:style>
  <w:style w:type="character" w:customStyle="1" w:styleId="DBCIMSchemaChar">
    <w:name w:val="DBC IM Schema Char"/>
    <w:basedOn w:val="DefaultParagraphFont"/>
    <w:link w:val="DBCIMSchema"/>
    <w:uiPriority w:val="99"/>
    <w:locked/>
    <w:rsid w:val="006D22E5"/>
    <w:rPr>
      <w:rFonts w:ascii="Arial" w:hAnsi="Arial" w:cs="Arial"/>
      <w:b/>
      <w:color w:val="365F91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DC4219"/>
    <w:rPr>
      <w:rFonts w:cs="Times New Roman"/>
      <w:color w:val="800080"/>
      <w:u w:val="single"/>
    </w:rPr>
  </w:style>
  <w:style w:type="numbering" w:customStyle="1" w:styleId="StyleBulleted">
    <w:name w:val="Style Bulleted"/>
    <w:rsid w:val="00740AD2"/>
    <w:pPr>
      <w:numPr>
        <w:numId w:val="13"/>
      </w:numPr>
    </w:pPr>
  </w:style>
  <w:style w:type="paragraph" w:customStyle="1" w:styleId="CFOBJ">
    <w:name w:val="CF_OBJ"/>
    <w:rsid w:val="0029576F"/>
    <w:pPr>
      <w:keepLines/>
      <w:overflowPunct w:val="0"/>
      <w:autoSpaceDE w:val="0"/>
      <w:autoSpaceDN w:val="0"/>
      <w:adjustRightInd w:val="0"/>
      <w:spacing w:before="80" w:line="280" w:lineRule="exact"/>
      <w:ind w:left="400" w:hanging="400"/>
      <w:jc w:val="both"/>
      <w:textAlignment w:val="baseline"/>
    </w:pPr>
    <w:rPr>
      <w:rFonts w:ascii="Helvetica 35 Thin" w:eastAsia="Times New Roman" w:hAnsi="Helvetica 35 Thin"/>
      <w:noProof/>
      <w:spacing w:val="40"/>
      <w:szCs w:val="20"/>
    </w:rPr>
  </w:style>
  <w:style w:type="paragraph" w:customStyle="1" w:styleId="IMAnswer">
    <w:name w:val="IM Answer"/>
    <w:basedOn w:val="IM-Answer"/>
    <w:link w:val="IMAnswerChar"/>
    <w:qFormat/>
    <w:rsid w:val="00540A6F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IMAnswerChar">
    <w:name w:val="IM Answer Char"/>
    <w:basedOn w:val="DefaultParagraphFont"/>
    <w:link w:val="IMAnswer"/>
    <w:rsid w:val="00540A6F"/>
    <w:rPr>
      <w:rFonts w:ascii="Times New Roman" w:eastAsia="Times New Roman" w:hAnsi="Times New Roman"/>
    </w:rPr>
  </w:style>
  <w:style w:type="paragraph" w:customStyle="1" w:styleId="DBCIHHeader">
    <w:name w:val="DBC IH Header"/>
    <w:basedOn w:val="DBC-IM-H1Heading01"/>
    <w:link w:val="DBCIHHeaderChar"/>
    <w:qFormat/>
    <w:rsid w:val="00BF2E79"/>
    <w:rPr>
      <w:color w:val="984806" w:themeColor="accent6" w:themeShade="80"/>
    </w:rPr>
  </w:style>
  <w:style w:type="character" w:customStyle="1" w:styleId="DBCIHHeaderChar">
    <w:name w:val="DBC IH Header Char"/>
    <w:basedOn w:val="DefaultParagraphFont"/>
    <w:link w:val="DBCIHHeader"/>
    <w:rsid w:val="00BF2E79"/>
    <w:rPr>
      <w:rFonts w:eastAsia="Times New Roman"/>
      <w:b/>
      <w:bCs/>
      <w:color w:val="984806" w:themeColor="accent6" w:themeShade="80"/>
      <w:sz w:val="28"/>
      <w:szCs w:val="28"/>
    </w:rPr>
  </w:style>
  <w:style w:type="paragraph" w:customStyle="1" w:styleId="DBCIMHeader">
    <w:name w:val="DBC IM Header"/>
    <w:basedOn w:val="DBC-IM-H1Heading01"/>
    <w:link w:val="DBCIMHeaderChar"/>
    <w:qFormat/>
    <w:rsid w:val="006F1948"/>
    <w:pPr>
      <w:spacing w:line="276" w:lineRule="auto"/>
      <w:ind w:left="720" w:hanging="720"/>
    </w:pPr>
    <w:rPr>
      <w:color w:val="984806" w:themeColor="accent6" w:themeShade="80"/>
    </w:rPr>
  </w:style>
  <w:style w:type="character" w:customStyle="1" w:styleId="DBCIMHeaderChar">
    <w:name w:val="DBC IM Header Char"/>
    <w:basedOn w:val="DefaultParagraphFont"/>
    <w:link w:val="DBCIMHeader"/>
    <w:rsid w:val="006F1948"/>
    <w:rPr>
      <w:rFonts w:eastAsia="Times New Roman"/>
      <w:b/>
      <w:bCs/>
      <w:color w:val="984806" w:themeColor="accent6" w:themeShade="80"/>
      <w:sz w:val="28"/>
      <w:szCs w:val="28"/>
    </w:rPr>
  </w:style>
  <w:style w:type="paragraph" w:customStyle="1" w:styleId="DBC-IM-SQL">
    <w:name w:val="DBC-IM-SQL"/>
    <w:basedOn w:val="DBCSQL"/>
    <w:link w:val="DBC-IM-SQLChar"/>
    <w:qFormat/>
    <w:rsid w:val="006F1948"/>
    <w:pPr>
      <w:spacing w:line="240" w:lineRule="auto"/>
      <w:ind w:left="1440"/>
    </w:pPr>
    <w:rPr>
      <w:rFonts w:eastAsia="Times New Roman"/>
      <w:color w:val="365F91" w:themeColor="accent1" w:themeShade="BF"/>
    </w:rPr>
  </w:style>
  <w:style w:type="character" w:customStyle="1" w:styleId="DBC-IM-SQLChar">
    <w:name w:val="DBC-IM-SQL Char"/>
    <w:basedOn w:val="DBCSQLChar"/>
    <w:link w:val="DBC-IM-SQL"/>
    <w:rsid w:val="006F1948"/>
    <w:rPr>
      <w:rFonts w:ascii="Courier New" w:eastAsia="Times New Roman" w:hAnsi="Courier New" w:cs="Courier New"/>
      <w:b/>
      <w:color w:val="365F91" w:themeColor="accent1" w:themeShade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5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1C4F"/>
  </w:style>
  <w:style w:type="paragraph" w:customStyle="1" w:styleId="msonormal0">
    <w:name w:val="msonormal"/>
    <w:basedOn w:val="Normal"/>
    <w:rsid w:val="00FE1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3.xml"/><Relationship Id="rId42" Type="http://schemas.openxmlformats.org/officeDocument/2006/relationships/customXml" Target="ink/ink17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7.png"/><Relationship Id="rId40" Type="http://schemas.openxmlformats.org/officeDocument/2006/relationships/customXml" Target="ink/ink16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12.png"/><Relationship Id="rId30" Type="http://schemas.openxmlformats.org/officeDocument/2006/relationships/customXml" Target="ink/ink11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5.xml"/><Relationship Id="rId46" Type="http://schemas.openxmlformats.org/officeDocument/2006/relationships/footer" Target="footer1.xml"/><Relationship Id="rId20" Type="http://schemas.openxmlformats.org/officeDocument/2006/relationships/customXml" Target="ink/ink6.xml"/><Relationship Id="rId41" Type="http://schemas.openxmlformats.org/officeDocument/2006/relationships/image" Target="media/image1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6:52.6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84 73 24575,'0'28'0,"-4"5"0,-4 7 0,-4 1 0,-1-3 0,3-8 0,1-5 0,3-3 0,0-2 0,0 2 0,1-5 0,2 2 0,2-7 0,1 4 0,0-5 0,0 0 0,0 0 0,0-2 0,3-2 0,0-4 0,3-1 0,2-2 0,0 0 0,2 0 0,2 0 0,0-4 0,2-6 0,1-5 0,-1-6 0,0-1 0,-2 1 0,-2 0 0,-1 3 0,-1 2 0,-2 2 0,-1 4 0,-3 0 0,0 0 0,1-3 0,2-5 0,1-4 0,1 0 0,-2 4 0,-2 5 0,-1 3 0,-1 0 0,0-2 0,-1-3 0,0 0 0,0 1 0,0 1 0,0 0 0,-1 1 0,-2-2 0,-1 1 0,-3 1 0,-1 1 0,0 2 0,-1 1 0,1 3 0,0 2 0,0 1 0,2 1 0,-2 1 0,1 1 0,-2 3 0,-3 7 0,0 5 0,1 0 0,2-2 0,4-8 0,2-1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5:28.4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 0 24575,'-4'20'0,"-2"-1"0,-1-1 0,0-1 0,0-2 0,3-5 0,0-4 0,-1-2 0,-3 0 0,-6 4 0,-1 0 0,-3 4 0,0-1 0,2-3 0,1-1 0,6-5 0,4-2 0,2-1 0,2-2 0,1 0 0,-1-2 0,1-2 0,0 0 0,0 0 0,0-1 0,1 1 0,2 1 0,2 1 0,3 0 0,2 1 0,4-2 0,1 0 0,2 0 0,-3-1 0,-3 2 0,-1 0 0,-2 1 0,-2 1 0,-1-1 0,-2 1 0,-2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5:20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 0 24575,'-9'4'0,"0"1"0,-2 5 0,3 1 0,0 2 0,2-1 0,0 1 0,1 10 0,1-3 0,1 7 0,1-6 0,2-3 0,0 0 0,0-2 0,0-2 0,0-2 0,0-1 0,3 1 0,2-1 0,3 2 0,3-1 0,2 0 0,3-2 0,2-2 0,2-2 0,1-4 0,1-1 0,0-1 0,1 0 0,1-2 0,2-3 0,-1-3 0,0-1 0,-2-1 0,-2 0 0,-1 2 0,-4 0 0,-2 0 0,-2-2 0,-2 0 0,-1-2 0,-1-2 0,-1-1 0,-2-4 0,-2-1 0,-1-1 0,0 2 0,-1 2 0,-1 4 0,0 1 0,0 3 0,-2 0 0,-1 0 0,-3 2 0,-1-1 0,-2 2 0,0-1 0,1 1 0,-2 2 0,0 0 0,0 2 0,0 1 0,1 0 0,0 0 0,-1 0 0,-1 0 0,-2 0 0,0 1 0,0 0 0,1 0 0,2 0 0,2 0 0,2 0 0,2 0 0,-2 0 0,-1 0 0,-6 2 0,-4 1 0,-4 2 0,1-1 0,5-1 0,4-2 0,4-1 0,1 0 0,1 1 0,-4 1 0,-1 1 0,-4 3 0,0 0 0,1-1 0,2-1 0,6-2 0,3-1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5:16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0 116 24575,'22'-7'0,"0"0"0,13-6 0,-6 2 0,-6 4 0,0-1 0,1 2 0,3-1 0,6-1 0,2 2 0,-1 0 0,-1 3 0,-1 0 0,-4 0 0,-2 2 0,-2-1 0,-3 0 0,-1 1 0,-2 0 0,-3 0 0,-2 1 0,-4 0 0,-2-1 0,-2 0 0,0 0 0,2-2 0,1 1 0,0 0 0,1 1 0,-4 0 0,-1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5:05.4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24575,'6'5'0,"4"4"0,10 7 0,10 9 0,3 3 0,3 2 0,3 1 0,2 2 0,8 5 0,-2 1 0,-4-1 0,-2-1 0,-3 1 0,-2-2 0,-2 0 0,-1 0 0,-2-2 0,0-2 0,-1-1 0,1-1 0,0-1 0,0-2 0,3-1 0,2 1 0,3 1 0,4 3 0,2 0 0,0 1 0,1-3 0,-1 0 0,-2-1 0,1-1 0,2 1 0,-1-1 0,2 1 0,0-2 0,2 0 0,1-1 0,1-3 0,0-1 0,-1-1 0,-1 0 0,0 1 0,-1 0 0,2-1 0,-1 0 0,-3 0 0,-1 0 0,-7 0 0,-3-3 0,-3 0 0,-3-1 0,-4-1 0,-1-2 0,-2 0 0,-2-1 0,-1-1 0,-2-1 0,-1 0 0,0-2 0,-1 0 0,-2-1 0,0-1 0,0 1 0,0 0 0,1 0 0,-1-2 0,-2-1 0,-2-2 0,-3 0 0,-2 1 0,-2-2 0,-2 1 0</inkml:trace>
  <inkml:trace contextRef="#ctx0" brushRef="#br0" timeOffset="1876">1964 1362 24575,'-5'53'0,"-1"-17"0,-4 34 0,1-29 0,2-7 0,0-3 0,1-4 0,2-3 0,0-1 0,3-6 0,0-5 0,1-4 0,0-5 0,0-1 0,0-2 0</inkml:trace>
  <inkml:trace contextRef="#ctx0" brushRef="#br0" timeOffset="4080">1994 1314 24575,'12'0'0,"24"0"0,-3 0 0,12 0 0,-15 0 0,0 0 0,1 0 0,4 2 0,0 2 0,-3 2 0,0 2 0,-2-1 0,-3 0 0,0-1 0,-3 0 0,0 1 0,0 0 0,0 0 0,0 1 0,-2-1 0,-2 0 0,-1 0 0,-2 2 0,-3-2 0,-3-1 0,-1 0 0,-1-2 0,-1 1 0,1-1 0,-1 0 0,-2 1 0,-2-3 0,-3 0 0</inkml:trace>
  <inkml:trace contextRef="#ctx0" brushRef="#br0" timeOffset="6377">1680 1046 24575,'-6'-3'0,"-2"3"0,-15 24 0,8-6 0,-12 22 0,9-7 0,3 2 0,-1 2 0,4-3 0,2-1 0,2 1 0,2-1 0,1-2 0,1-5 0,2-4 0,1-5 0,1-4 0,0 0 0,0-1 0,3 0 0,3 1 0,4 0 0,6 0 0,5-1 0,3-3 0,2-4 0,2-2 0,0-4 0,0-8 0,0-7 0,-2-9 0,0-6 0,0-4 0,-1-3 0,0-2 0,-2 0 0,-2 1 0,-4 2 0,-5 5 0,-5 6 0,-3 3 0,-2 2 0,-2 0 0,0-2 0,0-2 0,0-2 0,0 2 0,0 1 0,0 3 0,0 2 0,0 3 0,-1 5 0,-1 3 0,-3 3 0,-1 2 0,-2 0 0,-3 3 0,-3 0 0,-2 0 0,-1 0 0,2 0 0,3 0 0,3 0 0,3 0 0,0 1 0,-2 2 0,0 3 0,0-1 0,1 1 0,3-4 0,2-1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3:29.2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141 46 24575,'-8'1'0,"-3"3"0,-1 4 0,-5 8 0,3 2 0,0 2 0,-4 18 0,6-13 0,-3 13 0,8-17 0,3-1 0,0 2 0,2 0 0,1 13 0,0-15 0,1 8 0,0-17 0,0 2 0,0 1 0,1 0 0,3 0 0,3-1 0,2-2 0,-1-1 0,1-1 0,1-2 0,1 0 0,4-2 0,4-3 0,3-1 0,3-1 0,-1 0 0,-1 0 0,-3 0 0,-1 0 0,-2-1 0,1-2 0,-1-2 0,0-2 0,0-1 0,-2-1 0,2 1 0,-2 0 0,1 0 0,1 0 0,-2-1 0,-1 0 0,-2-2 0,1 1 0,0-2 0,0 0 0,-2 1 0,-2 0 0,0 1 0,-2 0 0,-1 0 0,-1-1 0,-2-2 0,-1-3 0,1-1 0,-1-1 0,-1-1 0,-1 0 0,0-1 0,0 2 0,0 1 0,0 1 0,0 2 0,0 0 0,0 0 0,-1 0 0,-3 1 0,-1 0 0,-2 3 0,-1 1 0,0 2 0,-1 1 0,-1 1 0,0 0 0,-1 1 0,0 0 0,0 0 0,-2 1 0,0 1 0,1 1 0,-1-1 0,2 0 0,1 1 0,0 0 0,2 1 0,1 0 0,0 0 0,0 0 0,0 0 0,-1 0 0,1 0 0,-2 0 0,0 0 0,1 1 0,-1 1 0,0 2 0,0 1 0,0 0 0,3 0 0,-1-1 0,2-2 0,1 2 0,-2 0 0,-3 2 0,-2 2 0,-3 1 0,0 0 0,4-2 0,3-2 0,4-3 0,1-1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3:06.4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0 228 24575,'0'9'0,"0"-1"0,0 4 0,0 3 0,0 4 0,0 5 0,1-2 0,0 0 0,2-2 0,0-2 0,1 0 0,3 8 0,-2-5 0,2 6 0,-3-11 0,1-1 0,0 0 0,0 1 0,0 0 0,1 1 0,0-2 0,1 0 0,-1-2 0,-1-1 0,2 0 0,-2-1 0,1 0 0,-1-1 0,-1 0 0,0-2 0,0-2 0,-1 0 0,0-2 0,0 1 0,0 0 0,0 1 0,1 1 0,0-2 0,-1 0 0,1-1 0,-1 0 0,0-1 0,-1 1 0,1 0 0,1 1 0,0 0 0,-1 0 0,0-1 0,0-1 0,-1-1 0,1 0 0,2 2 0,2 0 0,-1 1 0,0 0 0,-2-1 0,0-1 0,1 0 0,-1 1 0,-1-3 0,-1 1 0</inkml:trace>
  <inkml:trace contextRef="#ctx0" brushRef="#br0" timeOffset="2052">12 231 24575,'5'-17'0,"3"0"0,4-3 0,6-4 0,-5 8 0,5-4 0,-6 8 0,1-1 0,0 1 0,-2 0 0,0 2 0,-1 1 0,-1 1 0,-1 2 0,0 0 0,-1 2 0,-1 0 0,0-1 0,-1 2 0,1 0 0,0 0 0,0 0 0,-3 1 0,0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2:53.9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1 158 24575,'6'0'0,"6"-2"0,7-4 0,7-3 0,5-3 0,-3 1 0,-2 2 0,2 2 0,2-1 0,3-1 0,2 0 0,2 0 0,2-1 0,0 0 0,-1-1 0,-3 2 0,-1 1 0,-3 1 0,-4 2 0,-5 2 0,-6 1 0,-3 1 0,-5 1 0,-3 0 0,-2 0 0</inkml:trace>
  <inkml:trace contextRef="#ctx0" brushRef="#br0" timeOffset="1806">114 326 24575,'22'0'0,"2"0"0,2-1 0,19-9 0,-7 1 0,7-4 0,6 0 0,-17 5 0,16-4 0,-16 4 0,-4 0 0,-3 0 0,-5 2 0,-4 0 0,-2 2 0,-2 0 0,0 0 0,-1-1 0,2-1 0,1 1 0,-2 2 0,-2 0 0,-2 3 0,-6 0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2:46.7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24575,'7'26'0,"9"12"0,14 20 0,15 21 0,-5-7 0,5 11 0,-21-38 0,0 2 0,1 3 0,1 3 0,7 11 0,1 2 0,1 1 0,0 0 0,2 3 0,1 1 0,2 1 0,1 1 0,1 2 0,0 1 0,4 2 0,0 0 0,1 1 0,1 0 0,0-1 0,0 0 0,1-3 0,-1-2 0,0-2 0,0-2 0,-1-4 0,1-1 0,-1-3 0,0-2 0,-3-2 0,-1-1 0,0 0 0,0-2 0,-2-1 0,-1 0 0,-1-2 0,1-1 0,0-3 0,1-1 0,-2-2 0,1-1 0,1-2 0,1 0 0,0-1 0,1 0 0,0-1 0,1 0 0,-1-3 0,-1-2 0,38 27 0,-7-10 0,-6-10 0,-3-4 0,-2-3 0,4 2 0,0 3 0,1 1 0,2 4 0,0-1 0,6 3 0,7 1 0,1-2 0,3 0 0,1-4 0,1-2 0,-6-3 0,-10-5 0,-17-3 0,-26-13 0,-12-5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6:47.6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 1 24575,'-2'13'0,"-2"3"0,-3 2 0,-4 3 0,-1 1 0,2-4 0,-12 18 0,10-15 0,-11 18 0,8-15 0,1-1 0,1-3 0,3-5 0,2-3 0,3-3 0,1-2 0,-1 2 0,-3 2 0,-3 5 0,-1 3 0,1-2 0,3-4 0,3-6 0,3-6 0,1-2 0,0-5 0,1-1 0,0-2 0,0 0 0,1 5 0,1 5 0,1 2 0,0 3 0,2 1 0,0 1 0,1 1 0,0 1 0,2 2 0,0 2 0,1 2 0,0-1 0,1 1 0,1-1 0,1-1 0,-1 0 0,1 0 0,-1-2 0,-1 0 0,2-2 0,-2 0 0,0-1 0,0 0 0,-3-1 0,1 1 0,-1-1 0,0-1 0,0 0 0,-1-1 0,-1 1 0,1-1 0,-1 0 0,-1 0 0,0-1 0,-2-2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6:40.6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80 24575,'0'8'0,"0"1"0,0 1 0,0 4 0,0 2 0,0-2 0,0 1 0,0 0 0,0-2 0,0 1 0,0 10 0,0-9 0,0 12 0,0-11 0,2-1 0,1 1 0,2 0 0,1-1 0,-2 0 0,0-2 0,0 0 0,1 1 0,1-1 0,0 0 0,1 0 0,-1-1 0,2-1 0,-1-1 0,2-2 0,0-2 0,-1 0 0,1-3 0,1 0 0,2-2 0,2-1 0,1 0 0,-1-2 0,-2-3 0,0-5 0,0-6 0,1-5 0,0-1 0,-1-2 0,-2 2 0,-3 1 0,-4 0 0,-2 1 0,-1-3 0,0-1 0,0-1 0,0 1 0,-1 2 0,-1 3 0,-2 2 0,0 2 0,0 1 0,-1 2 0,2 1 0,-2 1 0,0 0 0,-1 0 0,-3-1 0,0-1 0,-1 1 0,-1 0 0,-1 0 0,0 2 0,0 2 0,0 0 0,0 3 0,2 2 0,1 1 0,2 1 0,0 0 0,-1 0 0,0 0 0,0 0 0,2 1 0,3 1 0,1 2 0,2 1 0,0 0 0,0 2 0,-1-2 0,-1 1 0,0 0 0,-2 1 0,-2 5 0,0 0 0,-1 0 0,3-1 0,1-6 0,2-2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6:32.1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24575,'0'8'0,"0"29"0,0-17 0,0 22 0,0-22 0,0 2 0,0 4 0,0 1 0,0 1 0,0 2 0,0 0 0,0-1 0,0-1 0,0 0 0,0 0 0,0-1 0,0 0 0,0-1 0,0-2 0,0-5 0,0-4 0,0-4 0,0-3 0,0-3 0,0-2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6:24.9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84 24575,'27'0'0,"-3"0"0,16 0 0,-7-3 0,1 0 0,-4 0 0,0-2 0,0 2 0,2-2 0,4 0 0,-1-1 0,0 0 0,-2 0 0,0-2 0,-1 0 0,-1 0 0,1 1 0,0 3 0,2 1 0,-1 2 0,2 1 0,1 0 0,-1 0 0,0 0 0,-2 0 0,-3 0 0,0 0 0,-1 0 0,0 0 0,0 0 0,-2 0 0,-2 0 0,0 2 0,-2 0 0,-1 2 0,1-1 0,-1 1 0,2 0 0,1-2 0,-1 2 0,-1-2 0,1-1 0,-2 1 0,1-1 0,0 0 0,-1 1 0,0-1 0,-1-1 0,1 0 0,-1 0 0,-1 0 0,0 0 0,-2 0 0,0 0 0,0 0 0,-1 0 0,1 0 0,-2 0 0,1 0 0,0 0 0,-1 0 0,-1 0 0,-2 0 0,-1 0 0,0 0 0,-3 0 0,-1 0 0,-2 0 0,1 0 0,-1 0 0,2 0 0,-2 0 0,-2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6:05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61 24575,'-2'7'0,"0"3"0,2 5 0,0 4 0,0 3 0,0-2 0,0 1 0,0-2 0,0 1 0,0 3 0,0-2 0,0 19 0,0-16 0,0 14 0,0-21 0,1-2 0,1-1 0,2-1 0,1 0 0,-1 0 0,1-2 0,0-1 0,-1-2 0,0 1 0,1-1 0,0-2 0,0-1 0,1 0 0,2-1 0,-1-2 0,0 0 0,1-2 0,-1 0 0,3-1 0,2-5 0,3-5 0,2-6 0,1-4 0,-1 0 0,-4 2 0,-2 2 0,-2 1 0,-3 3 0,-2 2 0,-3 0 0,-1-1 0,0-1 0,0-3 0,-1-1 0,-1 0 0,-2 1 0,1 1 0,-1-1 0,2 1 0,0 0 0,-1 1 0,1-1 0,-2 0 0,2 1 0,-3-1 0,0 1 0,-1 0 0,-2 0 0,0 2 0,0 1 0,1 1 0,0 2 0,2 1 0,0 2 0,0 0 0,1-1 0,-1 1 0,-1 1 0,0 0 0,0 0 0,2 2 0,0 2 0,0 0 0,-1 2 0,-2 5 0,-2 4 0,-1 3 0,0-1 0,3-4 0,2-1 0,3-2 0,1 0 0,1-3 0,0-1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5:56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24575,'15'2'0,"3"4"0,5 2 0,1 4 0,1 2 0,-5-3 0,-2 3 0,-1-1 0,12 13 0,-8-8 0,6 10 0,-13-13 0,-1 2 0,-1 1 0,0 0 0,-1-1 0,1-3 0,-2-1 0,0-1 0,-1-1 0,0-2 0,-2 0 0,0-1 0,-3-1 0,0-3 0,-1-1 0,0-1 0,1 0 0,-2 1 0,1 1 0,-2 0 0,2 2 0,-1-1 0,0 1 0,-1 0 0,0-2 0,-3 3 0,-2-1 0,-4 4 0,-3 2 0,-1 3 0,-2 1 0,2 0 0,0-1 0,1 0 0,1 1 0,1 0 0,-2 0 0,1 0 0,-2 1 0,-2 2 0,-2 0 0,-1 2 0,1-4 0,4-3 0,3-4 0,2-4 0,3-1 0,0 1 0,-1 1 0,-4 4 0,-4 3 0,0 2 0,-1-1 0,0-1 0,3-3 0,-1-2 0,-1-1 0,1-1 0,1 0 0,2-1 0,1-2 0,3-1 0,3-1 0,1-2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5:46.2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194 1 24575,'0'21'0,"0"4"0,0 15 0,0 1 0,0 2 0,0-7 0,0-1 0,5 28 0,-4-23 0,4 26 0,-5-40 0,0-3 0,0-4 0,0-3 0,0-1 0,0-2 0,0-2 0,0-1 0,0-2 0,0 1 0,0-1 0,0 1 0,0 0 0,0-1 0,0-3 0,0-2 0</inkml:trace>
  <inkml:trace contextRef="#ctx0" brushRef="#br0" timeOffset="2363">10 51 24575,'0'14'0,"0"11"0,0-2 0,0 10 0,0-5 0,0 15 0,0-11 0,0 11 0,0-22 0,0 2 0,0-4 0,0 0 0,-1 2 0,-1 0 0,1-2 0,0-2 0,1-6 0,0-2 0,0-2 0,-1 1 0,0 3 0,-1 1 0,1 0 0,1 0 0,0-3 0,0-3 0,0-1 0,0 1 0,0 0 0,0 1 0,0-1 0,0-2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03:45:40.9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24575,'15'0'0,"6"0"0,8 0 0,6 0 0,11 0 0,-5 0 0,7 0 0,2 0 0,1 0 0,5 0 0,-8 0 0,-4 0 0,-3 0 0,-2 0 0,2 0 0,-1 0 0,-1 0 0,-1-2 0,-2-1 0,-2 0 0,-1-1 0,-1 2 0,0 0 0,2 2 0,1 0 0,3 0 0,0 0 0,3 0 0,-1 0 0,-1 0 0,-2 0 0,-2 0 0,-2 0 0,-3 0 0,-1 0 0,-2 0 0,-3 0 0,-2 0 0,0 0 0,0 0 0,2 0 0,0 0 0,0 0 0,-2 0 0,0 0 0,1 0 0,-1 0 0,1 0 0,0 0 0,0 0 0,0 0 0,-3 0 0,2 0 0,0 0 0,3 0 0,1 0 0,0 0 0,1 0 0,0 0 0,-3 0 0,-3 0 0,-3 0 0,-3 0 0,-2 0 0,-1 0 0,-1 0 0,-1 2 0,-3-1 0,0 0 0,-2-1 0,1 0 0,0 0 0,0 0 0,1 0 0,-2 0 0,1 0 0,-4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KAVY-DBC-e09-IM-Chapter01</vt:lpstr>
    </vt:vector>
  </TitlesOfParts>
  <Company>CBE / WWU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KAVY-DBC-e09-IM-Chapter01</dc:title>
  <dc:creator>Robert Yoder</dc:creator>
  <cp:keywords>KAVY-DBC-e09-IM-01</cp:keywords>
  <cp:lastModifiedBy>Jennifer M. Faer</cp:lastModifiedBy>
  <cp:revision>73</cp:revision>
  <cp:lastPrinted>2010-06-10T22:17:00Z</cp:lastPrinted>
  <dcterms:created xsi:type="dcterms:W3CDTF">2024-11-19T04:13:00Z</dcterms:created>
  <dcterms:modified xsi:type="dcterms:W3CDTF">2024-11-23T03:47:00Z</dcterms:modified>
</cp:coreProperties>
</file>