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F2123" w14:textId="77777777" w:rsidR="00944D71" w:rsidRPr="00944D71" w:rsidRDefault="00944D71" w:rsidP="00944D71">
      <w:pPr>
        <w:spacing w:after="0" w:line="240" w:lineRule="auto"/>
        <w:rPr>
          <w:rFonts w:cs="Calibri"/>
          <w:b/>
          <w:bCs/>
          <w:sz w:val="24"/>
          <w:szCs w:val="24"/>
        </w:rPr>
      </w:pPr>
      <w:r w:rsidRPr="00944D71">
        <w:rPr>
          <w:rFonts w:cs="Calibri"/>
          <w:b/>
          <w:bCs/>
          <w:sz w:val="24"/>
          <w:szCs w:val="24"/>
        </w:rPr>
        <w:t>Jennifer Faer</w:t>
      </w:r>
    </w:p>
    <w:p w14:paraId="5FE70046" w14:textId="77777777" w:rsidR="00944D71" w:rsidRPr="00944D71" w:rsidRDefault="00944D71" w:rsidP="00944D71">
      <w:pPr>
        <w:spacing w:after="0" w:line="240" w:lineRule="auto"/>
        <w:rPr>
          <w:rFonts w:cs="Calibri"/>
          <w:b/>
          <w:bCs/>
          <w:sz w:val="24"/>
          <w:szCs w:val="24"/>
        </w:rPr>
      </w:pPr>
      <w:r w:rsidRPr="00944D71">
        <w:rPr>
          <w:rFonts w:cs="Calibri"/>
          <w:b/>
          <w:bCs/>
          <w:sz w:val="24"/>
          <w:szCs w:val="24"/>
        </w:rPr>
        <w:t>IS 5313 Structured Data and Querying</w:t>
      </w:r>
    </w:p>
    <w:p w14:paraId="3C025EFD" w14:textId="77777777" w:rsidR="00944D71" w:rsidRPr="00944D71" w:rsidRDefault="00944D71" w:rsidP="00944D71">
      <w:pPr>
        <w:spacing w:after="0" w:line="240" w:lineRule="auto"/>
        <w:rPr>
          <w:rFonts w:cs="Calibri"/>
          <w:b/>
          <w:bCs/>
          <w:sz w:val="24"/>
          <w:szCs w:val="24"/>
        </w:rPr>
      </w:pPr>
      <w:r w:rsidRPr="00944D71">
        <w:rPr>
          <w:rFonts w:cs="Calibri"/>
          <w:b/>
          <w:bCs/>
          <w:sz w:val="24"/>
          <w:szCs w:val="24"/>
        </w:rPr>
        <w:t>Dr. Bill Rosener</w:t>
      </w:r>
    </w:p>
    <w:p w14:paraId="0C00B031" w14:textId="77777777" w:rsidR="00944D71" w:rsidRPr="00944D71" w:rsidRDefault="00944D71" w:rsidP="00944D71">
      <w:pPr>
        <w:pStyle w:val="Title"/>
        <w:pBdr>
          <w:bottom w:val="none" w:sz="0" w:space="0" w:color="auto"/>
        </w:pBdr>
        <w:rPr>
          <w:rFonts w:ascii="Calibri" w:hAnsi="Calibri" w:cs="Calibri"/>
          <w:b/>
          <w:bCs/>
          <w:sz w:val="24"/>
          <w:szCs w:val="24"/>
        </w:rPr>
      </w:pPr>
      <w:r w:rsidRPr="00944D71">
        <w:rPr>
          <w:rFonts w:ascii="Calibri" w:hAnsi="Calibri" w:cs="Calibri"/>
          <w:b/>
          <w:bCs/>
          <w:sz w:val="24"/>
          <w:szCs w:val="24"/>
        </w:rPr>
        <w:t>Fall 2024</w:t>
      </w:r>
    </w:p>
    <w:p w14:paraId="1D9090A7" w14:textId="2A409E2B" w:rsidR="00457B14" w:rsidRPr="00944D71" w:rsidRDefault="005B729D" w:rsidP="00944D71">
      <w:pPr>
        <w:pStyle w:val="Title"/>
        <w:pBdr>
          <w:bottom w:val="none" w:sz="0" w:space="0" w:color="auto"/>
        </w:pBdr>
        <w:rPr>
          <w:rFonts w:ascii="Calibri" w:hAnsi="Calibri" w:cs="Calibri"/>
          <w:b/>
          <w:color w:val="000000" w:themeColor="text1"/>
          <w:sz w:val="24"/>
          <w:szCs w:val="24"/>
        </w:rPr>
      </w:pPr>
      <w:hyperlink r:id="rId8" w:history="1">
        <w:r w:rsidRPr="00944D71">
          <w:rPr>
            <w:rStyle w:val="Hyperlink"/>
            <w:rFonts w:ascii="Calibri" w:hAnsi="Calibri" w:cs="Calibri"/>
            <w:b/>
            <w:sz w:val="24"/>
            <w:szCs w:val="24"/>
          </w:rPr>
          <w:t>https://billrosener.com/teaching/is4293/assignments/assignment7/assignment7-description.html</w:t>
        </w:r>
      </w:hyperlink>
    </w:p>
    <w:p w14:paraId="297D7E83" w14:textId="77777777" w:rsidR="005B729D" w:rsidRPr="005B729D" w:rsidRDefault="005B729D" w:rsidP="005B729D"/>
    <w:p w14:paraId="76335112" w14:textId="60B8204C" w:rsidR="00457B14" w:rsidRPr="00457B14" w:rsidRDefault="00457B14" w:rsidP="00457B14">
      <w:pPr>
        <w:pStyle w:val="Title"/>
        <w:pBdr>
          <w:bottom w:val="none" w:sz="0" w:space="0" w:color="auto"/>
        </w:pBdr>
        <w:jc w:val="center"/>
        <w:rPr>
          <w:rFonts w:ascii="Calibri" w:hAnsi="Calibri" w:cs="Calibri"/>
          <w:b/>
          <w:color w:val="000000" w:themeColor="text1"/>
          <w:sz w:val="48"/>
        </w:rPr>
      </w:pPr>
      <w:r w:rsidRPr="00457B14">
        <w:rPr>
          <w:rFonts w:ascii="Calibri" w:hAnsi="Calibri" w:cs="Calibri"/>
          <w:b/>
          <w:color w:val="000000" w:themeColor="text1"/>
          <w:sz w:val="48"/>
        </w:rPr>
        <w:t>Chapter 7: Review Questions</w:t>
      </w:r>
    </w:p>
    <w:p w14:paraId="0976F2BF" w14:textId="77777777" w:rsidR="005C53DF" w:rsidRDefault="005C53DF">
      <w:pPr>
        <w:pStyle w:val="IM-Review-Question"/>
        <w:numPr>
          <w:ilvl w:val="0"/>
          <w:numId w:val="2"/>
        </w:numPr>
        <w:spacing w:line="240" w:lineRule="auto"/>
      </w:pPr>
      <w:r w:rsidRPr="003B3448">
        <w:t>What are BI systems?</w:t>
      </w:r>
    </w:p>
    <w:p w14:paraId="140D7004" w14:textId="77777777" w:rsidR="00457B14" w:rsidRPr="00457B14" w:rsidRDefault="005C53DF" w:rsidP="00457B14">
      <w:pPr>
        <w:pStyle w:val="IM-Answer"/>
        <w:spacing w:after="0" w:line="240" w:lineRule="auto"/>
        <w:rPr>
          <w:color w:val="FF0000"/>
          <w:sz w:val="26"/>
          <w:szCs w:val="26"/>
        </w:rPr>
      </w:pPr>
      <w:r w:rsidRPr="00457B14">
        <w:rPr>
          <w:color w:val="FF0000"/>
          <w:sz w:val="26"/>
          <w:szCs w:val="26"/>
        </w:rPr>
        <w:t xml:space="preserve">Business Information (BI) systems are information systems that assist managers </w:t>
      </w:r>
    </w:p>
    <w:p w14:paraId="5353D971" w14:textId="43BE7FC4" w:rsidR="00457B14" w:rsidRPr="00457B14" w:rsidRDefault="00457B14" w:rsidP="00457B14">
      <w:pPr>
        <w:pStyle w:val="IM-Answer"/>
        <w:spacing w:after="0" w:line="240" w:lineRule="auto"/>
        <w:rPr>
          <w:color w:val="FF0000"/>
          <w:sz w:val="26"/>
          <w:szCs w:val="26"/>
        </w:rPr>
      </w:pPr>
      <w:r w:rsidRPr="00457B14">
        <w:rPr>
          <w:color w:val="FF0000"/>
          <w:sz w:val="26"/>
          <w:szCs w:val="26"/>
        </w:rPr>
        <w:t>and organizations to help support decision-making by an analysis of current and past activities. (Page 496).</w:t>
      </w:r>
    </w:p>
    <w:p w14:paraId="0976F2C1" w14:textId="77777777" w:rsidR="005C53DF" w:rsidRDefault="005C53DF" w:rsidP="005C53DF">
      <w:pPr>
        <w:spacing w:after="0" w:line="240" w:lineRule="auto"/>
        <w:rPr>
          <w:rFonts w:ascii="Arial" w:hAnsi="Arial"/>
          <w:i/>
        </w:rPr>
      </w:pPr>
    </w:p>
    <w:p w14:paraId="0976F2C2" w14:textId="7BD76DE5" w:rsidR="005C53DF" w:rsidRDefault="005C53DF" w:rsidP="006B112A">
      <w:pPr>
        <w:pStyle w:val="IM-Review-Question"/>
        <w:numPr>
          <w:ilvl w:val="0"/>
          <w:numId w:val="2"/>
        </w:numPr>
        <w:spacing w:line="240" w:lineRule="auto"/>
      </w:pPr>
      <w:r w:rsidRPr="00E63BC1">
        <w:t>How do BI systems differ from transaction processing systems?</w:t>
      </w:r>
    </w:p>
    <w:p w14:paraId="64567DD0" w14:textId="70B6C8FA" w:rsidR="00457B14" w:rsidRPr="00AE3B6B" w:rsidRDefault="00986586" w:rsidP="00AE3B6B">
      <w:pPr>
        <w:pStyle w:val="IM-Answer"/>
        <w:rPr>
          <w:color w:val="1F497D" w:themeColor="text2"/>
        </w:rPr>
      </w:pPr>
      <w:r w:rsidRPr="00AE3B6B">
        <w:rPr>
          <w:color w:val="1F497D" w:themeColor="text2"/>
        </w:rPr>
        <w:t>BI systems help with the analysis of past data and prediction of future events, but do not process routine</w:t>
      </w:r>
      <w:r w:rsidR="00AE3B6B" w:rsidRPr="00AE3B6B">
        <w:rPr>
          <w:color w:val="1F497D" w:themeColor="text2"/>
        </w:rPr>
        <w:t xml:space="preserve"> transactions. (page 496)</w:t>
      </w:r>
    </w:p>
    <w:p w14:paraId="0976F2C4" w14:textId="652580FB" w:rsidR="005C53DF" w:rsidRDefault="005C53DF" w:rsidP="006B112A">
      <w:pPr>
        <w:pStyle w:val="IM-Review-Question"/>
        <w:numPr>
          <w:ilvl w:val="0"/>
          <w:numId w:val="2"/>
        </w:numPr>
        <w:spacing w:line="240" w:lineRule="auto"/>
      </w:pPr>
      <w:r w:rsidRPr="00E63BC1">
        <w:t>Name and describe the two main categories of BI systems.</w:t>
      </w:r>
    </w:p>
    <w:p w14:paraId="6AD21704" w14:textId="30DED849" w:rsidR="00457B14" w:rsidRPr="0033068C" w:rsidRDefault="0033068C" w:rsidP="00457B14">
      <w:pPr>
        <w:pStyle w:val="IM-Answer"/>
        <w:rPr>
          <w:color w:val="1F497D" w:themeColor="text2"/>
        </w:rPr>
      </w:pPr>
      <w:r w:rsidRPr="0033068C">
        <w:rPr>
          <w:color w:val="1F497D" w:themeColor="text2"/>
        </w:rPr>
        <w:t>Reporting:</w:t>
      </w:r>
      <w:r>
        <w:rPr>
          <w:color w:val="1F497D" w:themeColor="text2"/>
        </w:rPr>
        <w:t xml:space="preserve"> </w:t>
      </w:r>
      <w:r w:rsidR="005628B8">
        <w:rPr>
          <w:color w:val="1F497D" w:themeColor="text2"/>
        </w:rPr>
        <w:t>sort, filter, group, and do basic calculations on operational data.</w:t>
      </w:r>
    </w:p>
    <w:p w14:paraId="0C2F0DF1" w14:textId="3CC18A99" w:rsidR="0033068C" w:rsidRDefault="0033068C" w:rsidP="00457B14">
      <w:pPr>
        <w:pStyle w:val="IM-Answer"/>
        <w:rPr>
          <w:color w:val="1F497D" w:themeColor="text2"/>
        </w:rPr>
      </w:pPr>
      <w:r w:rsidRPr="0033068C">
        <w:rPr>
          <w:color w:val="1F497D" w:themeColor="text2"/>
        </w:rPr>
        <w:t xml:space="preserve">Data mining: </w:t>
      </w:r>
      <w:r w:rsidR="005628B8">
        <w:rPr>
          <w:color w:val="1F497D" w:themeColor="text2"/>
        </w:rPr>
        <w:t>perform complex analyses on data.</w:t>
      </w:r>
    </w:p>
    <w:p w14:paraId="5341489F" w14:textId="35E19491" w:rsidR="005628B8" w:rsidRPr="0033068C" w:rsidRDefault="005628B8" w:rsidP="00457B14">
      <w:pPr>
        <w:pStyle w:val="IM-Answer"/>
        <w:rPr>
          <w:color w:val="1F497D" w:themeColor="text2"/>
        </w:rPr>
      </w:pPr>
      <w:r>
        <w:rPr>
          <w:color w:val="1F497D" w:themeColor="text2"/>
        </w:rPr>
        <w:t>(page 497)</w:t>
      </w:r>
    </w:p>
    <w:p w14:paraId="0976F2C6" w14:textId="5782652B" w:rsidR="005C53DF" w:rsidRDefault="005C53DF" w:rsidP="006B112A">
      <w:pPr>
        <w:pStyle w:val="IM-Review-Question"/>
        <w:numPr>
          <w:ilvl w:val="0"/>
          <w:numId w:val="2"/>
        </w:numPr>
        <w:spacing w:line="240" w:lineRule="auto"/>
      </w:pPr>
      <w:r w:rsidRPr="00454FA3">
        <w:t>What are the three sources of data for BI systems?</w:t>
      </w:r>
    </w:p>
    <w:p w14:paraId="23646128" w14:textId="7569DA13" w:rsidR="00457B14" w:rsidRPr="009B7A95" w:rsidRDefault="009B7A95" w:rsidP="009B7A95">
      <w:pPr>
        <w:pStyle w:val="IM-Answer"/>
        <w:rPr>
          <w:color w:val="1F497D" w:themeColor="text2"/>
        </w:rPr>
      </w:pPr>
      <w:r w:rsidRPr="009B7A95">
        <w:rPr>
          <w:color w:val="1F497D" w:themeColor="text2"/>
        </w:rPr>
        <w:t>Operational databases, extracts of operational databases, and purchased data (page 546).</w:t>
      </w:r>
    </w:p>
    <w:p w14:paraId="7DA23B06" w14:textId="7B6A220D" w:rsidR="00457B14" w:rsidRDefault="005C53DF" w:rsidP="00887D35">
      <w:pPr>
        <w:pStyle w:val="IM-Review-Question"/>
        <w:numPr>
          <w:ilvl w:val="0"/>
          <w:numId w:val="2"/>
        </w:numPr>
        <w:spacing w:line="240" w:lineRule="auto"/>
      </w:pPr>
      <w:r>
        <w:t>S</w:t>
      </w:r>
      <w:r w:rsidRPr="00454FA3">
        <w:t>ummarize the problems with operational databases that limit their usefulness for BI applications.</w:t>
      </w:r>
    </w:p>
    <w:p w14:paraId="6ACEA9DE" w14:textId="3FDC3760" w:rsidR="00457B14" w:rsidRPr="0037472C" w:rsidRDefault="0037472C" w:rsidP="00457B14">
      <w:pPr>
        <w:pStyle w:val="IM-Answer"/>
        <w:rPr>
          <w:color w:val="1F497D" w:themeColor="text2"/>
        </w:rPr>
      </w:pPr>
      <w:r w:rsidRPr="0037472C">
        <w:rPr>
          <w:color w:val="1F497D" w:themeColor="text2"/>
        </w:rPr>
        <w:t xml:space="preserve">Performance: databases are good at frequent, small transactions, but BI apps are typically dealing with large or complex queries and calculations that slow down a typical database.  </w:t>
      </w:r>
    </w:p>
    <w:p w14:paraId="3EB10D96" w14:textId="6307AE8C" w:rsidR="0037472C" w:rsidRPr="0037472C" w:rsidRDefault="0037472C" w:rsidP="00457B14">
      <w:pPr>
        <w:pStyle w:val="IM-Answer"/>
        <w:rPr>
          <w:color w:val="1F497D" w:themeColor="text2"/>
        </w:rPr>
      </w:pPr>
      <w:r w:rsidRPr="0037472C">
        <w:rPr>
          <w:color w:val="1F497D" w:themeColor="text2"/>
        </w:rPr>
        <w:t xml:space="preserve">Capability: databases don’t typically have the ability to perform the complex calculations BI apps can handle. </w:t>
      </w:r>
    </w:p>
    <w:p w14:paraId="3D3E85FB" w14:textId="6CC6FE0C" w:rsidR="0037472C" w:rsidRPr="0037472C" w:rsidRDefault="0037472C" w:rsidP="00457B14">
      <w:pPr>
        <w:pStyle w:val="IM-Answer"/>
        <w:rPr>
          <w:color w:val="1F497D" w:themeColor="text2"/>
        </w:rPr>
      </w:pPr>
      <w:r w:rsidRPr="0037472C">
        <w:rPr>
          <w:color w:val="1F497D" w:themeColor="text2"/>
        </w:rPr>
        <w:t>Latency: BI apps tend to be real-time snapshots, but databases prioritize transaction integrity (which can sacrifice speed on a large scale).</w:t>
      </w:r>
    </w:p>
    <w:p w14:paraId="1561B4C5" w14:textId="6D71B3A2" w:rsidR="0049731F" w:rsidRPr="0037472C" w:rsidRDefault="0037472C" w:rsidP="0037472C">
      <w:pPr>
        <w:pStyle w:val="IM-Answer"/>
        <w:rPr>
          <w:color w:val="1F497D" w:themeColor="text2"/>
        </w:rPr>
      </w:pPr>
      <w:r w:rsidRPr="0037472C">
        <w:rPr>
          <w:color w:val="1F497D" w:themeColor="text2"/>
        </w:rPr>
        <w:t>(no source, I just read about this a lot.)</w:t>
      </w:r>
    </w:p>
    <w:p w14:paraId="0976F2CE" w14:textId="155787E9" w:rsidR="005C53DF" w:rsidRDefault="005C53DF" w:rsidP="006B112A">
      <w:pPr>
        <w:pStyle w:val="IM-Review-Question"/>
        <w:numPr>
          <w:ilvl w:val="0"/>
          <w:numId w:val="2"/>
        </w:numPr>
        <w:spacing w:line="240" w:lineRule="auto"/>
      </w:pPr>
      <w:r>
        <w:t>What is an ETL system, and what functions does it perform?</w:t>
      </w:r>
    </w:p>
    <w:p w14:paraId="7AC6C4C8" w14:textId="6536B5EF" w:rsidR="00457B14" w:rsidRPr="0049731F" w:rsidRDefault="0049731F" w:rsidP="0049731F">
      <w:pPr>
        <w:pStyle w:val="IM-Answer"/>
        <w:rPr>
          <w:color w:val="1F497D" w:themeColor="text2"/>
        </w:rPr>
      </w:pPr>
      <w:r w:rsidRPr="0049731F">
        <w:rPr>
          <w:color w:val="1F497D" w:themeColor="text2"/>
        </w:rPr>
        <w:lastRenderedPageBreak/>
        <w:t>Extract, transform, and load (ETL) systems extract data from operational systems; transform the data and load them into data warehouses; and maintain metadata that describe the source, format, assumptions, and constraints of the data. (page 546)</w:t>
      </w:r>
    </w:p>
    <w:p w14:paraId="0976F2D0" w14:textId="367835ED" w:rsidR="005C53DF" w:rsidRDefault="005C53DF" w:rsidP="006B112A">
      <w:pPr>
        <w:pStyle w:val="IM-Review-Question"/>
        <w:keepNext/>
        <w:keepLines/>
        <w:numPr>
          <w:ilvl w:val="0"/>
          <w:numId w:val="2"/>
        </w:numPr>
        <w:spacing w:line="240" w:lineRule="auto"/>
      </w:pPr>
      <w:r w:rsidRPr="00454FA3">
        <w:t xml:space="preserve">What </w:t>
      </w:r>
      <w:r>
        <w:t>problems in operational data create the need to clean data before loading the data into a data warehouse?</w:t>
      </w:r>
    </w:p>
    <w:p w14:paraId="21F7E46F" w14:textId="4B77789F" w:rsidR="00457B14" w:rsidRPr="00DF3760" w:rsidRDefault="00DF3760" w:rsidP="00DF3760">
      <w:pPr>
        <w:pStyle w:val="IM-Answer"/>
        <w:rPr>
          <w:color w:val="1F497D" w:themeColor="text2"/>
        </w:rPr>
      </w:pPr>
      <w:r w:rsidRPr="00DF3760">
        <w:rPr>
          <w:color w:val="1F497D" w:themeColor="text2"/>
        </w:rPr>
        <w:t>Cleaning data helps the data warehouse correctly store data for future access and processing. Reasons for cleaning include consistency (NY vs New York), duplicate records, missing or incomplete data (for example, a city and state but no zip code), redundancy, inaccurate or incorrect data (for example, if a client relocates and the db is not updated), irrelevant data (stuff we just don’t need in the data warehouse), integration issues (for example, two different systems with two different customer IDs), and issues with data types (for example, a date stored as a string rather than a datetime or numeric data type). (page 507)</w:t>
      </w:r>
    </w:p>
    <w:p w14:paraId="0976F2D8" w14:textId="3E033DF5" w:rsidR="005C53DF" w:rsidRDefault="005C53DF" w:rsidP="006B112A">
      <w:pPr>
        <w:pStyle w:val="IM-Review-Question"/>
        <w:numPr>
          <w:ilvl w:val="0"/>
          <w:numId w:val="2"/>
        </w:numPr>
        <w:spacing w:line="240" w:lineRule="auto"/>
      </w:pPr>
      <w:r>
        <w:t>What does it mean to transform data? Give an example other than the ones used in this book.</w:t>
      </w:r>
    </w:p>
    <w:p w14:paraId="0C0C7B27" w14:textId="09772D52" w:rsidR="00457B14" w:rsidRPr="007229D8" w:rsidRDefault="007229D8" w:rsidP="007229D8">
      <w:pPr>
        <w:pStyle w:val="IM-Answer"/>
        <w:rPr>
          <w:color w:val="1F497D" w:themeColor="text2"/>
        </w:rPr>
      </w:pPr>
      <w:r w:rsidRPr="007229D8">
        <w:rPr>
          <w:color w:val="1F497D" w:themeColor="text2"/>
        </w:rPr>
        <w:t>Transforming data converts it into a consistent and usable format for the data warehouse. Examples include consistent name formatting (Title Case or UPPERCASE), using consistent units of measurement (don’t mix and match pounds and kilograms), and cleaning data in ways that handle missing or erroneous data. (page 546)</w:t>
      </w:r>
    </w:p>
    <w:p w14:paraId="7E506B05" w14:textId="1B21F043" w:rsidR="00D744AC" w:rsidRDefault="00D744AC" w:rsidP="00D744AC">
      <w:pPr>
        <w:pStyle w:val="IM-Review-Question"/>
        <w:numPr>
          <w:ilvl w:val="0"/>
          <w:numId w:val="2"/>
        </w:numPr>
        <w:spacing w:line="240" w:lineRule="auto"/>
      </w:pPr>
      <w:r>
        <w:t>D</w:t>
      </w:r>
      <w:r w:rsidRPr="00454FA3">
        <w:t xml:space="preserve">efine </w:t>
      </w:r>
      <w:r w:rsidRPr="00B86B66">
        <w:rPr>
          <w:i w:val="0"/>
        </w:rPr>
        <w:t>data mining</w:t>
      </w:r>
      <w:r w:rsidRPr="00454FA3">
        <w:t>.</w:t>
      </w:r>
    </w:p>
    <w:p w14:paraId="22E734AF" w14:textId="1C47740F" w:rsidR="00457B14" w:rsidRPr="00BA7FC2" w:rsidRDefault="00BA7FC2" w:rsidP="00BA7FC2">
      <w:pPr>
        <w:pStyle w:val="IM-Answer"/>
        <w:rPr>
          <w:color w:val="1F497D" w:themeColor="text2"/>
        </w:rPr>
      </w:pPr>
      <w:r w:rsidRPr="00BA7FC2">
        <w:rPr>
          <w:color w:val="1F497D" w:themeColor="text2"/>
        </w:rPr>
        <w:t>Data mining is the use of statistical and mathematical techniques to find patterns in database data. (glossary)</w:t>
      </w:r>
    </w:p>
    <w:p w14:paraId="5C80FF9C" w14:textId="77777777" w:rsidR="00D744AC" w:rsidRPr="004A044E" w:rsidRDefault="00D744AC" w:rsidP="00D744AC">
      <w:pPr>
        <w:pStyle w:val="IM-Review-Question"/>
        <w:numPr>
          <w:ilvl w:val="0"/>
          <w:numId w:val="2"/>
        </w:numPr>
        <w:spacing w:after="240"/>
      </w:pPr>
      <w:r w:rsidRPr="00454FA3">
        <w:t>Explain the difference between unsupervised and supervised data mining.</w:t>
      </w:r>
    </w:p>
    <w:p w14:paraId="5BDAFB08" w14:textId="66B166D1" w:rsidR="00D744AC" w:rsidRPr="00F93E30" w:rsidRDefault="00F93E30" w:rsidP="00D744AC">
      <w:pPr>
        <w:pStyle w:val="IM-Answer"/>
        <w:spacing w:line="240" w:lineRule="auto"/>
        <w:rPr>
          <w:color w:val="1F497D" w:themeColor="text2"/>
        </w:rPr>
      </w:pPr>
      <w:r w:rsidRPr="00F93E30">
        <w:rPr>
          <w:color w:val="1F497D" w:themeColor="text2"/>
        </w:rPr>
        <w:t>Supervised data mining creates a predictive model based on past experiences and guided by experts, while unsupervised data mining uses the data alone to create a model with no preconceived assumptions or categories. (Glossary)</w:t>
      </w:r>
    </w:p>
    <w:p w14:paraId="656CE2C0" w14:textId="77777777" w:rsidR="00F93E30" w:rsidRDefault="00F93E30" w:rsidP="00D744AC">
      <w:pPr>
        <w:pStyle w:val="IM-Answer"/>
        <w:spacing w:line="240" w:lineRule="auto"/>
      </w:pPr>
    </w:p>
    <w:p w14:paraId="7ADD494E" w14:textId="3B481903" w:rsidR="00D744AC" w:rsidRPr="00A74518" w:rsidRDefault="00D744AC" w:rsidP="00D744AC">
      <w:pPr>
        <w:pStyle w:val="IM-Answer"/>
        <w:spacing w:line="240" w:lineRule="auto"/>
        <w:ind w:left="0"/>
        <w:rPr>
          <w:rFonts w:ascii="Arial" w:hAnsi="Arial" w:cs="Arial"/>
          <w:i/>
        </w:rPr>
      </w:pPr>
      <w:r>
        <w:rPr>
          <w:rFonts w:ascii="Arial" w:hAnsi="Arial" w:cs="Arial"/>
          <w:i/>
        </w:rPr>
        <w:t>7.11</w:t>
      </w:r>
      <w:r>
        <w:rPr>
          <w:rFonts w:ascii="Arial" w:hAnsi="Arial" w:cs="Arial"/>
          <w:i/>
        </w:rPr>
        <w:tab/>
      </w:r>
      <w:r w:rsidRPr="00A74518">
        <w:rPr>
          <w:rFonts w:ascii="Arial" w:hAnsi="Arial" w:cs="Arial"/>
          <w:i/>
        </w:rPr>
        <w:t>Name five popular data mining techniques.</w:t>
      </w:r>
    </w:p>
    <w:p w14:paraId="2307ED93" w14:textId="72AE1257" w:rsidR="00457B14" w:rsidRPr="00081C8B" w:rsidRDefault="00D744AC" w:rsidP="00D744AC">
      <w:pPr>
        <w:pStyle w:val="IM-Answer"/>
        <w:spacing w:line="240" w:lineRule="auto"/>
        <w:ind w:left="0"/>
        <w:rPr>
          <w:color w:val="1F497D" w:themeColor="text2"/>
        </w:rPr>
      </w:pPr>
      <w:r w:rsidRPr="001D3635">
        <w:rPr>
          <w:color w:val="1F497D" w:themeColor="text2"/>
        </w:rPr>
        <w:tab/>
      </w:r>
      <w:r w:rsidR="001D3635" w:rsidRPr="001D3635">
        <w:rPr>
          <w:color w:val="1F497D" w:themeColor="text2"/>
        </w:rPr>
        <w:t xml:space="preserve">Classification, clustering, market basket, regression, and decision trees. (pages 495-500) </w:t>
      </w:r>
    </w:p>
    <w:p w14:paraId="68EE571F" w14:textId="2CC1D4A8" w:rsidR="00D744AC" w:rsidRDefault="00D744AC" w:rsidP="00D744AC">
      <w:pPr>
        <w:pStyle w:val="IM-Answer"/>
        <w:spacing w:line="240" w:lineRule="auto"/>
        <w:ind w:left="0"/>
        <w:rPr>
          <w:rFonts w:ascii="Arial" w:hAnsi="Arial" w:cs="Arial"/>
          <w:i/>
        </w:rPr>
      </w:pPr>
      <w:r>
        <w:rPr>
          <w:rFonts w:ascii="Arial" w:hAnsi="Arial" w:cs="Arial"/>
          <w:i/>
        </w:rPr>
        <w:t>7.12</w:t>
      </w:r>
      <w:r>
        <w:rPr>
          <w:rFonts w:ascii="Arial" w:hAnsi="Arial" w:cs="Arial"/>
          <w:i/>
        </w:rPr>
        <w:tab/>
        <w:t>Explain how a decision tree classifies a new record</w:t>
      </w:r>
      <w:r w:rsidRPr="00A74518">
        <w:rPr>
          <w:rFonts w:ascii="Arial" w:hAnsi="Arial" w:cs="Arial"/>
          <w:i/>
        </w:rPr>
        <w:t>.</w:t>
      </w:r>
    </w:p>
    <w:p w14:paraId="2E122AAD" w14:textId="51E4E147" w:rsidR="00457B14" w:rsidRPr="00A70EDA" w:rsidRDefault="00A70EDA" w:rsidP="00A70EDA">
      <w:pPr>
        <w:pStyle w:val="IM-Answer"/>
        <w:spacing w:line="240" w:lineRule="auto"/>
        <w:rPr>
          <w:color w:val="1F497D" w:themeColor="text2"/>
        </w:rPr>
      </w:pPr>
      <w:r w:rsidRPr="00A70EDA">
        <w:rPr>
          <w:color w:val="1F497D" w:themeColor="text2"/>
        </w:rPr>
        <w:t>Decision trees navigate a series of simple hierarchical questions (decisions) based on an algorithm. (page 501-504)</w:t>
      </w:r>
    </w:p>
    <w:p w14:paraId="0976F2DB" w14:textId="300CF59E" w:rsidR="005C53DF" w:rsidRDefault="005C53DF" w:rsidP="00FC3DBF">
      <w:pPr>
        <w:pStyle w:val="IM-Review-Question"/>
        <w:numPr>
          <w:ilvl w:val="1"/>
          <w:numId w:val="19"/>
        </w:numPr>
        <w:spacing w:line="240" w:lineRule="auto"/>
      </w:pPr>
      <w:r w:rsidRPr="00454FA3">
        <w:t>Why are data warehouses necessary?</w:t>
      </w:r>
    </w:p>
    <w:p w14:paraId="2B06F404" w14:textId="240191C7" w:rsidR="00457B14" w:rsidRPr="00A0539A" w:rsidRDefault="00A0539A" w:rsidP="00A0539A">
      <w:pPr>
        <w:pStyle w:val="IM-Answer"/>
        <w:spacing w:line="240" w:lineRule="auto"/>
        <w:rPr>
          <w:noProof/>
          <w:color w:val="1F497D" w:themeColor="text2"/>
          <w:lang w:val="en-IN" w:eastAsia="en-IN"/>
        </w:rPr>
      </w:pPr>
      <w:r w:rsidRPr="00A0539A">
        <w:rPr>
          <w:noProof/>
          <w:color w:val="1F497D" w:themeColor="text2"/>
          <w:lang w:val="en-IN" w:eastAsia="en-IN"/>
        </w:rPr>
        <w:t xml:space="preserve">Data warehouses address the limitations of operational databases, by helping </w:t>
      </w:r>
      <w:r>
        <w:rPr>
          <w:noProof/>
          <w:color w:val="1F497D" w:themeColor="text2"/>
          <w:lang w:val="en-IN" w:eastAsia="en-IN"/>
        </w:rPr>
        <w:t xml:space="preserve">manage very large data sets, </w:t>
      </w:r>
      <w:r w:rsidRPr="00A0539A">
        <w:rPr>
          <w:noProof/>
          <w:color w:val="1F497D" w:themeColor="text2"/>
          <w:lang w:val="en-IN" w:eastAsia="en-IN"/>
        </w:rPr>
        <w:t>data integration, and complex analyses and reporting</w:t>
      </w:r>
      <w:r>
        <w:rPr>
          <w:noProof/>
          <w:color w:val="1F497D" w:themeColor="text2"/>
          <w:lang w:val="en-IN" w:eastAsia="en-IN"/>
        </w:rPr>
        <w:t>. (page 506)</w:t>
      </w:r>
    </w:p>
    <w:p w14:paraId="0976F2DF" w14:textId="751EEB51" w:rsidR="005C53DF" w:rsidRDefault="00FC3DBF" w:rsidP="00FC3DBF">
      <w:pPr>
        <w:pStyle w:val="IM-Review-Question"/>
        <w:tabs>
          <w:tab w:val="clear" w:pos="720"/>
        </w:tabs>
        <w:spacing w:line="240" w:lineRule="auto"/>
        <w:ind w:left="0" w:firstLine="0"/>
      </w:pPr>
      <w:r>
        <w:t>7.14</w:t>
      </w:r>
      <w:r>
        <w:tab/>
      </w:r>
      <w:r w:rsidR="005C53DF" w:rsidRPr="00454FA3">
        <w:t>Give examples of data warehouse metadata.</w:t>
      </w:r>
    </w:p>
    <w:p w14:paraId="3E366EEC" w14:textId="068D52FA" w:rsidR="00457B14" w:rsidRPr="00B149EF" w:rsidRDefault="00B149EF" w:rsidP="00457B14">
      <w:pPr>
        <w:pStyle w:val="IM-Answer"/>
        <w:rPr>
          <w:color w:val="1F497D" w:themeColor="text2"/>
        </w:rPr>
      </w:pPr>
      <w:r w:rsidRPr="00B149EF">
        <w:rPr>
          <w:color w:val="1F497D" w:themeColor="text2"/>
        </w:rPr>
        <w:t xml:space="preserve">Metadata includes the data’s </w:t>
      </w:r>
      <w:r w:rsidRPr="00B149EF">
        <w:rPr>
          <w:color w:val="1F497D" w:themeColor="text2"/>
        </w:rPr>
        <w:t>source, format, assumptions, constraints</w:t>
      </w:r>
      <w:r w:rsidRPr="00B149EF">
        <w:rPr>
          <w:color w:val="1F497D" w:themeColor="text2"/>
        </w:rPr>
        <w:t>. (page 507)</w:t>
      </w:r>
    </w:p>
    <w:p w14:paraId="3DDA310A" w14:textId="77777777" w:rsidR="00457B14" w:rsidRPr="00457B14" w:rsidRDefault="00457B14" w:rsidP="00457B14">
      <w:pPr>
        <w:pStyle w:val="IM-Answer"/>
      </w:pPr>
    </w:p>
    <w:p w14:paraId="77346E3F" w14:textId="77777777" w:rsidR="00FC3DBF" w:rsidRDefault="005C53DF" w:rsidP="00FC3DBF">
      <w:pPr>
        <w:pStyle w:val="IM-Review-Question"/>
        <w:numPr>
          <w:ilvl w:val="1"/>
          <w:numId w:val="21"/>
        </w:numPr>
        <w:spacing w:line="240" w:lineRule="auto"/>
      </w:pPr>
      <w:r w:rsidRPr="003A6FAE">
        <w:t>Explain the difference between a data warehouse and a data mart. Give an example</w:t>
      </w:r>
      <w:r w:rsidR="00FC3DBF">
        <w:t xml:space="preserve"> </w:t>
      </w:r>
    </w:p>
    <w:p w14:paraId="0976F2E1" w14:textId="60C81758" w:rsidR="005C53DF" w:rsidRDefault="005C53DF" w:rsidP="00FC3DBF">
      <w:pPr>
        <w:pStyle w:val="IM-Review-Question"/>
        <w:tabs>
          <w:tab w:val="clear" w:pos="720"/>
        </w:tabs>
        <w:spacing w:line="240" w:lineRule="auto"/>
        <w:ind w:left="420" w:firstLine="300"/>
      </w:pPr>
      <w:r w:rsidRPr="003A6FAE">
        <w:t>other than the ones used in this book.</w:t>
      </w:r>
    </w:p>
    <w:p w14:paraId="409C3159" w14:textId="0B31E134" w:rsidR="00457B14" w:rsidRPr="00503AC0" w:rsidRDefault="00503AC0" w:rsidP="00503AC0">
      <w:pPr>
        <w:pStyle w:val="IM-Answer"/>
        <w:spacing w:line="240" w:lineRule="auto"/>
        <w:rPr>
          <w:noProof/>
          <w:color w:val="1F497D" w:themeColor="text2"/>
          <w:lang w:val="en-IN" w:eastAsia="en-IN"/>
        </w:rPr>
      </w:pPr>
      <w:r w:rsidRPr="00503AC0">
        <w:rPr>
          <w:noProof/>
          <w:color w:val="1F497D" w:themeColor="text2"/>
          <w:lang w:eastAsia="en-IN"/>
        </w:rPr>
        <w:t>A</w:t>
      </w:r>
      <w:r w:rsidRPr="00503AC0">
        <w:rPr>
          <w:noProof/>
          <w:color w:val="1F497D" w:themeColor="text2"/>
          <w:lang w:eastAsia="en-IN"/>
        </w:rPr>
        <w:t xml:space="preserve"> data mart</w:t>
      </w:r>
      <w:r w:rsidRPr="00503AC0">
        <w:rPr>
          <w:noProof/>
          <w:color w:val="1F497D" w:themeColor="text2"/>
          <w:lang w:eastAsia="en-IN"/>
        </w:rPr>
        <w:t> is a collection of data that is smaller than the data warehouse that addresses a specific component or functional area of the business.</w:t>
      </w:r>
      <w:r w:rsidRPr="00503AC0">
        <w:rPr>
          <w:noProof/>
          <w:color w:val="1F497D" w:themeColor="text2"/>
          <w:lang w:eastAsia="en-IN"/>
        </w:rPr>
        <w:t xml:space="preserve"> (page 508)</w:t>
      </w:r>
      <w:r>
        <w:rPr>
          <w:noProof/>
          <w:color w:val="1F497D" w:themeColor="text2"/>
          <w:lang w:eastAsia="en-IN"/>
        </w:rPr>
        <w:t xml:space="preserve"> An example might be the banking industry, using a data mart for marketing data, with customer segementing and marketing campaign effectiveness.</w:t>
      </w:r>
    </w:p>
    <w:p w14:paraId="0976F2E9" w14:textId="0427A443" w:rsidR="005C53DF" w:rsidRDefault="00EA3D41" w:rsidP="00EA3D41">
      <w:pPr>
        <w:pStyle w:val="IM-Review-Question"/>
        <w:tabs>
          <w:tab w:val="clear" w:pos="720"/>
        </w:tabs>
        <w:spacing w:line="240" w:lineRule="auto"/>
        <w:ind w:left="0" w:firstLine="0"/>
      </w:pPr>
      <w:r>
        <w:t>7.16</w:t>
      </w:r>
      <w:r>
        <w:tab/>
      </w:r>
      <w:r w:rsidR="005C53DF">
        <w:t>What is the enterprise data warehouse (EDW) architecture?</w:t>
      </w:r>
    </w:p>
    <w:p w14:paraId="0D25172E" w14:textId="288E7924" w:rsidR="00457B14" w:rsidRPr="003966BF" w:rsidRDefault="003966BF" w:rsidP="003966BF">
      <w:pPr>
        <w:pStyle w:val="IM-Answer"/>
        <w:rPr>
          <w:color w:val="1F497D" w:themeColor="text2"/>
        </w:rPr>
      </w:pPr>
      <w:r w:rsidRPr="003966BF">
        <w:rPr>
          <w:color w:val="1F497D" w:themeColor="text2"/>
        </w:rPr>
        <w:t>EDW is a central repository that combines the data warehouse with the data mart, where “</w:t>
      </w:r>
      <w:r w:rsidRPr="003966BF">
        <w:rPr>
          <w:color w:val="1F497D" w:themeColor="text2"/>
        </w:rPr>
        <w:t>the data warehouse maintains all enterprise BI data and acts as the authoritative source for data extracts provided to the data marts.</w:t>
      </w:r>
      <w:r w:rsidRPr="003966BF">
        <w:rPr>
          <w:color w:val="1F497D" w:themeColor="text2"/>
        </w:rPr>
        <w:t>” (page 509)</w:t>
      </w:r>
    </w:p>
    <w:p w14:paraId="0976F2EB" w14:textId="2507C193" w:rsidR="005C53DF" w:rsidRDefault="005C53DF" w:rsidP="00EA3D41">
      <w:pPr>
        <w:pStyle w:val="IM-Review-Question"/>
        <w:numPr>
          <w:ilvl w:val="1"/>
          <w:numId w:val="22"/>
        </w:numPr>
        <w:spacing w:line="240" w:lineRule="auto"/>
      </w:pPr>
      <w:r>
        <w:t>Describe the differences between operational databases and dimensional databases.</w:t>
      </w:r>
    </w:p>
    <w:p w14:paraId="0976F2EC" w14:textId="4EA35EC2" w:rsidR="005C53DF" w:rsidRPr="00D3042C" w:rsidRDefault="005C53DF" w:rsidP="005C53DF">
      <w:pPr>
        <w:pStyle w:val="IM-Answer"/>
        <w:spacing w:line="240" w:lineRule="auto"/>
        <w:rPr>
          <w:color w:val="1F497D" w:themeColor="text2"/>
        </w:rPr>
      </w:pPr>
      <w:r w:rsidRPr="00D3042C">
        <w:rPr>
          <w:color w:val="1F497D" w:themeColor="text2"/>
        </w:rPr>
        <w:t xml:space="preserve">The differences are summarized in Figure </w:t>
      </w:r>
      <w:r w:rsidR="00D92A97" w:rsidRPr="00D3042C">
        <w:rPr>
          <w:color w:val="1F497D" w:themeColor="text2"/>
        </w:rPr>
        <w:t>7</w:t>
      </w:r>
      <w:r w:rsidRPr="00D3042C">
        <w:rPr>
          <w:color w:val="1F497D" w:themeColor="text2"/>
        </w:rPr>
        <w:t>-</w:t>
      </w:r>
      <w:r w:rsidR="00EA3D41" w:rsidRPr="00D3042C">
        <w:rPr>
          <w:color w:val="1F497D" w:themeColor="text2"/>
        </w:rPr>
        <w:t>15</w:t>
      </w:r>
      <w:r w:rsidR="00D65B64" w:rsidRPr="00D3042C">
        <w:rPr>
          <w:color w:val="1F497D" w:themeColor="text2"/>
        </w:rPr>
        <w:t xml:space="preserve"> below</w:t>
      </w:r>
      <w:r w:rsidRPr="00D3042C">
        <w:rPr>
          <w:color w:val="1F497D" w:themeColor="text2"/>
        </w:rPr>
        <w:t>:</w:t>
      </w:r>
    </w:p>
    <w:tbl>
      <w:tblPr>
        <w:tblStyle w:val="TableGrid"/>
        <w:tblW w:w="0" w:type="auto"/>
        <w:tblInd w:w="720" w:type="dxa"/>
        <w:tblLook w:val="04A0" w:firstRow="1" w:lastRow="0" w:firstColumn="1" w:lastColumn="0" w:noHBand="0" w:noVBand="1"/>
      </w:tblPr>
      <w:tblGrid>
        <w:gridCol w:w="3325"/>
        <w:gridCol w:w="3780"/>
      </w:tblGrid>
      <w:tr w:rsidR="00D3042C" w:rsidRPr="00D3042C" w14:paraId="7BBB33BD" w14:textId="77777777" w:rsidTr="00D3042C">
        <w:tc>
          <w:tcPr>
            <w:tcW w:w="3325" w:type="dxa"/>
            <w:vAlign w:val="center"/>
          </w:tcPr>
          <w:p w14:paraId="5A6534CF" w14:textId="4E94BA67" w:rsidR="00D3042C" w:rsidRPr="00D3042C" w:rsidRDefault="00D3042C" w:rsidP="00D3042C">
            <w:pPr>
              <w:pStyle w:val="IM-Answer"/>
              <w:spacing w:after="0" w:line="240" w:lineRule="auto"/>
              <w:ind w:left="0"/>
              <w:jc w:val="center"/>
              <w:rPr>
                <w:b/>
                <w:bCs/>
                <w:color w:val="1F497D" w:themeColor="text2"/>
                <w:sz w:val="24"/>
                <w:szCs w:val="24"/>
              </w:rPr>
            </w:pPr>
            <w:r w:rsidRPr="00D3042C">
              <w:rPr>
                <w:b/>
                <w:bCs/>
                <w:noProof/>
                <w:color w:val="1F497D" w:themeColor="text2"/>
                <w:sz w:val="24"/>
                <w:szCs w:val="24"/>
              </w:rPr>
              <w:t>Operational Databas</w:t>
            </w:r>
            <w:r w:rsidRPr="00D3042C">
              <w:rPr>
                <w:b/>
                <w:bCs/>
                <w:noProof/>
                <w:color w:val="1F497D" w:themeColor="text2"/>
                <w:sz w:val="24"/>
                <w:szCs w:val="24"/>
              </w:rPr>
              <w:t>e</w:t>
            </w:r>
          </w:p>
        </w:tc>
        <w:tc>
          <w:tcPr>
            <w:tcW w:w="3780" w:type="dxa"/>
            <w:vAlign w:val="center"/>
          </w:tcPr>
          <w:p w14:paraId="77A7CEF3" w14:textId="67E4C65D" w:rsidR="00D3042C" w:rsidRPr="00D3042C" w:rsidRDefault="00D3042C" w:rsidP="00D3042C">
            <w:pPr>
              <w:pStyle w:val="IM-Answer"/>
              <w:spacing w:after="0" w:line="240" w:lineRule="auto"/>
              <w:ind w:left="0"/>
              <w:jc w:val="center"/>
              <w:rPr>
                <w:b/>
                <w:bCs/>
                <w:noProof/>
                <w:color w:val="1F497D" w:themeColor="text2"/>
                <w:sz w:val="24"/>
                <w:szCs w:val="24"/>
              </w:rPr>
            </w:pPr>
            <w:r w:rsidRPr="00D3042C">
              <w:rPr>
                <w:b/>
                <w:bCs/>
                <w:noProof/>
                <w:color w:val="1F497D" w:themeColor="text2"/>
                <w:sz w:val="24"/>
                <w:szCs w:val="24"/>
              </w:rPr>
              <w:t>Dimensional Database</w:t>
            </w:r>
          </w:p>
        </w:tc>
      </w:tr>
      <w:tr w:rsidR="00D3042C" w:rsidRPr="00D3042C" w14:paraId="32329D4B" w14:textId="77777777" w:rsidTr="00D3042C">
        <w:tc>
          <w:tcPr>
            <w:tcW w:w="3325" w:type="dxa"/>
            <w:vAlign w:val="center"/>
          </w:tcPr>
          <w:p w14:paraId="57BCD66A" w14:textId="2561B89E" w:rsidR="00D3042C" w:rsidRPr="00D3042C" w:rsidRDefault="00D3042C" w:rsidP="00D3042C">
            <w:pPr>
              <w:pStyle w:val="IM-Answer"/>
              <w:spacing w:after="0" w:line="240" w:lineRule="auto"/>
              <w:ind w:left="0"/>
              <w:jc w:val="center"/>
              <w:rPr>
                <w:noProof/>
                <w:color w:val="1F497D" w:themeColor="text2"/>
                <w:sz w:val="24"/>
                <w:szCs w:val="24"/>
              </w:rPr>
            </w:pPr>
            <w:r w:rsidRPr="00D3042C">
              <w:rPr>
                <w:noProof/>
                <w:color w:val="1F497D" w:themeColor="text2"/>
                <w:sz w:val="24"/>
                <w:szCs w:val="24"/>
              </w:rPr>
              <w:t>Used for structured transaction data processing</w:t>
            </w:r>
          </w:p>
        </w:tc>
        <w:tc>
          <w:tcPr>
            <w:tcW w:w="3780" w:type="dxa"/>
            <w:vAlign w:val="center"/>
          </w:tcPr>
          <w:p w14:paraId="027A8AFC" w14:textId="30F45ABE" w:rsidR="00D3042C" w:rsidRPr="00D3042C" w:rsidRDefault="00D3042C" w:rsidP="00D3042C">
            <w:pPr>
              <w:pStyle w:val="IM-Answer"/>
              <w:spacing w:after="0" w:line="240" w:lineRule="auto"/>
              <w:ind w:left="0"/>
              <w:jc w:val="center"/>
              <w:rPr>
                <w:noProof/>
                <w:color w:val="1F497D" w:themeColor="text2"/>
                <w:sz w:val="24"/>
                <w:szCs w:val="24"/>
              </w:rPr>
            </w:pPr>
            <w:r w:rsidRPr="00D3042C">
              <w:rPr>
                <w:noProof/>
                <w:color w:val="1F497D" w:themeColor="text2"/>
                <w:sz w:val="24"/>
                <w:szCs w:val="24"/>
              </w:rPr>
              <w:t>Used for unstructured analytical data processing</w:t>
            </w:r>
          </w:p>
        </w:tc>
      </w:tr>
      <w:tr w:rsidR="00D3042C" w:rsidRPr="00D3042C" w14:paraId="00193C94" w14:textId="77777777" w:rsidTr="00D3042C">
        <w:tc>
          <w:tcPr>
            <w:tcW w:w="3325" w:type="dxa"/>
            <w:vAlign w:val="center"/>
          </w:tcPr>
          <w:p w14:paraId="5AC9257B" w14:textId="4FDCB221" w:rsidR="00D3042C" w:rsidRPr="00D3042C" w:rsidRDefault="00D3042C" w:rsidP="00D3042C">
            <w:pPr>
              <w:pStyle w:val="IM-Answer"/>
              <w:spacing w:after="0" w:line="240" w:lineRule="auto"/>
              <w:ind w:left="0"/>
              <w:jc w:val="center"/>
              <w:rPr>
                <w:noProof/>
                <w:color w:val="1F497D" w:themeColor="text2"/>
                <w:sz w:val="24"/>
                <w:szCs w:val="24"/>
              </w:rPr>
            </w:pPr>
            <w:r w:rsidRPr="00D3042C">
              <w:rPr>
                <w:noProof/>
                <w:color w:val="1F497D" w:themeColor="text2"/>
                <w:sz w:val="24"/>
                <w:szCs w:val="24"/>
              </w:rPr>
              <w:t>Current data are used</w:t>
            </w:r>
          </w:p>
        </w:tc>
        <w:tc>
          <w:tcPr>
            <w:tcW w:w="3780" w:type="dxa"/>
            <w:vAlign w:val="center"/>
          </w:tcPr>
          <w:p w14:paraId="71AFCB5A" w14:textId="65161FFE" w:rsidR="00D3042C" w:rsidRPr="00D3042C" w:rsidRDefault="00D3042C" w:rsidP="00D3042C">
            <w:pPr>
              <w:pStyle w:val="IM-Answer"/>
              <w:spacing w:after="0" w:line="240" w:lineRule="auto"/>
              <w:ind w:left="0"/>
              <w:jc w:val="center"/>
              <w:rPr>
                <w:noProof/>
                <w:color w:val="1F497D" w:themeColor="text2"/>
                <w:sz w:val="24"/>
                <w:szCs w:val="24"/>
              </w:rPr>
            </w:pPr>
            <w:r w:rsidRPr="00D3042C">
              <w:rPr>
                <w:noProof/>
                <w:color w:val="1F497D" w:themeColor="text2"/>
                <w:sz w:val="24"/>
                <w:szCs w:val="24"/>
              </w:rPr>
              <w:t>Current and historical data are used</w:t>
            </w:r>
          </w:p>
        </w:tc>
      </w:tr>
      <w:tr w:rsidR="00D3042C" w:rsidRPr="00D3042C" w14:paraId="51B7F68E" w14:textId="77777777" w:rsidTr="00D3042C">
        <w:tc>
          <w:tcPr>
            <w:tcW w:w="3325" w:type="dxa"/>
            <w:vAlign w:val="center"/>
          </w:tcPr>
          <w:p w14:paraId="63359710" w14:textId="7073B5FF" w:rsidR="00D3042C" w:rsidRPr="00D3042C" w:rsidRDefault="00D3042C" w:rsidP="00D3042C">
            <w:pPr>
              <w:pStyle w:val="IM-Answer"/>
              <w:spacing w:after="0" w:line="240" w:lineRule="auto"/>
              <w:ind w:left="0"/>
              <w:jc w:val="center"/>
              <w:rPr>
                <w:noProof/>
                <w:color w:val="1F497D" w:themeColor="text2"/>
                <w:sz w:val="24"/>
                <w:szCs w:val="24"/>
              </w:rPr>
            </w:pPr>
            <w:r w:rsidRPr="00D3042C">
              <w:rPr>
                <w:noProof/>
                <w:color w:val="1F497D" w:themeColor="text2"/>
                <w:sz w:val="24"/>
                <w:szCs w:val="24"/>
              </w:rPr>
              <w:t>Data are inserted, updated, and deleted by user</w:t>
            </w:r>
            <w:r w:rsidRPr="00D3042C">
              <w:rPr>
                <w:noProof/>
                <w:color w:val="1F497D" w:themeColor="text2"/>
                <w:sz w:val="24"/>
                <w:szCs w:val="24"/>
              </w:rPr>
              <w:t>s</w:t>
            </w:r>
          </w:p>
        </w:tc>
        <w:tc>
          <w:tcPr>
            <w:tcW w:w="3780" w:type="dxa"/>
            <w:vAlign w:val="center"/>
          </w:tcPr>
          <w:p w14:paraId="19F11B7B" w14:textId="67A5C625" w:rsidR="00D3042C" w:rsidRPr="00D3042C" w:rsidRDefault="00D3042C" w:rsidP="00D3042C">
            <w:pPr>
              <w:pStyle w:val="IM-Answer"/>
              <w:spacing w:after="0" w:line="240" w:lineRule="auto"/>
              <w:ind w:left="0"/>
              <w:jc w:val="center"/>
              <w:rPr>
                <w:noProof/>
                <w:color w:val="1F497D" w:themeColor="text2"/>
                <w:sz w:val="24"/>
                <w:szCs w:val="24"/>
              </w:rPr>
            </w:pPr>
            <w:r w:rsidRPr="00D3042C">
              <w:rPr>
                <w:noProof/>
                <w:color w:val="1F497D" w:themeColor="text2"/>
                <w:sz w:val="24"/>
                <w:szCs w:val="24"/>
              </w:rPr>
              <w:t>Data are loaded and updated systematically, not by users</w:t>
            </w:r>
          </w:p>
        </w:tc>
      </w:tr>
    </w:tbl>
    <w:p w14:paraId="59B3507B" w14:textId="5F34DACA" w:rsidR="00457B14" w:rsidRPr="00D3042C" w:rsidRDefault="00D3042C" w:rsidP="00D3042C">
      <w:pPr>
        <w:pStyle w:val="IM-Answer"/>
        <w:spacing w:line="240" w:lineRule="auto"/>
        <w:ind w:left="0"/>
        <w:rPr>
          <w:noProof/>
          <w:color w:val="1F497D" w:themeColor="text2"/>
        </w:rPr>
      </w:pPr>
      <w:r>
        <w:rPr>
          <w:noProof/>
          <w:color w:val="1F497D" w:themeColor="text2"/>
        </w:rPr>
        <w:tab/>
      </w:r>
      <w:r w:rsidRPr="00D3042C">
        <w:rPr>
          <w:noProof/>
          <w:color w:val="1F497D" w:themeColor="text2"/>
        </w:rPr>
        <w:t>(page 509)</w:t>
      </w:r>
    </w:p>
    <w:p w14:paraId="0976F2EE" w14:textId="6F8D1B43" w:rsidR="005C53DF" w:rsidRDefault="005C53DF" w:rsidP="00EA3D41">
      <w:pPr>
        <w:pStyle w:val="IM-Review-Question"/>
        <w:numPr>
          <w:ilvl w:val="1"/>
          <w:numId w:val="22"/>
        </w:numPr>
        <w:spacing w:before="240" w:line="240" w:lineRule="auto"/>
      </w:pPr>
      <w:r>
        <w:t>What is a star schema?</w:t>
      </w:r>
    </w:p>
    <w:p w14:paraId="0976F2F1" w14:textId="58191C9E" w:rsidR="005C53DF" w:rsidRPr="0027767E" w:rsidRDefault="0027767E" w:rsidP="0027767E">
      <w:pPr>
        <w:pStyle w:val="IM-Answer"/>
        <w:spacing w:line="240" w:lineRule="auto"/>
        <w:rPr>
          <w:color w:val="1F497D" w:themeColor="text2"/>
        </w:rPr>
      </w:pPr>
      <w:r w:rsidRPr="0027767E">
        <w:rPr>
          <w:color w:val="1F497D" w:themeColor="text2"/>
        </w:rPr>
        <w:t xml:space="preserve">A relational database that stores quantitative data. It gets its name from its starlike shape. (page 510) </w:t>
      </w:r>
    </w:p>
    <w:p w14:paraId="0976F2F2" w14:textId="1BE5D0C9" w:rsidR="005C53DF" w:rsidRDefault="0049787E" w:rsidP="0049787E">
      <w:pPr>
        <w:pStyle w:val="IM-Review-Question"/>
        <w:tabs>
          <w:tab w:val="clear" w:pos="720"/>
        </w:tabs>
        <w:spacing w:line="240" w:lineRule="auto"/>
        <w:ind w:left="0" w:firstLine="0"/>
      </w:pPr>
      <w:r>
        <w:t>7.19</w:t>
      </w:r>
      <w:r>
        <w:tab/>
      </w:r>
      <w:r w:rsidR="005C53DF">
        <w:t>What is a fact table? What type of data are stored in fact tables?</w:t>
      </w:r>
    </w:p>
    <w:p w14:paraId="19BF4E37" w14:textId="3C23C7BF" w:rsidR="00457B14" w:rsidRPr="005419BE" w:rsidRDefault="005419BE" w:rsidP="005419BE">
      <w:pPr>
        <w:pStyle w:val="IM-Answer"/>
        <w:rPr>
          <w:color w:val="1F497D" w:themeColor="text2"/>
        </w:rPr>
      </w:pPr>
      <w:r w:rsidRPr="005419BE">
        <w:rPr>
          <w:color w:val="1F497D" w:themeColor="text2"/>
        </w:rPr>
        <w:t>A fact table stores quantitative data (like sales numbers) which are called measures, with foreign keys linking to dimension tables; used for BI/analytics. (page 549)</w:t>
      </w:r>
    </w:p>
    <w:p w14:paraId="0976F2F4" w14:textId="5B28643A" w:rsidR="005C53DF" w:rsidRDefault="00636845" w:rsidP="0049787E">
      <w:pPr>
        <w:pStyle w:val="IM-Review-Question"/>
        <w:numPr>
          <w:ilvl w:val="1"/>
          <w:numId w:val="23"/>
        </w:numPr>
        <w:spacing w:line="240" w:lineRule="auto"/>
      </w:pPr>
      <w:r>
        <w:t>In relation to fact tables, w</w:t>
      </w:r>
      <w:r w:rsidR="005C53DF">
        <w:t>hat is a measure?</w:t>
      </w:r>
    </w:p>
    <w:p w14:paraId="69B156BF" w14:textId="4F5EC6BF" w:rsidR="00457B14" w:rsidRPr="005419BE" w:rsidRDefault="005419BE" w:rsidP="005419BE">
      <w:pPr>
        <w:pStyle w:val="IM-Answer"/>
        <w:rPr>
          <w:color w:val="1F497D" w:themeColor="text2"/>
        </w:rPr>
      </w:pPr>
      <w:r w:rsidRPr="005419BE">
        <w:rPr>
          <w:color w:val="1F497D" w:themeColor="text2"/>
        </w:rPr>
        <w:t>See above. A measure is a unit of data held in a fact table.</w:t>
      </w:r>
    </w:p>
    <w:p w14:paraId="0976F2F6" w14:textId="5359C5E9" w:rsidR="005C53DF" w:rsidRDefault="005C53DF" w:rsidP="0049787E">
      <w:pPr>
        <w:pStyle w:val="IM-Review-Question"/>
        <w:numPr>
          <w:ilvl w:val="1"/>
          <w:numId w:val="23"/>
        </w:numPr>
        <w:spacing w:line="240" w:lineRule="auto"/>
      </w:pPr>
      <w:r>
        <w:t>What is a dimension table? What types of data are stored in dimension tables?</w:t>
      </w:r>
    </w:p>
    <w:p w14:paraId="360A6465" w14:textId="6E91AAC7" w:rsidR="00457B14" w:rsidRPr="00054C0E" w:rsidRDefault="00054C0E" w:rsidP="00457B14">
      <w:pPr>
        <w:pStyle w:val="IM-Answer"/>
        <w:rPr>
          <w:color w:val="1F497D" w:themeColor="text2"/>
        </w:rPr>
      </w:pPr>
      <w:r w:rsidRPr="00054C0E">
        <w:rPr>
          <w:color w:val="1F497D" w:themeColor="text2"/>
        </w:rPr>
        <w:t>A dimension table holds the attributes used in queries for analysis; it connects to a fact table in a star schema dimensional db. (page 549)</w:t>
      </w:r>
    </w:p>
    <w:p w14:paraId="514E8779" w14:textId="77777777" w:rsidR="00457B14" w:rsidRPr="00457B14" w:rsidRDefault="00457B14" w:rsidP="00457B14">
      <w:pPr>
        <w:pStyle w:val="IM-Answer"/>
      </w:pPr>
    </w:p>
    <w:p w14:paraId="0976F2F8" w14:textId="151FECC6" w:rsidR="005C53DF" w:rsidRDefault="005C53DF" w:rsidP="007C6C7A">
      <w:pPr>
        <w:pStyle w:val="IM-Review-Question"/>
        <w:keepNext/>
        <w:keepLines/>
        <w:numPr>
          <w:ilvl w:val="1"/>
          <w:numId w:val="23"/>
        </w:numPr>
        <w:spacing w:line="240" w:lineRule="auto"/>
      </w:pPr>
      <w:r>
        <w:lastRenderedPageBreak/>
        <w:t>What is a slowly changing dimension?</w:t>
      </w:r>
    </w:p>
    <w:p w14:paraId="335B2C9F" w14:textId="4B2555E5" w:rsidR="00457B14" w:rsidRPr="007A0275" w:rsidRDefault="007A0275" w:rsidP="007A0275">
      <w:pPr>
        <w:pStyle w:val="IM-Answer"/>
        <w:keepNext/>
        <w:keepLines/>
        <w:spacing w:line="240" w:lineRule="auto"/>
        <w:rPr>
          <w:color w:val="1F497D" w:themeColor="text2"/>
        </w:rPr>
      </w:pPr>
      <w:r w:rsidRPr="007A0275">
        <w:rPr>
          <w:color w:val="1F497D" w:themeColor="text2"/>
        </w:rPr>
        <w:t>A column in a dimensional database with data whose values change occasionally and irregularly over time, such as addresses or last names. (page 549)</w:t>
      </w:r>
    </w:p>
    <w:p w14:paraId="0976F2FA" w14:textId="597A2B2F" w:rsidR="005C53DF" w:rsidRDefault="005C53DF" w:rsidP="007C6C7A">
      <w:pPr>
        <w:pStyle w:val="IM-Review-Question"/>
        <w:numPr>
          <w:ilvl w:val="1"/>
          <w:numId w:val="23"/>
        </w:numPr>
        <w:spacing w:line="240" w:lineRule="auto"/>
      </w:pPr>
      <w:r>
        <w:t>Why is the time dimension important in a dimensional model?</w:t>
      </w:r>
    </w:p>
    <w:p w14:paraId="4EFDC92D" w14:textId="6EA7BC81" w:rsidR="00457B14" w:rsidRPr="003E2C85" w:rsidRDefault="003E2C85" w:rsidP="003E2C85">
      <w:pPr>
        <w:pStyle w:val="IM-Answer"/>
        <w:rPr>
          <w:color w:val="1F497D" w:themeColor="text2"/>
        </w:rPr>
      </w:pPr>
      <w:r w:rsidRPr="003E2C85">
        <w:rPr>
          <w:color w:val="1F497D" w:themeColor="text2"/>
        </w:rPr>
        <w:t>This is what allows the data to be analyzed over time. (page 549)</w:t>
      </w:r>
    </w:p>
    <w:p w14:paraId="0976F2FC" w14:textId="48124374" w:rsidR="005C53DF" w:rsidRDefault="005C53DF" w:rsidP="007C6C7A">
      <w:pPr>
        <w:pStyle w:val="IM-Review-Question"/>
        <w:numPr>
          <w:ilvl w:val="1"/>
          <w:numId w:val="23"/>
        </w:numPr>
        <w:spacing w:line="240" w:lineRule="auto"/>
      </w:pPr>
      <w:r>
        <w:t>What is a conformed dimension?</w:t>
      </w:r>
    </w:p>
    <w:p w14:paraId="2D7BDBA2" w14:textId="3AACE666" w:rsidR="00457B14" w:rsidRPr="00A61938" w:rsidRDefault="00A61938" w:rsidP="00A61938">
      <w:pPr>
        <w:pStyle w:val="IM-Answer"/>
        <w:spacing w:line="240" w:lineRule="auto"/>
        <w:rPr>
          <w:color w:val="1F497D" w:themeColor="text2"/>
        </w:rPr>
      </w:pPr>
      <w:r w:rsidRPr="00A61938">
        <w:rPr>
          <w:color w:val="1F497D" w:themeColor="text2"/>
        </w:rPr>
        <w:t>A dimension table that has a relationship with two or more fact tables. (page 549)</w:t>
      </w:r>
    </w:p>
    <w:p w14:paraId="7E35266F" w14:textId="4B826D6E" w:rsidR="00CE240C" w:rsidRDefault="005C53DF" w:rsidP="00E773E9">
      <w:pPr>
        <w:pStyle w:val="IM-Review-Question"/>
        <w:numPr>
          <w:ilvl w:val="1"/>
          <w:numId w:val="23"/>
        </w:numPr>
        <w:spacing w:line="240" w:lineRule="auto"/>
      </w:pPr>
      <w:r w:rsidRPr="00454FA3">
        <w:t>What does OLAP stand for?</w:t>
      </w:r>
    </w:p>
    <w:p w14:paraId="5BF9D3A1" w14:textId="0ABE4E7B" w:rsidR="00E773E9" w:rsidRPr="00E773E9" w:rsidRDefault="00E773E9" w:rsidP="00E773E9">
      <w:pPr>
        <w:pStyle w:val="IM-Answer"/>
        <w:rPr>
          <w:color w:val="1F497D" w:themeColor="text2"/>
        </w:rPr>
      </w:pPr>
      <w:r w:rsidRPr="00E773E9">
        <w:rPr>
          <w:color w:val="1F497D" w:themeColor="text2"/>
        </w:rPr>
        <w:t>Online analytical processing; a data processing technique for analyzing measures and dimensions. (page 549)</w:t>
      </w:r>
    </w:p>
    <w:p w14:paraId="065B6397" w14:textId="77777777" w:rsidR="00CE240C" w:rsidRDefault="00CE240C" w:rsidP="00457B14">
      <w:pPr>
        <w:pStyle w:val="IM-Answer"/>
      </w:pPr>
    </w:p>
    <w:p w14:paraId="6440407F" w14:textId="77777777" w:rsidR="00516FEA" w:rsidRDefault="00516FEA">
      <w:pPr>
        <w:spacing w:after="0" w:line="240" w:lineRule="auto"/>
        <w:rPr>
          <w:b/>
          <w:sz w:val="40"/>
          <w:szCs w:val="40"/>
        </w:rPr>
      </w:pPr>
      <w:r>
        <w:rPr>
          <w:b/>
          <w:sz w:val="40"/>
          <w:szCs w:val="40"/>
        </w:rPr>
        <w:br w:type="page"/>
      </w:r>
    </w:p>
    <w:p w14:paraId="1DB62390" w14:textId="2D34F8F9" w:rsidR="000B5385" w:rsidRDefault="00CE240C" w:rsidP="00CE240C">
      <w:pPr>
        <w:pStyle w:val="IM-Answer"/>
        <w:tabs>
          <w:tab w:val="clear" w:pos="720"/>
          <w:tab w:val="clear" w:pos="1440"/>
          <w:tab w:val="clear" w:pos="2160"/>
        </w:tabs>
        <w:ind w:left="0"/>
        <w:jc w:val="center"/>
        <w:rPr>
          <w:b/>
          <w:sz w:val="40"/>
          <w:szCs w:val="40"/>
        </w:rPr>
      </w:pPr>
      <w:r w:rsidRPr="00CE240C">
        <w:rPr>
          <w:b/>
          <w:sz w:val="40"/>
          <w:szCs w:val="40"/>
        </w:rPr>
        <w:lastRenderedPageBreak/>
        <w:t>SCREEN CAPTURE of SQL Exercises</w:t>
      </w:r>
    </w:p>
    <w:p w14:paraId="0B071FB3" w14:textId="461A17A1" w:rsidR="00CE240C" w:rsidRPr="00CE240C" w:rsidRDefault="000B5385" w:rsidP="00CE240C">
      <w:pPr>
        <w:pStyle w:val="IM-Answer"/>
        <w:tabs>
          <w:tab w:val="clear" w:pos="720"/>
          <w:tab w:val="clear" w:pos="1440"/>
          <w:tab w:val="clear" w:pos="2160"/>
        </w:tabs>
        <w:ind w:left="0"/>
        <w:jc w:val="center"/>
        <w:rPr>
          <w:b/>
          <w:sz w:val="40"/>
          <w:szCs w:val="40"/>
        </w:rPr>
      </w:pPr>
      <w:r w:rsidRPr="000B5385">
        <w:rPr>
          <w:b/>
          <w:noProof/>
          <w:sz w:val="40"/>
          <w:szCs w:val="40"/>
        </w:rPr>
        <w:drawing>
          <wp:inline distT="0" distB="0" distL="0" distR="0" wp14:anchorId="72096549" wp14:editId="771B1431">
            <wp:extent cx="5943600" cy="3389630"/>
            <wp:effectExtent l="0" t="0" r="0" b="1270"/>
            <wp:docPr id="20869713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97137" name="Picture 1" descr="A screenshot of a computer&#10;&#10;Description automatically generated"/>
                    <pic:cNvPicPr/>
                  </pic:nvPicPr>
                  <pic:blipFill>
                    <a:blip r:embed="rId9"/>
                    <a:stretch>
                      <a:fillRect/>
                    </a:stretch>
                  </pic:blipFill>
                  <pic:spPr>
                    <a:xfrm>
                      <a:off x="0" y="0"/>
                      <a:ext cx="5943600" cy="3389630"/>
                    </a:xfrm>
                    <a:prstGeom prst="rect">
                      <a:avLst/>
                    </a:prstGeom>
                  </pic:spPr>
                </pic:pic>
              </a:graphicData>
            </a:graphic>
          </wp:inline>
        </w:drawing>
      </w:r>
    </w:p>
    <w:sectPr w:rsidR="00CE240C" w:rsidRPr="00CE240C" w:rsidSect="00A6377D">
      <w:headerReference w:type="default" r:id="rId10"/>
      <w:footerReference w:type="defaul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00A7F" w14:textId="77777777" w:rsidR="005628CE" w:rsidRDefault="005628CE">
      <w:r>
        <w:separator/>
      </w:r>
    </w:p>
  </w:endnote>
  <w:endnote w:type="continuationSeparator" w:id="0">
    <w:p w14:paraId="06421883" w14:textId="77777777" w:rsidR="005628CE" w:rsidRDefault="00562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oncini Garamond">
    <w:altName w:val="Calibri"/>
    <w:panose1 w:val="020B0604020202020204"/>
    <w:charset w:val="00"/>
    <w:family w:val="auto"/>
    <w:notTrueType/>
    <w:pitch w:val="default"/>
    <w:sig w:usb0="00000003" w:usb1="00000000" w:usb2="00000000" w:usb3="00000000" w:csb0="00000001" w:csb1="00000000"/>
  </w:font>
  <w:font w:name="Helvetica 65 Med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736D8" w14:textId="638F6443" w:rsidR="00A6377D" w:rsidRPr="00A6377D" w:rsidRDefault="00A6377D" w:rsidP="00A6377D">
    <w:pPr>
      <w:pStyle w:val="Footer"/>
      <w:tabs>
        <w:tab w:val="left" w:pos="0"/>
      </w:tabs>
      <w:rPr>
        <w:rFonts w:cs="Calibri"/>
      </w:rPr>
    </w:pPr>
    <w:r>
      <w:rPr>
        <w:rFonts w:cs="Calibri"/>
      </w:rPr>
      <w:t>© 2024 Pearson Education, Inc.</w:t>
    </w:r>
    <w:r>
      <w:rPr>
        <w:rFonts w:cs="Calibri"/>
      </w:rPr>
      <w:tab/>
    </w:r>
    <w:r w:rsidRPr="00FD5B4C">
      <w:rPr>
        <w:rFonts w:cs="Calibri"/>
      </w:rPr>
      <w:t xml:space="preserve">Page </w:t>
    </w:r>
    <w:r>
      <w:fldChar w:fldCharType="begin"/>
    </w:r>
    <w:r>
      <w:instrText xml:space="preserve"> PAGE  \* Arabic  \* MERGEFORMAT </w:instrText>
    </w:r>
    <w:r>
      <w:fldChar w:fldCharType="separate"/>
    </w:r>
    <w:r w:rsidR="00155AF3">
      <w:rPr>
        <w:noProof/>
      </w:rPr>
      <w:t>2</w:t>
    </w:r>
    <w:r>
      <w:rPr>
        <w:rFonts w:cs="Calibri"/>
        <w:b/>
        <w:noProof/>
      </w:rPr>
      <w:fldChar w:fldCharType="end"/>
    </w:r>
    <w:r w:rsidRPr="00FD5B4C">
      <w:rPr>
        <w:rFonts w:cs="Calibri"/>
      </w:rPr>
      <w:t xml:space="preserve"> of </w:t>
    </w:r>
    <w:r>
      <w:rPr>
        <w:rFonts w:cs="Calibri"/>
        <w:b/>
        <w:noProof/>
      </w:rPr>
      <w:fldChar w:fldCharType="begin"/>
    </w:r>
    <w:r>
      <w:rPr>
        <w:rFonts w:cs="Calibri"/>
        <w:b/>
        <w:noProof/>
      </w:rPr>
      <w:instrText xml:space="preserve"> NUMPAGES  \* Arabic  \* MERGEFORMAT </w:instrText>
    </w:r>
    <w:r>
      <w:rPr>
        <w:rFonts w:cs="Calibri"/>
        <w:b/>
        <w:noProof/>
      </w:rPr>
      <w:fldChar w:fldCharType="separate"/>
    </w:r>
    <w:r w:rsidR="00155AF3">
      <w:rPr>
        <w:rFonts w:cs="Calibri"/>
        <w:b/>
        <w:noProof/>
      </w:rPr>
      <w:t>54</w:t>
    </w:r>
    <w:r>
      <w:rPr>
        <w:rFonts w:cs="Calibri"/>
        <w:b/>
        <w:noProof/>
      </w:rPr>
      <w:fldChar w:fldCharType="end"/>
    </w:r>
  </w:p>
  <w:p w14:paraId="15054B1B" w14:textId="77777777" w:rsidR="00A6377D" w:rsidRDefault="00A63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6E868" w14:textId="77777777" w:rsidR="005628CE" w:rsidRDefault="005628CE">
      <w:r>
        <w:separator/>
      </w:r>
    </w:p>
  </w:footnote>
  <w:footnote w:type="continuationSeparator" w:id="0">
    <w:p w14:paraId="04D971AF" w14:textId="77777777" w:rsidR="005628CE" w:rsidRDefault="00562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6F854" w14:textId="785587EF" w:rsidR="00F327C9" w:rsidRPr="00D65B64" w:rsidRDefault="00F327C9" w:rsidP="00B06FFB">
    <w:pPr>
      <w:pStyle w:val="Header"/>
      <w:spacing w:after="120" w:line="240" w:lineRule="auto"/>
      <w:jc w:val="center"/>
      <w:rPr>
        <w:b/>
        <w:color w:val="0070C0"/>
        <w:sz w:val="28"/>
      </w:rPr>
    </w:pPr>
    <w:r w:rsidRPr="00D65B64">
      <w:rPr>
        <w:b/>
        <w:color w:val="0070C0"/>
        <w:sz w:val="28"/>
      </w:rPr>
      <w:t xml:space="preserve">Chapter Seven –Business Intelligence Systems, </w:t>
    </w:r>
    <w:r w:rsidR="00DE37E2" w:rsidRPr="00D65B64">
      <w:rPr>
        <w:b/>
        <w:color w:val="0070C0"/>
        <w:sz w:val="28"/>
      </w:rPr>
      <w:t xml:space="preserve">Data Warehouses, </w:t>
    </w:r>
    <w:r w:rsidRPr="00D65B64">
      <w:rPr>
        <w:b/>
        <w:color w:val="0070C0"/>
        <w:sz w:val="28"/>
      </w:rPr>
      <w:t>and Big Data</w:t>
    </w:r>
    <w:r w:rsidR="005628CE">
      <w:rPr>
        <w:b/>
        <w:noProof/>
        <w:color w:val="0070C0"/>
        <w:sz w:val="28"/>
      </w:rPr>
      <w:pict w14:anchorId="0976F857">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DFED54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31032C"/>
    <w:multiLevelType w:val="hybridMultilevel"/>
    <w:tmpl w:val="5BAEA0A0"/>
    <w:lvl w:ilvl="0" w:tplc="631C8E0A">
      <w:start w:val="1"/>
      <w:numFmt w:val="upperLetter"/>
      <w:lvlText w:val="%1."/>
      <w:lvlJc w:val="left"/>
      <w:pPr>
        <w:tabs>
          <w:tab w:val="num" w:pos="720"/>
        </w:tabs>
        <w:ind w:left="720" w:hanging="720"/>
      </w:pPr>
      <w:rPr>
        <w:rFonts w:ascii="Arial" w:hAnsi="Arial" w:cs="Times New Roman" w:hint="default"/>
        <w:b w:val="0"/>
        <w:i/>
        <w:sz w:val="24"/>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F76D19"/>
    <w:multiLevelType w:val="hybridMultilevel"/>
    <w:tmpl w:val="2B0827CA"/>
    <w:lvl w:ilvl="0" w:tplc="A3020B26">
      <w:start w:val="1"/>
      <w:numFmt w:val="decimal"/>
      <w:pStyle w:val="IM-Outline-Level-03"/>
      <w:lvlText w:val="1.1.%1"/>
      <w:lvlJc w:val="left"/>
      <w:pPr>
        <w:tabs>
          <w:tab w:val="num" w:pos="1800"/>
        </w:tabs>
        <w:ind w:left="1800" w:hanging="360"/>
      </w:pPr>
      <w:rPr>
        <w:rFonts w:ascii="Arial" w:hAnsi="Arial" w:cs="Times New Roman"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3C310CC"/>
    <w:multiLevelType w:val="hybridMultilevel"/>
    <w:tmpl w:val="5BAEA0A0"/>
    <w:lvl w:ilvl="0" w:tplc="631C8E0A">
      <w:start w:val="1"/>
      <w:numFmt w:val="upperLetter"/>
      <w:lvlText w:val="%1."/>
      <w:lvlJc w:val="left"/>
      <w:pPr>
        <w:tabs>
          <w:tab w:val="num" w:pos="720"/>
        </w:tabs>
        <w:ind w:left="720" w:hanging="720"/>
      </w:pPr>
      <w:rPr>
        <w:rFonts w:ascii="Arial" w:hAnsi="Arial" w:cs="Times New Roman" w:hint="default"/>
        <w:b w:val="0"/>
        <w:i/>
        <w:sz w:val="24"/>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41B321A"/>
    <w:multiLevelType w:val="hybridMultilevel"/>
    <w:tmpl w:val="F10CE2DA"/>
    <w:lvl w:ilvl="0" w:tplc="49D025CA">
      <w:start w:val="1"/>
      <w:numFmt w:val="bullet"/>
      <w:pStyle w:val="DBC-IM-H1Heading01"/>
      <w:lvlText w:val=""/>
      <w:lvlJc w:val="left"/>
      <w:pPr>
        <w:ind w:left="720" w:hanging="360"/>
      </w:pPr>
      <w:rPr>
        <w:rFonts w:ascii="Wingdings 3" w:hAnsi="Wingdings 3" w:hint="default"/>
        <w:color w:val="365F91"/>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F47C7"/>
    <w:multiLevelType w:val="hybridMultilevel"/>
    <w:tmpl w:val="09EE45A0"/>
    <w:lvl w:ilvl="0" w:tplc="631C8E0A">
      <w:start w:val="1"/>
      <w:numFmt w:val="upperLetter"/>
      <w:lvlText w:val="%1."/>
      <w:lvlJc w:val="left"/>
      <w:pPr>
        <w:tabs>
          <w:tab w:val="num" w:pos="720"/>
        </w:tabs>
        <w:ind w:left="720" w:hanging="720"/>
      </w:pPr>
      <w:rPr>
        <w:rFonts w:ascii="Arial" w:hAnsi="Arial" w:cs="Times New Roman" w:hint="default"/>
        <w:b w:val="0"/>
        <w:i/>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ED2640"/>
    <w:multiLevelType w:val="multilevel"/>
    <w:tmpl w:val="94C4A454"/>
    <w:styleLink w:val="StyleBulleted"/>
    <w:lvl w:ilvl="0">
      <w:start w:val="1"/>
      <w:numFmt w:val="bullet"/>
      <w:lvlText w:val=""/>
      <w:lvlJc w:val="left"/>
      <w:pPr>
        <w:tabs>
          <w:tab w:val="num" w:pos="1440"/>
        </w:tabs>
        <w:ind w:left="1440" w:hanging="720"/>
      </w:pPr>
      <w:rPr>
        <w:rFonts w:ascii="Symbol" w:hAnsi="Symbol"/>
        <w:sz w:val="24"/>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A1D75A7"/>
    <w:multiLevelType w:val="hybridMultilevel"/>
    <w:tmpl w:val="358A648E"/>
    <w:lvl w:ilvl="0" w:tplc="F5FC4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1C5694"/>
    <w:multiLevelType w:val="multilevel"/>
    <w:tmpl w:val="6B506A24"/>
    <w:lvl w:ilvl="0">
      <w:start w:val="7"/>
      <w:numFmt w:val="decimal"/>
      <w:lvlText w:val="%1"/>
      <w:lvlJc w:val="left"/>
      <w:pPr>
        <w:ind w:left="420" w:hanging="420"/>
      </w:pPr>
      <w:rPr>
        <w:rFonts w:hint="default"/>
      </w:rPr>
    </w:lvl>
    <w:lvl w:ilvl="1">
      <w:start w:val="2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063A3E"/>
    <w:multiLevelType w:val="hybridMultilevel"/>
    <w:tmpl w:val="4C68C98A"/>
    <w:lvl w:ilvl="0" w:tplc="2F5090BE">
      <w:start w:val="1"/>
      <w:numFmt w:val="decimal"/>
      <w:lvlText w:val="7.%1"/>
      <w:lvlJc w:val="left"/>
      <w:pPr>
        <w:tabs>
          <w:tab w:val="num" w:pos="720"/>
        </w:tabs>
        <w:ind w:left="720" w:hanging="720"/>
      </w:pPr>
      <w:rPr>
        <w:rFonts w:cs="Times New Roman" w:hint="default"/>
      </w:rPr>
    </w:lvl>
    <w:lvl w:ilvl="1" w:tplc="631C8E0A">
      <w:start w:val="1"/>
      <w:numFmt w:val="upperLetter"/>
      <w:lvlText w:val="%2."/>
      <w:lvlJc w:val="left"/>
      <w:pPr>
        <w:tabs>
          <w:tab w:val="num" w:pos="1800"/>
        </w:tabs>
        <w:ind w:left="1800" w:hanging="720"/>
      </w:pPr>
      <w:rPr>
        <w:rFonts w:ascii="Arial" w:hAnsi="Arial" w:cs="Times New Roman" w:hint="default"/>
        <w:b w:val="0"/>
        <w:i/>
        <w:sz w:val="24"/>
      </w:rPr>
    </w:lvl>
    <w:lvl w:ilvl="2" w:tplc="0409000F">
      <w:start w:val="1"/>
      <w:numFmt w:val="decimal"/>
      <w:lvlText w:val="%3."/>
      <w:lvlJc w:val="left"/>
      <w:pPr>
        <w:tabs>
          <w:tab w:val="num" w:pos="2160"/>
        </w:tabs>
        <w:ind w:left="2160" w:hanging="18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7B8492B"/>
    <w:multiLevelType w:val="hybridMultilevel"/>
    <w:tmpl w:val="5B60E144"/>
    <w:lvl w:ilvl="0" w:tplc="92901946">
      <w:start w:val="1"/>
      <w:numFmt w:val="bullet"/>
      <w:lvlText w:val=""/>
      <w:lvlJc w:val="left"/>
      <w:pPr>
        <w:ind w:left="720" w:hanging="360"/>
      </w:pPr>
      <w:rPr>
        <w:rFonts w:ascii="Wingdings 3" w:hAnsi="Wingdings 3" w:hint="default"/>
        <w:color w:val="0070C0"/>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24B1C"/>
    <w:multiLevelType w:val="multilevel"/>
    <w:tmpl w:val="48CE5AE6"/>
    <w:lvl w:ilvl="0">
      <w:start w:val="7"/>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3A7D8F"/>
    <w:multiLevelType w:val="hybridMultilevel"/>
    <w:tmpl w:val="28D24E8C"/>
    <w:lvl w:ilvl="0" w:tplc="52200AE4">
      <w:start w:val="1"/>
      <w:numFmt w:val="bullet"/>
      <w:lvlText w:val=""/>
      <w:lvlJc w:val="left"/>
      <w:pPr>
        <w:ind w:left="720" w:hanging="360"/>
      </w:pPr>
      <w:rPr>
        <w:rFonts w:ascii="Wingdings 3" w:hAnsi="Wingdings 3" w:hint="default"/>
        <w:color w:val="365F91"/>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4A06D8"/>
    <w:multiLevelType w:val="hybridMultilevel"/>
    <w:tmpl w:val="8ED4E7F2"/>
    <w:lvl w:ilvl="0" w:tplc="DEBA19A6">
      <w:start w:val="1"/>
      <w:numFmt w:val="bullet"/>
      <w:lvlText w:val=""/>
      <w:lvlJc w:val="left"/>
      <w:pPr>
        <w:ind w:left="720" w:hanging="360"/>
      </w:pPr>
      <w:rPr>
        <w:rFonts w:ascii="Wingdings 3" w:hAnsi="Wingdings 3" w:hint="default"/>
        <w:color w:val="365F91"/>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20658"/>
    <w:multiLevelType w:val="hybridMultilevel"/>
    <w:tmpl w:val="93F23604"/>
    <w:lvl w:ilvl="0" w:tplc="48E28E46">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463C1FAE"/>
    <w:multiLevelType w:val="hybridMultilevel"/>
    <w:tmpl w:val="A9E40DF8"/>
    <w:lvl w:ilvl="0" w:tplc="60ECDD42">
      <w:start w:val="1"/>
      <w:numFmt w:val="decimal"/>
      <w:pStyle w:val="IM-Outline-Level-04"/>
      <w:lvlText w:val="1.1.1.%1"/>
      <w:lvlJc w:val="left"/>
      <w:pPr>
        <w:tabs>
          <w:tab w:val="num" w:pos="3240"/>
        </w:tabs>
        <w:ind w:left="3240" w:hanging="360"/>
      </w:pPr>
      <w:rPr>
        <w:rFonts w:ascii="Arial" w:hAnsi="Arial" w:cs="Times New Roman" w:hint="default"/>
        <w:b w:val="0"/>
        <w:i w:val="0"/>
        <w:sz w:val="22"/>
        <w:szCs w:val="22"/>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46CA034B"/>
    <w:multiLevelType w:val="hybridMultilevel"/>
    <w:tmpl w:val="C1905402"/>
    <w:lvl w:ilvl="0" w:tplc="04090015">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7704E3"/>
    <w:multiLevelType w:val="multilevel"/>
    <w:tmpl w:val="3C7855A8"/>
    <w:lvl w:ilvl="0">
      <w:start w:val="7"/>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727C21"/>
    <w:multiLevelType w:val="hybridMultilevel"/>
    <w:tmpl w:val="CF90856E"/>
    <w:lvl w:ilvl="0" w:tplc="3E245A3C">
      <w:start w:val="1"/>
      <w:numFmt w:val="lowerLetter"/>
      <w:pStyle w:val="IM-Review-Question-Sub-Question"/>
      <w:lvlText w:val="%1."/>
      <w:lvlJc w:val="left"/>
      <w:pPr>
        <w:tabs>
          <w:tab w:val="num" w:pos="1080"/>
        </w:tabs>
        <w:ind w:left="1080" w:hanging="360"/>
      </w:pPr>
      <w:rPr>
        <w:rFonts w:ascii="Arial" w:hAnsi="Arial" w:cs="Times New Roman" w:hint="default"/>
        <w:b w:val="0"/>
        <w:i/>
        <w:sz w:val="22"/>
        <w:szCs w:val="22"/>
      </w:rPr>
    </w:lvl>
    <w:lvl w:ilvl="1" w:tplc="E784379C">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B060DF"/>
    <w:multiLevelType w:val="hybridMultilevel"/>
    <w:tmpl w:val="4EBCF9C2"/>
    <w:lvl w:ilvl="0" w:tplc="1B029CE0">
      <w:start w:val="1"/>
      <w:numFmt w:val="upperLetter"/>
      <w:lvlText w:val="%1."/>
      <w:lvlJc w:val="left"/>
      <w:pPr>
        <w:tabs>
          <w:tab w:val="num" w:pos="720"/>
        </w:tabs>
        <w:ind w:left="720" w:hanging="720"/>
      </w:pPr>
      <w:rPr>
        <w:rFonts w:ascii="Arial" w:hAnsi="Arial" w:cs="Times New Roman" w:hint="default"/>
        <w:b w:val="0"/>
        <w:i/>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9CC283F"/>
    <w:multiLevelType w:val="hybridMultilevel"/>
    <w:tmpl w:val="F7843AAA"/>
    <w:lvl w:ilvl="0" w:tplc="18AA78FC">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1D0834"/>
    <w:multiLevelType w:val="hybridMultilevel"/>
    <w:tmpl w:val="BF187882"/>
    <w:lvl w:ilvl="0" w:tplc="52200AE4">
      <w:start w:val="1"/>
      <w:numFmt w:val="bullet"/>
      <w:lvlText w:val=""/>
      <w:lvlJc w:val="left"/>
      <w:pPr>
        <w:ind w:left="720" w:hanging="360"/>
      </w:pPr>
      <w:rPr>
        <w:rFonts w:ascii="Wingdings 3" w:hAnsi="Wingdings 3" w:hint="default"/>
        <w:color w:val="365F91"/>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C81B11"/>
    <w:multiLevelType w:val="hybridMultilevel"/>
    <w:tmpl w:val="4BA8BF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EB158B"/>
    <w:multiLevelType w:val="hybridMultilevel"/>
    <w:tmpl w:val="5BAEA0A0"/>
    <w:lvl w:ilvl="0" w:tplc="631C8E0A">
      <w:start w:val="1"/>
      <w:numFmt w:val="upperLetter"/>
      <w:lvlText w:val="%1."/>
      <w:lvlJc w:val="left"/>
      <w:pPr>
        <w:tabs>
          <w:tab w:val="num" w:pos="720"/>
        </w:tabs>
        <w:ind w:left="720" w:hanging="720"/>
      </w:pPr>
      <w:rPr>
        <w:rFonts w:ascii="Arial" w:hAnsi="Arial" w:cs="Times New Roman" w:hint="default"/>
        <w:b w:val="0"/>
        <w:i/>
        <w:sz w:val="24"/>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07A6A5C"/>
    <w:multiLevelType w:val="hybridMultilevel"/>
    <w:tmpl w:val="09EE45A0"/>
    <w:lvl w:ilvl="0" w:tplc="631C8E0A">
      <w:start w:val="1"/>
      <w:numFmt w:val="upperLetter"/>
      <w:lvlText w:val="%1."/>
      <w:lvlJc w:val="left"/>
      <w:pPr>
        <w:tabs>
          <w:tab w:val="num" w:pos="720"/>
        </w:tabs>
        <w:ind w:left="720" w:hanging="720"/>
      </w:pPr>
      <w:rPr>
        <w:rFonts w:ascii="Arial" w:hAnsi="Arial" w:cs="Times New Roman" w:hint="default"/>
        <w:b w:val="0"/>
        <w:i/>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BD3562D"/>
    <w:multiLevelType w:val="multilevel"/>
    <w:tmpl w:val="AC526950"/>
    <w:lvl w:ilvl="0">
      <w:start w:val="7"/>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081106"/>
    <w:multiLevelType w:val="hybridMultilevel"/>
    <w:tmpl w:val="90AECE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DDF56A4"/>
    <w:multiLevelType w:val="hybridMultilevel"/>
    <w:tmpl w:val="16786184"/>
    <w:lvl w:ilvl="0" w:tplc="D9C86714">
      <w:start w:val="1"/>
      <w:numFmt w:val="decimal"/>
      <w:pStyle w:val="IM-Outline-Level-01"/>
      <w:lvlText w:val="%1."/>
      <w:lvlJc w:val="left"/>
      <w:pPr>
        <w:tabs>
          <w:tab w:val="num" w:pos="1800"/>
        </w:tabs>
        <w:ind w:left="1800" w:hanging="360"/>
      </w:pPr>
      <w:rPr>
        <w:rFonts w:ascii="Arial" w:hAnsi="Arial" w:cs="Times New Roman" w:hint="default"/>
        <w:b w:val="0"/>
        <w:i w:val="0"/>
        <w:sz w:val="22"/>
        <w:szCs w:val="22"/>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8" w15:restartNumberingAfterBreak="0">
    <w:nsid w:val="6E2251D1"/>
    <w:multiLevelType w:val="hybridMultilevel"/>
    <w:tmpl w:val="1B1A2F38"/>
    <w:lvl w:ilvl="0" w:tplc="1B029CE0">
      <w:start w:val="1"/>
      <w:numFmt w:val="upperLetter"/>
      <w:lvlText w:val="%1."/>
      <w:lvlJc w:val="left"/>
      <w:pPr>
        <w:tabs>
          <w:tab w:val="num" w:pos="720"/>
        </w:tabs>
        <w:ind w:left="720" w:hanging="720"/>
      </w:pPr>
      <w:rPr>
        <w:rFonts w:ascii="Arial" w:hAnsi="Arial" w:cs="Times New Roman" w:hint="default"/>
        <w:b w:val="0"/>
        <w:i/>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5B026F5"/>
    <w:multiLevelType w:val="hybridMultilevel"/>
    <w:tmpl w:val="1F2C442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953D99"/>
    <w:multiLevelType w:val="hybridMultilevel"/>
    <w:tmpl w:val="A02A0356"/>
    <w:lvl w:ilvl="0" w:tplc="FFFFFFFF">
      <w:start w:val="1"/>
      <w:numFmt w:val="decimal"/>
      <w:pStyle w:val="IM-Outline-Level-02"/>
      <w:lvlText w:val="1.%1"/>
      <w:lvlJc w:val="left"/>
      <w:pPr>
        <w:tabs>
          <w:tab w:val="num" w:pos="1800"/>
        </w:tabs>
        <w:ind w:left="1800" w:hanging="360"/>
      </w:pPr>
      <w:rPr>
        <w:rFonts w:ascii="Arial" w:hAnsi="Arial" w:cs="Times New Roman" w:hint="default"/>
        <w:b w:val="0"/>
        <w:i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7B972170"/>
    <w:multiLevelType w:val="multilevel"/>
    <w:tmpl w:val="F8C6618A"/>
    <w:lvl w:ilvl="0">
      <w:start w:val="7"/>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D45287"/>
    <w:multiLevelType w:val="hybridMultilevel"/>
    <w:tmpl w:val="93D26A5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E31162"/>
    <w:multiLevelType w:val="hybridMultilevel"/>
    <w:tmpl w:val="8F727DCA"/>
    <w:lvl w:ilvl="0" w:tplc="DDF2114C">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751E96"/>
    <w:multiLevelType w:val="multilevel"/>
    <w:tmpl w:val="0DA2822A"/>
    <w:lvl w:ilvl="0">
      <w:start w:val="7"/>
      <w:numFmt w:val="decimal"/>
      <w:lvlText w:val="%1"/>
      <w:lvlJc w:val="left"/>
      <w:pPr>
        <w:ind w:left="420" w:hanging="420"/>
      </w:pPr>
      <w:rPr>
        <w:rFonts w:hint="default"/>
      </w:rPr>
    </w:lvl>
    <w:lvl w:ilvl="1">
      <w:start w:val="5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55086908">
    <w:abstractNumId w:val="0"/>
  </w:num>
  <w:num w:numId="2" w16cid:durableId="407383055">
    <w:abstractNumId w:val="9"/>
  </w:num>
  <w:num w:numId="3" w16cid:durableId="1685552997">
    <w:abstractNumId w:val="15"/>
  </w:num>
  <w:num w:numId="4" w16cid:durableId="1266497180">
    <w:abstractNumId w:val="27"/>
  </w:num>
  <w:num w:numId="5" w16cid:durableId="1434279427">
    <w:abstractNumId w:val="30"/>
  </w:num>
  <w:num w:numId="6" w16cid:durableId="703093144">
    <w:abstractNumId w:val="2"/>
  </w:num>
  <w:num w:numId="7" w16cid:durableId="1797869605">
    <w:abstractNumId w:val="6"/>
  </w:num>
  <w:num w:numId="8" w16cid:durableId="1070427961">
    <w:abstractNumId w:val="28"/>
  </w:num>
  <w:num w:numId="9" w16cid:durableId="765807356">
    <w:abstractNumId w:val="19"/>
  </w:num>
  <w:num w:numId="10" w16cid:durableId="2108961432">
    <w:abstractNumId w:val="4"/>
  </w:num>
  <w:num w:numId="11" w16cid:durableId="1183132150">
    <w:abstractNumId w:val="26"/>
  </w:num>
  <w:num w:numId="12" w16cid:durableId="874316006">
    <w:abstractNumId w:val="24"/>
  </w:num>
  <w:num w:numId="13" w16cid:durableId="804197044">
    <w:abstractNumId w:val="5"/>
  </w:num>
  <w:num w:numId="14" w16cid:durableId="337200325">
    <w:abstractNumId w:val="13"/>
  </w:num>
  <w:num w:numId="15" w16cid:durableId="1202782848">
    <w:abstractNumId w:val="21"/>
  </w:num>
  <w:num w:numId="16" w16cid:durableId="1596547760">
    <w:abstractNumId w:val="12"/>
  </w:num>
  <w:num w:numId="17" w16cid:durableId="1208108541">
    <w:abstractNumId w:val="10"/>
  </w:num>
  <w:num w:numId="18" w16cid:durableId="453982766">
    <w:abstractNumId w:val="18"/>
  </w:num>
  <w:num w:numId="19" w16cid:durableId="1376005282">
    <w:abstractNumId w:val="11"/>
  </w:num>
  <w:num w:numId="20" w16cid:durableId="347681669">
    <w:abstractNumId w:val="25"/>
  </w:num>
  <w:num w:numId="21" w16cid:durableId="603265937">
    <w:abstractNumId w:val="17"/>
  </w:num>
  <w:num w:numId="22" w16cid:durableId="180508926">
    <w:abstractNumId w:val="31"/>
  </w:num>
  <w:num w:numId="23" w16cid:durableId="1784956807">
    <w:abstractNumId w:val="8"/>
  </w:num>
  <w:num w:numId="24" w16cid:durableId="1640306369">
    <w:abstractNumId w:val="20"/>
  </w:num>
  <w:num w:numId="25" w16cid:durableId="147792982">
    <w:abstractNumId w:val="34"/>
  </w:num>
  <w:num w:numId="26" w16cid:durableId="1207791368">
    <w:abstractNumId w:val="22"/>
  </w:num>
  <w:num w:numId="27" w16cid:durableId="1930042031">
    <w:abstractNumId w:val="16"/>
  </w:num>
  <w:num w:numId="28" w16cid:durableId="527529864">
    <w:abstractNumId w:val="14"/>
  </w:num>
  <w:num w:numId="29" w16cid:durableId="1584752349">
    <w:abstractNumId w:val="7"/>
  </w:num>
  <w:num w:numId="30" w16cid:durableId="1927811223">
    <w:abstractNumId w:val="33"/>
  </w:num>
  <w:num w:numId="31" w16cid:durableId="1111125414">
    <w:abstractNumId w:val="23"/>
  </w:num>
  <w:num w:numId="32" w16cid:durableId="1488087658">
    <w:abstractNumId w:val="32"/>
  </w:num>
  <w:num w:numId="33" w16cid:durableId="1612397981">
    <w:abstractNumId w:val="29"/>
  </w:num>
  <w:num w:numId="34" w16cid:durableId="308436761">
    <w:abstractNumId w:val="1"/>
  </w:num>
  <w:num w:numId="35" w16cid:durableId="421485923">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3"/>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69D"/>
    <w:rsid w:val="00001E54"/>
    <w:rsid w:val="00004354"/>
    <w:rsid w:val="00011FEE"/>
    <w:rsid w:val="00020C98"/>
    <w:rsid w:val="0002148C"/>
    <w:rsid w:val="000223A6"/>
    <w:rsid w:val="00026444"/>
    <w:rsid w:val="000278AF"/>
    <w:rsid w:val="0003012F"/>
    <w:rsid w:val="000322DD"/>
    <w:rsid w:val="000334BB"/>
    <w:rsid w:val="00034A4F"/>
    <w:rsid w:val="00034C10"/>
    <w:rsid w:val="000378A1"/>
    <w:rsid w:val="00044EEB"/>
    <w:rsid w:val="000526D9"/>
    <w:rsid w:val="00054C0E"/>
    <w:rsid w:val="00060293"/>
    <w:rsid w:val="00066112"/>
    <w:rsid w:val="00066449"/>
    <w:rsid w:val="00067E71"/>
    <w:rsid w:val="00071539"/>
    <w:rsid w:val="00074551"/>
    <w:rsid w:val="00081C8B"/>
    <w:rsid w:val="000832AA"/>
    <w:rsid w:val="0008451B"/>
    <w:rsid w:val="00085750"/>
    <w:rsid w:val="00090458"/>
    <w:rsid w:val="00092361"/>
    <w:rsid w:val="00094090"/>
    <w:rsid w:val="00095A57"/>
    <w:rsid w:val="000A0775"/>
    <w:rsid w:val="000A0DAD"/>
    <w:rsid w:val="000A13F0"/>
    <w:rsid w:val="000A22F5"/>
    <w:rsid w:val="000A259E"/>
    <w:rsid w:val="000A284A"/>
    <w:rsid w:val="000A311E"/>
    <w:rsid w:val="000A4D2D"/>
    <w:rsid w:val="000B0B15"/>
    <w:rsid w:val="000B3825"/>
    <w:rsid w:val="000B4DE5"/>
    <w:rsid w:val="000B5385"/>
    <w:rsid w:val="000B5EA5"/>
    <w:rsid w:val="000B6C68"/>
    <w:rsid w:val="000C32D3"/>
    <w:rsid w:val="000D11B8"/>
    <w:rsid w:val="000D213D"/>
    <w:rsid w:val="000D3E9D"/>
    <w:rsid w:val="000D7560"/>
    <w:rsid w:val="000E0463"/>
    <w:rsid w:val="000E084F"/>
    <w:rsid w:val="000E4E48"/>
    <w:rsid w:val="000E58EC"/>
    <w:rsid w:val="000E64C7"/>
    <w:rsid w:val="000E6720"/>
    <w:rsid w:val="00100336"/>
    <w:rsid w:val="00100FE8"/>
    <w:rsid w:val="001010ED"/>
    <w:rsid w:val="001044AB"/>
    <w:rsid w:val="00105409"/>
    <w:rsid w:val="00105FC7"/>
    <w:rsid w:val="001073CC"/>
    <w:rsid w:val="00107743"/>
    <w:rsid w:val="00110EFB"/>
    <w:rsid w:val="00115E30"/>
    <w:rsid w:val="00116F47"/>
    <w:rsid w:val="00131472"/>
    <w:rsid w:val="00134F84"/>
    <w:rsid w:val="00135E54"/>
    <w:rsid w:val="001377FC"/>
    <w:rsid w:val="00137B89"/>
    <w:rsid w:val="00141636"/>
    <w:rsid w:val="00147006"/>
    <w:rsid w:val="001517A5"/>
    <w:rsid w:val="0015192C"/>
    <w:rsid w:val="00152794"/>
    <w:rsid w:val="001544A0"/>
    <w:rsid w:val="00155020"/>
    <w:rsid w:val="00155AF3"/>
    <w:rsid w:val="001566E5"/>
    <w:rsid w:val="00157121"/>
    <w:rsid w:val="00165912"/>
    <w:rsid w:val="00170669"/>
    <w:rsid w:val="00174537"/>
    <w:rsid w:val="001756CC"/>
    <w:rsid w:val="00176B73"/>
    <w:rsid w:val="00177D75"/>
    <w:rsid w:val="0018019C"/>
    <w:rsid w:val="001842DB"/>
    <w:rsid w:val="00190039"/>
    <w:rsid w:val="00190A47"/>
    <w:rsid w:val="00190FBE"/>
    <w:rsid w:val="001927B7"/>
    <w:rsid w:val="00196740"/>
    <w:rsid w:val="00196BA0"/>
    <w:rsid w:val="001A661B"/>
    <w:rsid w:val="001A6ED3"/>
    <w:rsid w:val="001B2FF0"/>
    <w:rsid w:val="001C108D"/>
    <w:rsid w:val="001C26F3"/>
    <w:rsid w:val="001C5CC2"/>
    <w:rsid w:val="001D05F8"/>
    <w:rsid w:val="001D0B37"/>
    <w:rsid w:val="001D1497"/>
    <w:rsid w:val="001D2043"/>
    <w:rsid w:val="001D2A40"/>
    <w:rsid w:val="001D32CA"/>
    <w:rsid w:val="001D3635"/>
    <w:rsid w:val="001D4814"/>
    <w:rsid w:val="001D646D"/>
    <w:rsid w:val="001D6A2D"/>
    <w:rsid w:val="001E4360"/>
    <w:rsid w:val="001E70A8"/>
    <w:rsid w:val="001F24FD"/>
    <w:rsid w:val="001F3ED6"/>
    <w:rsid w:val="001F4419"/>
    <w:rsid w:val="001F4D37"/>
    <w:rsid w:val="001F76A4"/>
    <w:rsid w:val="0020191D"/>
    <w:rsid w:val="0020767B"/>
    <w:rsid w:val="00207EE0"/>
    <w:rsid w:val="00207F8B"/>
    <w:rsid w:val="00212D0C"/>
    <w:rsid w:val="00215876"/>
    <w:rsid w:val="0022001D"/>
    <w:rsid w:val="00222EF6"/>
    <w:rsid w:val="00226A61"/>
    <w:rsid w:val="00241370"/>
    <w:rsid w:val="002440E4"/>
    <w:rsid w:val="00244C54"/>
    <w:rsid w:val="002532D8"/>
    <w:rsid w:val="00255C45"/>
    <w:rsid w:val="00255EB5"/>
    <w:rsid w:val="0025627F"/>
    <w:rsid w:val="0025646C"/>
    <w:rsid w:val="00257A60"/>
    <w:rsid w:val="00257BB5"/>
    <w:rsid w:val="0026020F"/>
    <w:rsid w:val="00260A02"/>
    <w:rsid w:val="00260B83"/>
    <w:rsid w:val="0026127E"/>
    <w:rsid w:val="00263CE9"/>
    <w:rsid w:val="00265966"/>
    <w:rsid w:val="00271284"/>
    <w:rsid w:val="00271FAC"/>
    <w:rsid w:val="002725B9"/>
    <w:rsid w:val="00274545"/>
    <w:rsid w:val="00275799"/>
    <w:rsid w:val="0027622D"/>
    <w:rsid w:val="002773AD"/>
    <w:rsid w:val="0027767E"/>
    <w:rsid w:val="00280703"/>
    <w:rsid w:val="00280E35"/>
    <w:rsid w:val="00282727"/>
    <w:rsid w:val="00282764"/>
    <w:rsid w:val="00283A97"/>
    <w:rsid w:val="00283E49"/>
    <w:rsid w:val="002955CE"/>
    <w:rsid w:val="002A6BF6"/>
    <w:rsid w:val="002A6EF6"/>
    <w:rsid w:val="002A77E0"/>
    <w:rsid w:val="002B2C6C"/>
    <w:rsid w:val="002B6EE5"/>
    <w:rsid w:val="002B7DB3"/>
    <w:rsid w:val="002C1323"/>
    <w:rsid w:val="002C23CD"/>
    <w:rsid w:val="002C60EF"/>
    <w:rsid w:val="002C7343"/>
    <w:rsid w:val="002D117D"/>
    <w:rsid w:val="002D27C8"/>
    <w:rsid w:val="002D3925"/>
    <w:rsid w:val="002D48DF"/>
    <w:rsid w:val="002E06F9"/>
    <w:rsid w:val="002E4F16"/>
    <w:rsid w:val="002E5263"/>
    <w:rsid w:val="002F1592"/>
    <w:rsid w:val="002F25AC"/>
    <w:rsid w:val="002F405E"/>
    <w:rsid w:val="00303452"/>
    <w:rsid w:val="00306A02"/>
    <w:rsid w:val="003076F2"/>
    <w:rsid w:val="0031095C"/>
    <w:rsid w:val="0031145E"/>
    <w:rsid w:val="00315227"/>
    <w:rsid w:val="00321CD8"/>
    <w:rsid w:val="0032299B"/>
    <w:rsid w:val="0032325C"/>
    <w:rsid w:val="00325901"/>
    <w:rsid w:val="00325A0C"/>
    <w:rsid w:val="0033068C"/>
    <w:rsid w:val="00331CE3"/>
    <w:rsid w:val="003322FF"/>
    <w:rsid w:val="003342F1"/>
    <w:rsid w:val="0033681F"/>
    <w:rsid w:val="00336F68"/>
    <w:rsid w:val="00337FD1"/>
    <w:rsid w:val="00340861"/>
    <w:rsid w:val="00341FC5"/>
    <w:rsid w:val="00342790"/>
    <w:rsid w:val="003449FC"/>
    <w:rsid w:val="00354C16"/>
    <w:rsid w:val="00360171"/>
    <w:rsid w:val="0036141B"/>
    <w:rsid w:val="00366A95"/>
    <w:rsid w:val="00370AC1"/>
    <w:rsid w:val="0037155D"/>
    <w:rsid w:val="00372236"/>
    <w:rsid w:val="0037472C"/>
    <w:rsid w:val="00375E0E"/>
    <w:rsid w:val="003768CB"/>
    <w:rsid w:val="00376EE9"/>
    <w:rsid w:val="00381193"/>
    <w:rsid w:val="003811DA"/>
    <w:rsid w:val="00391EF4"/>
    <w:rsid w:val="00394808"/>
    <w:rsid w:val="00394B76"/>
    <w:rsid w:val="0039515A"/>
    <w:rsid w:val="003952C2"/>
    <w:rsid w:val="00395FD0"/>
    <w:rsid w:val="003966BF"/>
    <w:rsid w:val="00396B55"/>
    <w:rsid w:val="003A19DA"/>
    <w:rsid w:val="003A33FA"/>
    <w:rsid w:val="003A58C8"/>
    <w:rsid w:val="003A6D73"/>
    <w:rsid w:val="003A6FAE"/>
    <w:rsid w:val="003B2EC7"/>
    <w:rsid w:val="003B3448"/>
    <w:rsid w:val="003B5989"/>
    <w:rsid w:val="003B6DBA"/>
    <w:rsid w:val="003B7A07"/>
    <w:rsid w:val="003C66D1"/>
    <w:rsid w:val="003C736A"/>
    <w:rsid w:val="003C73AA"/>
    <w:rsid w:val="003D7CA9"/>
    <w:rsid w:val="003E018C"/>
    <w:rsid w:val="003E0495"/>
    <w:rsid w:val="003E1063"/>
    <w:rsid w:val="003E2C85"/>
    <w:rsid w:val="003F180B"/>
    <w:rsid w:val="003F2121"/>
    <w:rsid w:val="003F50EE"/>
    <w:rsid w:val="00402938"/>
    <w:rsid w:val="00404419"/>
    <w:rsid w:val="00404444"/>
    <w:rsid w:val="00404469"/>
    <w:rsid w:val="0040579A"/>
    <w:rsid w:val="00407E98"/>
    <w:rsid w:val="00416336"/>
    <w:rsid w:val="00421E81"/>
    <w:rsid w:val="00422FCF"/>
    <w:rsid w:val="00425E64"/>
    <w:rsid w:val="00425FC9"/>
    <w:rsid w:val="00426102"/>
    <w:rsid w:val="00430CA7"/>
    <w:rsid w:val="004329E5"/>
    <w:rsid w:val="00434EF2"/>
    <w:rsid w:val="004415F1"/>
    <w:rsid w:val="00441F9D"/>
    <w:rsid w:val="00444EB6"/>
    <w:rsid w:val="004463E0"/>
    <w:rsid w:val="00450BAB"/>
    <w:rsid w:val="00450CD4"/>
    <w:rsid w:val="00452F5C"/>
    <w:rsid w:val="00454FA3"/>
    <w:rsid w:val="00457B14"/>
    <w:rsid w:val="00460B81"/>
    <w:rsid w:val="00462D00"/>
    <w:rsid w:val="00463195"/>
    <w:rsid w:val="00463CF8"/>
    <w:rsid w:val="00464360"/>
    <w:rsid w:val="004664FF"/>
    <w:rsid w:val="00467D93"/>
    <w:rsid w:val="00472340"/>
    <w:rsid w:val="00472AC1"/>
    <w:rsid w:val="00474607"/>
    <w:rsid w:val="00481F08"/>
    <w:rsid w:val="00491183"/>
    <w:rsid w:val="00495C0F"/>
    <w:rsid w:val="0049731F"/>
    <w:rsid w:val="0049787E"/>
    <w:rsid w:val="004A18D9"/>
    <w:rsid w:val="004A29C1"/>
    <w:rsid w:val="004A3D34"/>
    <w:rsid w:val="004A5981"/>
    <w:rsid w:val="004A5BA3"/>
    <w:rsid w:val="004B1BD6"/>
    <w:rsid w:val="004B1EDC"/>
    <w:rsid w:val="004B37BA"/>
    <w:rsid w:val="004B472B"/>
    <w:rsid w:val="004C3602"/>
    <w:rsid w:val="004C6AA9"/>
    <w:rsid w:val="004D539B"/>
    <w:rsid w:val="004D53B0"/>
    <w:rsid w:val="004D595D"/>
    <w:rsid w:val="004D6801"/>
    <w:rsid w:val="004E01D6"/>
    <w:rsid w:val="004E27F0"/>
    <w:rsid w:val="004E2DC5"/>
    <w:rsid w:val="004F0D29"/>
    <w:rsid w:val="004F0ECA"/>
    <w:rsid w:val="004F2400"/>
    <w:rsid w:val="004F27BE"/>
    <w:rsid w:val="004F3C6B"/>
    <w:rsid w:val="004F64A8"/>
    <w:rsid w:val="005005BB"/>
    <w:rsid w:val="00500D0F"/>
    <w:rsid w:val="00503AC0"/>
    <w:rsid w:val="00505127"/>
    <w:rsid w:val="00507756"/>
    <w:rsid w:val="005102E8"/>
    <w:rsid w:val="00512892"/>
    <w:rsid w:val="00516FEA"/>
    <w:rsid w:val="00521866"/>
    <w:rsid w:val="00523A57"/>
    <w:rsid w:val="00526023"/>
    <w:rsid w:val="00526E43"/>
    <w:rsid w:val="005318CA"/>
    <w:rsid w:val="005330F3"/>
    <w:rsid w:val="0054021B"/>
    <w:rsid w:val="00540E77"/>
    <w:rsid w:val="005419BE"/>
    <w:rsid w:val="00541BA8"/>
    <w:rsid w:val="00545674"/>
    <w:rsid w:val="00553CBD"/>
    <w:rsid w:val="00554A06"/>
    <w:rsid w:val="00554C89"/>
    <w:rsid w:val="00556022"/>
    <w:rsid w:val="00556B6F"/>
    <w:rsid w:val="0056047E"/>
    <w:rsid w:val="005628B8"/>
    <w:rsid w:val="005628CE"/>
    <w:rsid w:val="00563012"/>
    <w:rsid w:val="005630C0"/>
    <w:rsid w:val="00565D83"/>
    <w:rsid w:val="00566568"/>
    <w:rsid w:val="00572A57"/>
    <w:rsid w:val="00572AC2"/>
    <w:rsid w:val="00573B82"/>
    <w:rsid w:val="00576127"/>
    <w:rsid w:val="00583C38"/>
    <w:rsid w:val="00583D04"/>
    <w:rsid w:val="00585526"/>
    <w:rsid w:val="0059051D"/>
    <w:rsid w:val="00590946"/>
    <w:rsid w:val="00591085"/>
    <w:rsid w:val="00593428"/>
    <w:rsid w:val="00596493"/>
    <w:rsid w:val="005972B3"/>
    <w:rsid w:val="005A0BDD"/>
    <w:rsid w:val="005B11AB"/>
    <w:rsid w:val="005B2D1C"/>
    <w:rsid w:val="005B729D"/>
    <w:rsid w:val="005B74F7"/>
    <w:rsid w:val="005B7C45"/>
    <w:rsid w:val="005C096E"/>
    <w:rsid w:val="005C2E04"/>
    <w:rsid w:val="005C4769"/>
    <w:rsid w:val="005C53DF"/>
    <w:rsid w:val="005C6737"/>
    <w:rsid w:val="005C7412"/>
    <w:rsid w:val="005D0557"/>
    <w:rsid w:val="005D09D1"/>
    <w:rsid w:val="005D25EE"/>
    <w:rsid w:val="005D5EAD"/>
    <w:rsid w:val="005E2237"/>
    <w:rsid w:val="005E3179"/>
    <w:rsid w:val="005E4882"/>
    <w:rsid w:val="005E66F3"/>
    <w:rsid w:val="005E769D"/>
    <w:rsid w:val="005F10CC"/>
    <w:rsid w:val="005F17B4"/>
    <w:rsid w:val="005F2349"/>
    <w:rsid w:val="005F309B"/>
    <w:rsid w:val="005F6EE4"/>
    <w:rsid w:val="00603361"/>
    <w:rsid w:val="00603389"/>
    <w:rsid w:val="006037EA"/>
    <w:rsid w:val="00607E75"/>
    <w:rsid w:val="00613C27"/>
    <w:rsid w:val="00613D9B"/>
    <w:rsid w:val="0061796D"/>
    <w:rsid w:val="00617EF6"/>
    <w:rsid w:val="00624357"/>
    <w:rsid w:val="006334E6"/>
    <w:rsid w:val="00636845"/>
    <w:rsid w:val="00637C9B"/>
    <w:rsid w:val="00642E46"/>
    <w:rsid w:val="0064412D"/>
    <w:rsid w:val="006516CA"/>
    <w:rsid w:val="006605DB"/>
    <w:rsid w:val="006608C2"/>
    <w:rsid w:val="00661AAC"/>
    <w:rsid w:val="0066291D"/>
    <w:rsid w:val="00664E9F"/>
    <w:rsid w:val="00667D39"/>
    <w:rsid w:val="00673B7B"/>
    <w:rsid w:val="006746A0"/>
    <w:rsid w:val="00674B6D"/>
    <w:rsid w:val="00675D30"/>
    <w:rsid w:val="00676662"/>
    <w:rsid w:val="0067700E"/>
    <w:rsid w:val="0068123A"/>
    <w:rsid w:val="006818BA"/>
    <w:rsid w:val="00682376"/>
    <w:rsid w:val="00687F7A"/>
    <w:rsid w:val="006925D3"/>
    <w:rsid w:val="00695C06"/>
    <w:rsid w:val="006A3765"/>
    <w:rsid w:val="006A390D"/>
    <w:rsid w:val="006A454C"/>
    <w:rsid w:val="006B112A"/>
    <w:rsid w:val="006B684B"/>
    <w:rsid w:val="006B7900"/>
    <w:rsid w:val="006C21BC"/>
    <w:rsid w:val="006C779C"/>
    <w:rsid w:val="006C7E64"/>
    <w:rsid w:val="006D4128"/>
    <w:rsid w:val="006D5A78"/>
    <w:rsid w:val="006D6E12"/>
    <w:rsid w:val="006D7063"/>
    <w:rsid w:val="006D7788"/>
    <w:rsid w:val="006D7BC8"/>
    <w:rsid w:val="006E25FD"/>
    <w:rsid w:val="006E566C"/>
    <w:rsid w:val="006E7C7B"/>
    <w:rsid w:val="006F1B8A"/>
    <w:rsid w:val="006F21E0"/>
    <w:rsid w:val="006F37D5"/>
    <w:rsid w:val="006F4DCF"/>
    <w:rsid w:val="006F63C9"/>
    <w:rsid w:val="006F71DF"/>
    <w:rsid w:val="007008D1"/>
    <w:rsid w:val="007033F1"/>
    <w:rsid w:val="00706A4E"/>
    <w:rsid w:val="00712705"/>
    <w:rsid w:val="00715C5E"/>
    <w:rsid w:val="0072017E"/>
    <w:rsid w:val="0072207C"/>
    <w:rsid w:val="007229D8"/>
    <w:rsid w:val="00722C6C"/>
    <w:rsid w:val="0072503B"/>
    <w:rsid w:val="007259B3"/>
    <w:rsid w:val="00732FC6"/>
    <w:rsid w:val="00733A82"/>
    <w:rsid w:val="00734A55"/>
    <w:rsid w:val="007422FF"/>
    <w:rsid w:val="00743172"/>
    <w:rsid w:val="0074548B"/>
    <w:rsid w:val="007464D9"/>
    <w:rsid w:val="00750BED"/>
    <w:rsid w:val="00755AED"/>
    <w:rsid w:val="00757A74"/>
    <w:rsid w:val="00760857"/>
    <w:rsid w:val="00760A74"/>
    <w:rsid w:val="00765030"/>
    <w:rsid w:val="007720C5"/>
    <w:rsid w:val="00773901"/>
    <w:rsid w:val="00774967"/>
    <w:rsid w:val="00776E4F"/>
    <w:rsid w:val="00782D53"/>
    <w:rsid w:val="00783D4A"/>
    <w:rsid w:val="0078652C"/>
    <w:rsid w:val="007934EF"/>
    <w:rsid w:val="0079443B"/>
    <w:rsid w:val="00797134"/>
    <w:rsid w:val="007A0275"/>
    <w:rsid w:val="007A2DA1"/>
    <w:rsid w:val="007A3883"/>
    <w:rsid w:val="007A40FB"/>
    <w:rsid w:val="007A436F"/>
    <w:rsid w:val="007A51D3"/>
    <w:rsid w:val="007A5439"/>
    <w:rsid w:val="007B4E38"/>
    <w:rsid w:val="007B54CC"/>
    <w:rsid w:val="007B704C"/>
    <w:rsid w:val="007C05A0"/>
    <w:rsid w:val="007C1020"/>
    <w:rsid w:val="007C50E6"/>
    <w:rsid w:val="007C6C7A"/>
    <w:rsid w:val="007C7378"/>
    <w:rsid w:val="007D0D75"/>
    <w:rsid w:val="007D608D"/>
    <w:rsid w:val="007D67D8"/>
    <w:rsid w:val="007D75E3"/>
    <w:rsid w:val="007E2936"/>
    <w:rsid w:val="007E2EE0"/>
    <w:rsid w:val="007E3155"/>
    <w:rsid w:val="007E6D25"/>
    <w:rsid w:val="007F009B"/>
    <w:rsid w:val="007F0EED"/>
    <w:rsid w:val="007F39BD"/>
    <w:rsid w:val="007F78E6"/>
    <w:rsid w:val="00804BC4"/>
    <w:rsid w:val="00810648"/>
    <w:rsid w:val="00820FE6"/>
    <w:rsid w:val="008214C9"/>
    <w:rsid w:val="008222FA"/>
    <w:rsid w:val="008229F1"/>
    <w:rsid w:val="00831BDD"/>
    <w:rsid w:val="0083686C"/>
    <w:rsid w:val="008369F4"/>
    <w:rsid w:val="00836C08"/>
    <w:rsid w:val="008403D9"/>
    <w:rsid w:val="00841C74"/>
    <w:rsid w:val="0084352E"/>
    <w:rsid w:val="0084435D"/>
    <w:rsid w:val="00847CBD"/>
    <w:rsid w:val="008500F8"/>
    <w:rsid w:val="00850F28"/>
    <w:rsid w:val="00852134"/>
    <w:rsid w:val="0085250F"/>
    <w:rsid w:val="0085293C"/>
    <w:rsid w:val="0085304C"/>
    <w:rsid w:val="00864CC0"/>
    <w:rsid w:val="0086629F"/>
    <w:rsid w:val="00870064"/>
    <w:rsid w:val="008744F4"/>
    <w:rsid w:val="00875227"/>
    <w:rsid w:val="008802D3"/>
    <w:rsid w:val="008803C0"/>
    <w:rsid w:val="008805B7"/>
    <w:rsid w:val="0088082F"/>
    <w:rsid w:val="00883FEA"/>
    <w:rsid w:val="00885757"/>
    <w:rsid w:val="008872CE"/>
    <w:rsid w:val="0088750B"/>
    <w:rsid w:val="00887D35"/>
    <w:rsid w:val="00893B40"/>
    <w:rsid w:val="00894376"/>
    <w:rsid w:val="008963C3"/>
    <w:rsid w:val="008978E5"/>
    <w:rsid w:val="008979EB"/>
    <w:rsid w:val="00897A60"/>
    <w:rsid w:val="008A453C"/>
    <w:rsid w:val="008A6833"/>
    <w:rsid w:val="008A69D8"/>
    <w:rsid w:val="008B0FAB"/>
    <w:rsid w:val="008B30EA"/>
    <w:rsid w:val="008B6CC3"/>
    <w:rsid w:val="008C01E5"/>
    <w:rsid w:val="008C27E5"/>
    <w:rsid w:val="008C2CB0"/>
    <w:rsid w:val="008C4EDA"/>
    <w:rsid w:val="008D0B8F"/>
    <w:rsid w:val="008D24FF"/>
    <w:rsid w:val="008D2FD9"/>
    <w:rsid w:val="008D3C8D"/>
    <w:rsid w:val="008D4DC4"/>
    <w:rsid w:val="008E1D4D"/>
    <w:rsid w:val="008E3BD5"/>
    <w:rsid w:val="008E3EF4"/>
    <w:rsid w:val="008E4248"/>
    <w:rsid w:val="008E44A7"/>
    <w:rsid w:val="008E4A51"/>
    <w:rsid w:val="008E56CA"/>
    <w:rsid w:val="008E5993"/>
    <w:rsid w:val="008E6465"/>
    <w:rsid w:val="008F3770"/>
    <w:rsid w:val="008F479C"/>
    <w:rsid w:val="008F4C48"/>
    <w:rsid w:val="008F5935"/>
    <w:rsid w:val="00901C13"/>
    <w:rsid w:val="00902469"/>
    <w:rsid w:val="0090457C"/>
    <w:rsid w:val="00911706"/>
    <w:rsid w:val="0091385E"/>
    <w:rsid w:val="0091492D"/>
    <w:rsid w:val="00914CB9"/>
    <w:rsid w:val="0091644C"/>
    <w:rsid w:val="009247EE"/>
    <w:rsid w:val="009257B9"/>
    <w:rsid w:val="00930CD7"/>
    <w:rsid w:val="009357AF"/>
    <w:rsid w:val="00940661"/>
    <w:rsid w:val="00942C68"/>
    <w:rsid w:val="00944D71"/>
    <w:rsid w:val="009475B5"/>
    <w:rsid w:val="00947BFF"/>
    <w:rsid w:val="009514EB"/>
    <w:rsid w:val="00954365"/>
    <w:rsid w:val="009553D2"/>
    <w:rsid w:val="00957FB3"/>
    <w:rsid w:val="00960AAF"/>
    <w:rsid w:val="009734AE"/>
    <w:rsid w:val="00974687"/>
    <w:rsid w:val="0097780B"/>
    <w:rsid w:val="00983778"/>
    <w:rsid w:val="009850C8"/>
    <w:rsid w:val="00985CBC"/>
    <w:rsid w:val="00986586"/>
    <w:rsid w:val="00990D3A"/>
    <w:rsid w:val="00992FE4"/>
    <w:rsid w:val="00993F0B"/>
    <w:rsid w:val="00997F5F"/>
    <w:rsid w:val="009A33D5"/>
    <w:rsid w:val="009A45F4"/>
    <w:rsid w:val="009A484B"/>
    <w:rsid w:val="009A491C"/>
    <w:rsid w:val="009B1F53"/>
    <w:rsid w:val="009B4594"/>
    <w:rsid w:val="009B62DC"/>
    <w:rsid w:val="009B7A95"/>
    <w:rsid w:val="009C5522"/>
    <w:rsid w:val="009C70D1"/>
    <w:rsid w:val="009C7695"/>
    <w:rsid w:val="009D2A36"/>
    <w:rsid w:val="009D426C"/>
    <w:rsid w:val="009D4BEF"/>
    <w:rsid w:val="009D4E7D"/>
    <w:rsid w:val="009D531E"/>
    <w:rsid w:val="009E2C52"/>
    <w:rsid w:val="009E5E7A"/>
    <w:rsid w:val="009F187E"/>
    <w:rsid w:val="009F2CF0"/>
    <w:rsid w:val="009F6781"/>
    <w:rsid w:val="00A01BE4"/>
    <w:rsid w:val="00A033E1"/>
    <w:rsid w:val="00A0377E"/>
    <w:rsid w:val="00A045B9"/>
    <w:rsid w:val="00A0539A"/>
    <w:rsid w:val="00A05936"/>
    <w:rsid w:val="00A10728"/>
    <w:rsid w:val="00A13F46"/>
    <w:rsid w:val="00A156FC"/>
    <w:rsid w:val="00A15B00"/>
    <w:rsid w:val="00A174C2"/>
    <w:rsid w:val="00A17CB6"/>
    <w:rsid w:val="00A17FA7"/>
    <w:rsid w:val="00A20488"/>
    <w:rsid w:val="00A2113A"/>
    <w:rsid w:val="00A224ED"/>
    <w:rsid w:val="00A2305D"/>
    <w:rsid w:val="00A23F62"/>
    <w:rsid w:val="00A26BB6"/>
    <w:rsid w:val="00A26E86"/>
    <w:rsid w:val="00A30264"/>
    <w:rsid w:val="00A31B25"/>
    <w:rsid w:val="00A348FB"/>
    <w:rsid w:val="00A35878"/>
    <w:rsid w:val="00A36E10"/>
    <w:rsid w:val="00A3728A"/>
    <w:rsid w:val="00A415D9"/>
    <w:rsid w:val="00A418BC"/>
    <w:rsid w:val="00A45205"/>
    <w:rsid w:val="00A5202B"/>
    <w:rsid w:val="00A54801"/>
    <w:rsid w:val="00A54C0E"/>
    <w:rsid w:val="00A54CF3"/>
    <w:rsid w:val="00A54ECD"/>
    <w:rsid w:val="00A56AA0"/>
    <w:rsid w:val="00A57824"/>
    <w:rsid w:val="00A61938"/>
    <w:rsid w:val="00A629C2"/>
    <w:rsid w:val="00A6377D"/>
    <w:rsid w:val="00A65803"/>
    <w:rsid w:val="00A70EDA"/>
    <w:rsid w:val="00A70F38"/>
    <w:rsid w:val="00A71045"/>
    <w:rsid w:val="00A72136"/>
    <w:rsid w:val="00A77A41"/>
    <w:rsid w:val="00A818D1"/>
    <w:rsid w:val="00A827A7"/>
    <w:rsid w:val="00A83C2D"/>
    <w:rsid w:val="00A841C1"/>
    <w:rsid w:val="00A85D9F"/>
    <w:rsid w:val="00A948BD"/>
    <w:rsid w:val="00A96351"/>
    <w:rsid w:val="00A97D09"/>
    <w:rsid w:val="00AA0232"/>
    <w:rsid w:val="00AA7ABE"/>
    <w:rsid w:val="00AB40D6"/>
    <w:rsid w:val="00AB4474"/>
    <w:rsid w:val="00AB6610"/>
    <w:rsid w:val="00AC2242"/>
    <w:rsid w:val="00AC3026"/>
    <w:rsid w:val="00AC412D"/>
    <w:rsid w:val="00AC5084"/>
    <w:rsid w:val="00AC52D0"/>
    <w:rsid w:val="00AD5E16"/>
    <w:rsid w:val="00AD6990"/>
    <w:rsid w:val="00AE3031"/>
    <w:rsid w:val="00AE3B6B"/>
    <w:rsid w:val="00AE7613"/>
    <w:rsid w:val="00AF27D8"/>
    <w:rsid w:val="00AF4701"/>
    <w:rsid w:val="00B00225"/>
    <w:rsid w:val="00B01727"/>
    <w:rsid w:val="00B04982"/>
    <w:rsid w:val="00B05968"/>
    <w:rsid w:val="00B06FFB"/>
    <w:rsid w:val="00B11CFF"/>
    <w:rsid w:val="00B11F98"/>
    <w:rsid w:val="00B149EF"/>
    <w:rsid w:val="00B161B9"/>
    <w:rsid w:val="00B16795"/>
    <w:rsid w:val="00B20E9B"/>
    <w:rsid w:val="00B221F1"/>
    <w:rsid w:val="00B27A06"/>
    <w:rsid w:val="00B35579"/>
    <w:rsid w:val="00B42CB1"/>
    <w:rsid w:val="00B43EA9"/>
    <w:rsid w:val="00B44441"/>
    <w:rsid w:val="00B50124"/>
    <w:rsid w:val="00B51E5B"/>
    <w:rsid w:val="00B51F3E"/>
    <w:rsid w:val="00B526CB"/>
    <w:rsid w:val="00B56275"/>
    <w:rsid w:val="00B56A5C"/>
    <w:rsid w:val="00B5769C"/>
    <w:rsid w:val="00B577F1"/>
    <w:rsid w:val="00B60CBC"/>
    <w:rsid w:val="00B623D3"/>
    <w:rsid w:val="00B6689E"/>
    <w:rsid w:val="00B67F87"/>
    <w:rsid w:val="00B70F25"/>
    <w:rsid w:val="00B742F8"/>
    <w:rsid w:val="00B76150"/>
    <w:rsid w:val="00B77801"/>
    <w:rsid w:val="00B8032A"/>
    <w:rsid w:val="00B833AD"/>
    <w:rsid w:val="00B833C9"/>
    <w:rsid w:val="00B836FF"/>
    <w:rsid w:val="00B85D08"/>
    <w:rsid w:val="00B9184D"/>
    <w:rsid w:val="00B94D94"/>
    <w:rsid w:val="00B96B68"/>
    <w:rsid w:val="00BA269F"/>
    <w:rsid w:val="00BA3304"/>
    <w:rsid w:val="00BA609B"/>
    <w:rsid w:val="00BA7018"/>
    <w:rsid w:val="00BA78C2"/>
    <w:rsid w:val="00BA7FC2"/>
    <w:rsid w:val="00BB46DA"/>
    <w:rsid w:val="00BB5C01"/>
    <w:rsid w:val="00BB77EA"/>
    <w:rsid w:val="00BC0231"/>
    <w:rsid w:val="00BC1AD4"/>
    <w:rsid w:val="00BC24EB"/>
    <w:rsid w:val="00BC5FB6"/>
    <w:rsid w:val="00BC6F64"/>
    <w:rsid w:val="00BC715D"/>
    <w:rsid w:val="00BD437D"/>
    <w:rsid w:val="00BD555F"/>
    <w:rsid w:val="00BE369D"/>
    <w:rsid w:val="00BE6A81"/>
    <w:rsid w:val="00BF1533"/>
    <w:rsid w:val="00BF2185"/>
    <w:rsid w:val="00BF2362"/>
    <w:rsid w:val="00BF70CC"/>
    <w:rsid w:val="00C00061"/>
    <w:rsid w:val="00C01F0B"/>
    <w:rsid w:val="00C03CF2"/>
    <w:rsid w:val="00C057E0"/>
    <w:rsid w:val="00C07523"/>
    <w:rsid w:val="00C07A62"/>
    <w:rsid w:val="00C1004D"/>
    <w:rsid w:val="00C10069"/>
    <w:rsid w:val="00C102FB"/>
    <w:rsid w:val="00C1262C"/>
    <w:rsid w:val="00C16D42"/>
    <w:rsid w:val="00C2185B"/>
    <w:rsid w:val="00C221F3"/>
    <w:rsid w:val="00C228B3"/>
    <w:rsid w:val="00C23CD7"/>
    <w:rsid w:val="00C24254"/>
    <w:rsid w:val="00C26D83"/>
    <w:rsid w:val="00C30CAA"/>
    <w:rsid w:val="00C3215E"/>
    <w:rsid w:val="00C32988"/>
    <w:rsid w:val="00C33A5F"/>
    <w:rsid w:val="00C35C1F"/>
    <w:rsid w:val="00C36268"/>
    <w:rsid w:val="00C37156"/>
    <w:rsid w:val="00C37697"/>
    <w:rsid w:val="00C37B78"/>
    <w:rsid w:val="00C402EE"/>
    <w:rsid w:val="00C40B48"/>
    <w:rsid w:val="00C47898"/>
    <w:rsid w:val="00C51082"/>
    <w:rsid w:val="00C525D2"/>
    <w:rsid w:val="00C64F25"/>
    <w:rsid w:val="00C652FB"/>
    <w:rsid w:val="00C65F29"/>
    <w:rsid w:val="00C746B6"/>
    <w:rsid w:val="00C75D85"/>
    <w:rsid w:val="00C76C60"/>
    <w:rsid w:val="00C838D6"/>
    <w:rsid w:val="00C8405A"/>
    <w:rsid w:val="00C869D7"/>
    <w:rsid w:val="00C91AF5"/>
    <w:rsid w:val="00CB20A5"/>
    <w:rsid w:val="00CB2A52"/>
    <w:rsid w:val="00CB31C9"/>
    <w:rsid w:val="00CB48B5"/>
    <w:rsid w:val="00CC5318"/>
    <w:rsid w:val="00CC5B8E"/>
    <w:rsid w:val="00CD0A35"/>
    <w:rsid w:val="00CD5ED4"/>
    <w:rsid w:val="00CE0A59"/>
    <w:rsid w:val="00CE1449"/>
    <w:rsid w:val="00CE18DE"/>
    <w:rsid w:val="00CE1AC4"/>
    <w:rsid w:val="00CE1BFA"/>
    <w:rsid w:val="00CE240C"/>
    <w:rsid w:val="00CE2E0C"/>
    <w:rsid w:val="00CE499D"/>
    <w:rsid w:val="00CE66D2"/>
    <w:rsid w:val="00CE7790"/>
    <w:rsid w:val="00CF2086"/>
    <w:rsid w:val="00CF2B1D"/>
    <w:rsid w:val="00CF3089"/>
    <w:rsid w:val="00CF3465"/>
    <w:rsid w:val="00CF429D"/>
    <w:rsid w:val="00D01241"/>
    <w:rsid w:val="00D01DC1"/>
    <w:rsid w:val="00D0517E"/>
    <w:rsid w:val="00D059C9"/>
    <w:rsid w:val="00D07D66"/>
    <w:rsid w:val="00D15FA0"/>
    <w:rsid w:val="00D166DB"/>
    <w:rsid w:val="00D20330"/>
    <w:rsid w:val="00D20711"/>
    <w:rsid w:val="00D211CD"/>
    <w:rsid w:val="00D230B6"/>
    <w:rsid w:val="00D240D4"/>
    <w:rsid w:val="00D241A7"/>
    <w:rsid w:val="00D26294"/>
    <w:rsid w:val="00D3042C"/>
    <w:rsid w:val="00D30B12"/>
    <w:rsid w:val="00D33542"/>
    <w:rsid w:val="00D342C9"/>
    <w:rsid w:val="00D34954"/>
    <w:rsid w:val="00D36FCA"/>
    <w:rsid w:val="00D374AE"/>
    <w:rsid w:val="00D41BBF"/>
    <w:rsid w:val="00D4370A"/>
    <w:rsid w:val="00D4732F"/>
    <w:rsid w:val="00D47786"/>
    <w:rsid w:val="00D51BF6"/>
    <w:rsid w:val="00D6499F"/>
    <w:rsid w:val="00D65B64"/>
    <w:rsid w:val="00D66E72"/>
    <w:rsid w:val="00D67AE0"/>
    <w:rsid w:val="00D703A8"/>
    <w:rsid w:val="00D705FA"/>
    <w:rsid w:val="00D725E4"/>
    <w:rsid w:val="00D73378"/>
    <w:rsid w:val="00D74184"/>
    <w:rsid w:val="00D744AC"/>
    <w:rsid w:val="00D74927"/>
    <w:rsid w:val="00D77086"/>
    <w:rsid w:val="00D77861"/>
    <w:rsid w:val="00D778C1"/>
    <w:rsid w:val="00D77FC8"/>
    <w:rsid w:val="00D820AE"/>
    <w:rsid w:val="00D822C5"/>
    <w:rsid w:val="00D82D3E"/>
    <w:rsid w:val="00D86F41"/>
    <w:rsid w:val="00D9284D"/>
    <w:rsid w:val="00D92A97"/>
    <w:rsid w:val="00D92E70"/>
    <w:rsid w:val="00DA2379"/>
    <w:rsid w:val="00DA4532"/>
    <w:rsid w:val="00DA5EB6"/>
    <w:rsid w:val="00DB0E39"/>
    <w:rsid w:val="00DB2AB1"/>
    <w:rsid w:val="00DB578A"/>
    <w:rsid w:val="00DB798C"/>
    <w:rsid w:val="00DC7F20"/>
    <w:rsid w:val="00DD11D4"/>
    <w:rsid w:val="00DD32BE"/>
    <w:rsid w:val="00DD3630"/>
    <w:rsid w:val="00DE0607"/>
    <w:rsid w:val="00DE0FD7"/>
    <w:rsid w:val="00DE37E2"/>
    <w:rsid w:val="00DF00F6"/>
    <w:rsid w:val="00DF1425"/>
    <w:rsid w:val="00DF1E06"/>
    <w:rsid w:val="00DF2DC6"/>
    <w:rsid w:val="00DF2FF9"/>
    <w:rsid w:val="00DF3760"/>
    <w:rsid w:val="00DF3EED"/>
    <w:rsid w:val="00DF4A42"/>
    <w:rsid w:val="00DF60D1"/>
    <w:rsid w:val="00E02387"/>
    <w:rsid w:val="00E033E7"/>
    <w:rsid w:val="00E102B0"/>
    <w:rsid w:val="00E1736B"/>
    <w:rsid w:val="00E20BBF"/>
    <w:rsid w:val="00E21536"/>
    <w:rsid w:val="00E2454C"/>
    <w:rsid w:val="00E24716"/>
    <w:rsid w:val="00E256CE"/>
    <w:rsid w:val="00E25C4F"/>
    <w:rsid w:val="00E26D3B"/>
    <w:rsid w:val="00E279CE"/>
    <w:rsid w:val="00E32913"/>
    <w:rsid w:val="00E32E00"/>
    <w:rsid w:val="00E3712B"/>
    <w:rsid w:val="00E37AE8"/>
    <w:rsid w:val="00E45C00"/>
    <w:rsid w:val="00E510C7"/>
    <w:rsid w:val="00E559C2"/>
    <w:rsid w:val="00E56068"/>
    <w:rsid w:val="00E56DE5"/>
    <w:rsid w:val="00E578E0"/>
    <w:rsid w:val="00E62588"/>
    <w:rsid w:val="00E636B7"/>
    <w:rsid w:val="00E63BC1"/>
    <w:rsid w:val="00E645CF"/>
    <w:rsid w:val="00E65D1C"/>
    <w:rsid w:val="00E76260"/>
    <w:rsid w:val="00E773E9"/>
    <w:rsid w:val="00E77631"/>
    <w:rsid w:val="00E807B7"/>
    <w:rsid w:val="00E81C62"/>
    <w:rsid w:val="00E82488"/>
    <w:rsid w:val="00E83B7C"/>
    <w:rsid w:val="00E85BA8"/>
    <w:rsid w:val="00E86387"/>
    <w:rsid w:val="00E875D4"/>
    <w:rsid w:val="00E9041D"/>
    <w:rsid w:val="00E929C2"/>
    <w:rsid w:val="00E96D85"/>
    <w:rsid w:val="00E97B00"/>
    <w:rsid w:val="00E97B0B"/>
    <w:rsid w:val="00EA3733"/>
    <w:rsid w:val="00EA3D41"/>
    <w:rsid w:val="00EA64F5"/>
    <w:rsid w:val="00EB04CB"/>
    <w:rsid w:val="00EC124C"/>
    <w:rsid w:val="00EC2EC6"/>
    <w:rsid w:val="00EC439C"/>
    <w:rsid w:val="00EC506E"/>
    <w:rsid w:val="00EC52BB"/>
    <w:rsid w:val="00EC6605"/>
    <w:rsid w:val="00ED754A"/>
    <w:rsid w:val="00EE2F01"/>
    <w:rsid w:val="00EE3668"/>
    <w:rsid w:val="00EE444D"/>
    <w:rsid w:val="00EF1E71"/>
    <w:rsid w:val="00EF333A"/>
    <w:rsid w:val="00EF5233"/>
    <w:rsid w:val="00EF6AB8"/>
    <w:rsid w:val="00EF6E63"/>
    <w:rsid w:val="00F103AF"/>
    <w:rsid w:val="00F10FDC"/>
    <w:rsid w:val="00F1214C"/>
    <w:rsid w:val="00F126FF"/>
    <w:rsid w:val="00F150E9"/>
    <w:rsid w:val="00F168C6"/>
    <w:rsid w:val="00F2255A"/>
    <w:rsid w:val="00F22E70"/>
    <w:rsid w:val="00F2548B"/>
    <w:rsid w:val="00F30792"/>
    <w:rsid w:val="00F30DA5"/>
    <w:rsid w:val="00F311DC"/>
    <w:rsid w:val="00F327C9"/>
    <w:rsid w:val="00F34992"/>
    <w:rsid w:val="00F37D9E"/>
    <w:rsid w:val="00F4036F"/>
    <w:rsid w:val="00F42E46"/>
    <w:rsid w:val="00F456B8"/>
    <w:rsid w:val="00F46176"/>
    <w:rsid w:val="00F4701E"/>
    <w:rsid w:val="00F47963"/>
    <w:rsid w:val="00F535FC"/>
    <w:rsid w:val="00F60E09"/>
    <w:rsid w:val="00F612C6"/>
    <w:rsid w:val="00F634F8"/>
    <w:rsid w:val="00F63FEA"/>
    <w:rsid w:val="00F66FF2"/>
    <w:rsid w:val="00F67153"/>
    <w:rsid w:val="00F70A04"/>
    <w:rsid w:val="00F77479"/>
    <w:rsid w:val="00F774BD"/>
    <w:rsid w:val="00F8057E"/>
    <w:rsid w:val="00F813D8"/>
    <w:rsid w:val="00F82D2B"/>
    <w:rsid w:val="00F83942"/>
    <w:rsid w:val="00F85291"/>
    <w:rsid w:val="00F902E9"/>
    <w:rsid w:val="00F92DEA"/>
    <w:rsid w:val="00F93E30"/>
    <w:rsid w:val="00F9479D"/>
    <w:rsid w:val="00FA09A6"/>
    <w:rsid w:val="00FA2D22"/>
    <w:rsid w:val="00FA58BB"/>
    <w:rsid w:val="00FA5E6C"/>
    <w:rsid w:val="00FB007A"/>
    <w:rsid w:val="00FB07F0"/>
    <w:rsid w:val="00FB3857"/>
    <w:rsid w:val="00FB3A3F"/>
    <w:rsid w:val="00FB6290"/>
    <w:rsid w:val="00FC063E"/>
    <w:rsid w:val="00FC2E54"/>
    <w:rsid w:val="00FC39BD"/>
    <w:rsid w:val="00FC3DBF"/>
    <w:rsid w:val="00FC6658"/>
    <w:rsid w:val="00FC7F13"/>
    <w:rsid w:val="00FD02B5"/>
    <w:rsid w:val="00FD34AC"/>
    <w:rsid w:val="00FD5B4C"/>
    <w:rsid w:val="00FE1884"/>
    <w:rsid w:val="00FE3184"/>
    <w:rsid w:val="00FE46DA"/>
    <w:rsid w:val="00FE4F4F"/>
    <w:rsid w:val="00FE59FD"/>
    <w:rsid w:val="00FE628E"/>
    <w:rsid w:val="00FF1C6F"/>
    <w:rsid w:val="00FF30E4"/>
    <w:rsid w:val="00FF42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6F28E"/>
  <w15:docId w15:val="{E5877610-7675-4D71-9AA2-0F53B788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993"/>
    <w:pPr>
      <w:spacing w:after="200" w:line="276" w:lineRule="auto"/>
    </w:pPr>
  </w:style>
  <w:style w:type="paragraph" w:styleId="Heading1">
    <w:name w:val="heading 1"/>
    <w:basedOn w:val="Normal"/>
    <w:next w:val="Normal"/>
    <w:link w:val="Heading1Char"/>
    <w:uiPriority w:val="99"/>
    <w:qFormat/>
    <w:rsid w:val="008E5993"/>
    <w:pPr>
      <w:keepNext/>
      <w:keepLines/>
      <w:spacing w:before="240" w:after="240"/>
      <w:outlineLvl w:val="0"/>
    </w:pPr>
    <w:rPr>
      <w:rFonts w:eastAsia="Times New Roman"/>
      <w:b/>
      <w:bCs/>
      <w:color w:val="E36C0A"/>
      <w:sz w:val="28"/>
      <w:szCs w:val="28"/>
    </w:rPr>
  </w:style>
  <w:style w:type="paragraph" w:styleId="Heading2">
    <w:name w:val="heading 2"/>
    <w:basedOn w:val="Normal"/>
    <w:next w:val="Normal"/>
    <w:link w:val="Heading2Char"/>
    <w:uiPriority w:val="99"/>
    <w:qFormat/>
    <w:rsid w:val="008E5993"/>
    <w:pPr>
      <w:keepNext/>
      <w:keepLines/>
      <w:spacing w:before="120" w:after="120"/>
      <w:outlineLvl w:val="1"/>
    </w:pPr>
    <w:rPr>
      <w:rFonts w:eastAsia="Times New Roman"/>
      <w:b/>
      <w:bCs/>
      <w:color w:val="365F91"/>
      <w:sz w:val="26"/>
      <w:szCs w:val="26"/>
    </w:rPr>
  </w:style>
  <w:style w:type="paragraph" w:styleId="Heading3">
    <w:name w:val="heading 3"/>
    <w:basedOn w:val="Normal"/>
    <w:next w:val="Normal"/>
    <w:link w:val="Heading3Char"/>
    <w:uiPriority w:val="99"/>
    <w:qFormat/>
    <w:rsid w:val="008E5993"/>
    <w:pPr>
      <w:keepNext/>
      <w:keepLines/>
      <w:spacing w:before="200" w:after="0"/>
      <w:outlineLvl w:val="2"/>
    </w:pPr>
    <w:rPr>
      <w:rFonts w:eastAsia="Times New Roman"/>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5993"/>
    <w:rPr>
      <w:rFonts w:eastAsia="Times New Roman" w:cs="Times New Roman"/>
      <w:b/>
      <w:bCs/>
      <w:color w:val="E36C0A"/>
      <w:sz w:val="28"/>
      <w:szCs w:val="28"/>
    </w:rPr>
  </w:style>
  <w:style w:type="character" w:customStyle="1" w:styleId="Heading2Char">
    <w:name w:val="Heading 2 Char"/>
    <w:basedOn w:val="DefaultParagraphFont"/>
    <w:link w:val="Heading2"/>
    <w:uiPriority w:val="99"/>
    <w:locked/>
    <w:rsid w:val="008E5993"/>
    <w:rPr>
      <w:rFonts w:eastAsia="Times New Roman" w:cs="Times New Roman"/>
      <w:b/>
      <w:bCs/>
      <w:color w:val="365F91"/>
      <w:sz w:val="26"/>
      <w:szCs w:val="26"/>
    </w:rPr>
  </w:style>
  <w:style w:type="character" w:customStyle="1" w:styleId="Heading3Char">
    <w:name w:val="Heading 3 Char"/>
    <w:basedOn w:val="DefaultParagraphFont"/>
    <w:link w:val="Heading3"/>
    <w:uiPriority w:val="99"/>
    <w:locked/>
    <w:rsid w:val="008E5993"/>
    <w:rPr>
      <w:rFonts w:eastAsia="Times New Roman" w:cs="Times New Roman"/>
      <w:b/>
      <w:bCs/>
      <w:color w:val="4F81BD"/>
    </w:rPr>
  </w:style>
  <w:style w:type="paragraph" w:customStyle="1" w:styleId="Chapter-Title">
    <w:name w:val="Chapter-Title"/>
    <w:basedOn w:val="Heading1"/>
    <w:next w:val="IM-Header-01"/>
    <w:uiPriority w:val="99"/>
    <w:rsid w:val="00F30792"/>
    <w:pPr>
      <w:spacing w:before="120"/>
      <w:jc w:val="center"/>
    </w:pPr>
    <w:rPr>
      <w:color w:val="0000FF"/>
      <w:sz w:val="36"/>
    </w:rPr>
  </w:style>
  <w:style w:type="paragraph" w:customStyle="1" w:styleId="Chapter-Number">
    <w:name w:val="Chapter-Number"/>
    <w:basedOn w:val="Chapter-Title"/>
    <w:next w:val="Chapter-Title"/>
    <w:uiPriority w:val="99"/>
    <w:rsid w:val="002955CE"/>
    <w:pPr>
      <w:spacing w:before="960" w:after="120"/>
    </w:pPr>
    <w:rPr>
      <w:sz w:val="32"/>
    </w:rPr>
  </w:style>
  <w:style w:type="paragraph" w:customStyle="1" w:styleId="IM-Header-01">
    <w:name w:val="IM-Header-01"/>
    <w:basedOn w:val="Heading1"/>
    <w:next w:val="Normal"/>
    <w:uiPriority w:val="99"/>
    <w:rsid w:val="00BC0231"/>
    <w:pPr>
      <w:spacing w:before="120"/>
    </w:pPr>
    <w:rPr>
      <w:color w:val="0066FF"/>
    </w:rPr>
  </w:style>
  <w:style w:type="paragraph" w:customStyle="1" w:styleId="IM-Header-Objectives">
    <w:name w:val="IM-Header-Objectives"/>
    <w:basedOn w:val="IM-Header-01"/>
    <w:uiPriority w:val="99"/>
    <w:rsid w:val="00F30792"/>
  </w:style>
  <w:style w:type="paragraph" w:styleId="Header">
    <w:name w:val="header"/>
    <w:basedOn w:val="Normal"/>
    <w:link w:val="HeaderChar"/>
    <w:uiPriority w:val="99"/>
    <w:rsid w:val="002955CE"/>
    <w:pPr>
      <w:tabs>
        <w:tab w:val="center" w:pos="4320"/>
        <w:tab w:val="right" w:pos="8640"/>
      </w:tabs>
    </w:pPr>
  </w:style>
  <w:style w:type="character" w:customStyle="1" w:styleId="HeaderChar">
    <w:name w:val="Header Char"/>
    <w:basedOn w:val="DefaultParagraphFont"/>
    <w:link w:val="Header"/>
    <w:uiPriority w:val="99"/>
    <w:semiHidden/>
    <w:rsid w:val="00FD6AC1"/>
  </w:style>
  <w:style w:type="paragraph" w:styleId="Footer">
    <w:name w:val="footer"/>
    <w:basedOn w:val="Normal"/>
    <w:link w:val="FooterChar"/>
    <w:uiPriority w:val="99"/>
    <w:rsid w:val="002955CE"/>
    <w:pPr>
      <w:tabs>
        <w:tab w:val="center" w:pos="4320"/>
        <w:tab w:val="right" w:pos="8640"/>
      </w:tabs>
    </w:pPr>
  </w:style>
  <w:style w:type="character" w:customStyle="1" w:styleId="FooterChar">
    <w:name w:val="Footer Char"/>
    <w:basedOn w:val="DefaultParagraphFont"/>
    <w:link w:val="Footer"/>
    <w:uiPriority w:val="99"/>
    <w:rsid w:val="00FD6AC1"/>
  </w:style>
  <w:style w:type="character" w:styleId="PageNumber">
    <w:name w:val="page number"/>
    <w:basedOn w:val="DefaultParagraphFont"/>
    <w:uiPriority w:val="99"/>
    <w:rsid w:val="002955CE"/>
    <w:rPr>
      <w:rFonts w:cs="Times New Roman"/>
    </w:rPr>
  </w:style>
  <w:style w:type="paragraph" w:customStyle="1" w:styleId="IM-Bullet-List">
    <w:name w:val="IM-Bullet-List"/>
    <w:basedOn w:val="ListBullet2"/>
    <w:uiPriority w:val="99"/>
    <w:rsid w:val="007D67D8"/>
    <w:pPr>
      <w:spacing w:after="120"/>
    </w:pPr>
    <w:rPr>
      <w:rFonts w:ascii="Arial" w:hAnsi="Arial"/>
    </w:rPr>
  </w:style>
  <w:style w:type="paragraph" w:customStyle="1" w:styleId="IM-Bullet-List-Suggestions">
    <w:name w:val="IM-Bullet-List-Suggestions"/>
    <w:basedOn w:val="ListBullet2"/>
    <w:uiPriority w:val="99"/>
    <w:rsid w:val="007D67D8"/>
    <w:pPr>
      <w:tabs>
        <w:tab w:val="clear" w:pos="720"/>
        <w:tab w:val="num" w:pos="1080"/>
      </w:tabs>
      <w:spacing w:after="120"/>
      <w:ind w:firstLine="0"/>
    </w:pPr>
  </w:style>
  <w:style w:type="paragraph" w:customStyle="1" w:styleId="IM-Review-Question">
    <w:name w:val="IM-Review-Question"/>
    <w:basedOn w:val="Normal"/>
    <w:next w:val="IM-Answer"/>
    <w:link w:val="IM-Review-QuestionChar"/>
    <w:uiPriority w:val="99"/>
    <w:rsid w:val="003B3448"/>
    <w:pPr>
      <w:tabs>
        <w:tab w:val="num" w:pos="720"/>
      </w:tabs>
      <w:spacing w:after="120"/>
      <w:ind w:left="720" w:hanging="720"/>
    </w:pPr>
    <w:rPr>
      <w:rFonts w:ascii="Arial" w:hAnsi="Arial"/>
      <w:i/>
    </w:rPr>
  </w:style>
  <w:style w:type="paragraph" w:styleId="ListBullet2">
    <w:name w:val="List Bullet 2"/>
    <w:basedOn w:val="Normal"/>
    <w:uiPriority w:val="99"/>
    <w:rsid w:val="007D67D8"/>
    <w:pPr>
      <w:tabs>
        <w:tab w:val="num" w:pos="720"/>
      </w:tabs>
      <w:ind w:left="720" w:hanging="360"/>
    </w:pPr>
  </w:style>
  <w:style w:type="paragraph" w:customStyle="1" w:styleId="IM-Answer">
    <w:name w:val="IM-Answer"/>
    <w:basedOn w:val="Normal"/>
    <w:link w:val="IM-AnswerChar"/>
    <w:uiPriority w:val="99"/>
    <w:rsid w:val="003B3448"/>
    <w:pPr>
      <w:tabs>
        <w:tab w:val="left" w:pos="720"/>
        <w:tab w:val="left" w:pos="1440"/>
        <w:tab w:val="left" w:pos="2160"/>
      </w:tabs>
      <w:spacing w:after="120"/>
      <w:ind w:left="720"/>
    </w:pPr>
  </w:style>
  <w:style w:type="paragraph" w:customStyle="1" w:styleId="SQL">
    <w:name w:val="SQL"/>
    <w:basedOn w:val="Normal"/>
    <w:link w:val="SQLChar"/>
    <w:uiPriority w:val="99"/>
    <w:rsid w:val="008E599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overflowPunct w:val="0"/>
      <w:autoSpaceDE w:val="0"/>
      <w:autoSpaceDN w:val="0"/>
      <w:adjustRightInd w:val="0"/>
      <w:spacing w:after="0" w:line="360" w:lineRule="auto"/>
      <w:ind w:left="360"/>
      <w:textAlignment w:val="baseline"/>
    </w:pPr>
    <w:rPr>
      <w:rFonts w:ascii="Courier New" w:hAnsi="Courier New" w:cs="Courier New"/>
      <w:b/>
      <w:color w:val="365F91"/>
      <w:sz w:val="20"/>
      <w:szCs w:val="20"/>
    </w:rPr>
  </w:style>
  <w:style w:type="table" w:styleId="TableGrid">
    <w:name w:val="Table Grid"/>
    <w:basedOn w:val="TableNormal"/>
    <w:uiPriority w:val="99"/>
    <w:rsid w:val="008744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Table">
    <w:name w:val="IM-Table"/>
    <w:basedOn w:val="IM-Answer"/>
    <w:uiPriority w:val="99"/>
    <w:rsid w:val="008744F4"/>
    <w:pPr>
      <w:spacing w:after="0"/>
      <w:ind w:left="0"/>
      <w:jc w:val="center"/>
    </w:pPr>
    <w:rPr>
      <w:rFonts w:ascii="Arial" w:hAnsi="Arial"/>
      <w:b/>
      <w:bCs/>
      <w:sz w:val="20"/>
      <w:szCs w:val="20"/>
    </w:rPr>
  </w:style>
  <w:style w:type="paragraph" w:customStyle="1" w:styleId="IMTableText">
    <w:name w:val="IM Table Text"/>
    <w:basedOn w:val="IM-Answer"/>
    <w:uiPriority w:val="99"/>
    <w:rsid w:val="008744F4"/>
    <w:pPr>
      <w:spacing w:after="0"/>
      <w:ind w:left="0"/>
    </w:pPr>
    <w:rPr>
      <w:rFonts w:ascii="Arial" w:hAnsi="Arial"/>
      <w:sz w:val="20"/>
      <w:szCs w:val="20"/>
    </w:rPr>
  </w:style>
  <w:style w:type="character" w:styleId="Hyperlink">
    <w:name w:val="Hyperlink"/>
    <w:basedOn w:val="DefaultParagraphFont"/>
    <w:uiPriority w:val="99"/>
    <w:rsid w:val="008744F4"/>
    <w:rPr>
      <w:rFonts w:cs="Times New Roman"/>
      <w:color w:val="0000FF"/>
      <w:u w:val="single"/>
    </w:rPr>
  </w:style>
  <w:style w:type="character" w:customStyle="1" w:styleId="IM-Review-QuestionChar">
    <w:name w:val="IM-Review-Question Char"/>
    <w:basedOn w:val="DefaultParagraphFont"/>
    <w:link w:val="IM-Review-Question"/>
    <w:uiPriority w:val="99"/>
    <w:locked/>
    <w:rsid w:val="003B3448"/>
    <w:rPr>
      <w:rFonts w:ascii="Arial" w:hAnsi="Arial"/>
      <w:i/>
    </w:rPr>
  </w:style>
  <w:style w:type="paragraph" w:customStyle="1" w:styleId="IM-Outline-Level-01">
    <w:name w:val="IM-Outline-Level-01"/>
    <w:basedOn w:val="IM-Answer"/>
    <w:uiPriority w:val="99"/>
    <w:rsid w:val="00F4701E"/>
    <w:pPr>
      <w:numPr>
        <w:numId w:val="4"/>
      </w:numPr>
      <w:tabs>
        <w:tab w:val="clear" w:pos="720"/>
      </w:tabs>
      <w:ind w:left="1440" w:hanging="720"/>
    </w:pPr>
    <w:rPr>
      <w:rFonts w:ascii="Arial" w:hAnsi="Arial"/>
    </w:rPr>
  </w:style>
  <w:style w:type="paragraph" w:customStyle="1" w:styleId="IM-Outline-Level-02">
    <w:name w:val="IM-Outline-Level-02"/>
    <w:basedOn w:val="IM-Outline-Level-01"/>
    <w:uiPriority w:val="99"/>
    <w:rsid w:val="00990D3A"/>
    <w:pPr>
      <w:numPr>
        <w:numId w:val="5"/>
      </w:numPr>
      <w:tabs>
        <w:tab w:val="clear" w:pos="1440"/>
      </w:tabs>
      <w:ind w:left="2160"/>
    </w:pPr>
  </w:style>
  <w:style w:type="paragraph" w:customStyle="1" w:styleId="IM-Outline-Level-03">
    <w:name w:val="IM-Outline-Level-03"/>
    <w:basedOn w:val="IM-Outline-Level-02"/>
    <w:uiPriority w:val="99"/>
    <w:rsid w:val="00105FC7"/>
    <w:pPr>
      <w:numPr>
        <w:numId w:val="6"/>
      </w:numPr>
      <w:tabs>
        <w:tab w:val="clear" w:pos="2160"/>
        <w:tab w:val="left" w:pos="2880"/>
      </w:tabs>
      <w:ind w:left="2880"/>
    </w:pPr>
  </w:style>
  <w:style w:type="paragraph" w:customStyle="1" w:styleId="IM-Outline-Level-04">
    <w:name w:val="IM-Outline-Level-04"/>
    <w:basedOn w:val="IM-Outline-Level-03"/>
    <w:uiPriority w:val="99"/>
    <w:rsid w:val="00105FC7"/>
    <w:pPr>
      <w:numPr>
        <w:numId w:val="3"/>
      </w:numPr>
      <w:tabs>
        <w:tab w:val="clear" w:pos="2880"/>
        <w:tab w:val="clear" w:pos="3240"/>
        <w:tab w:val="left" w:pos="3600"/>
      </w:tabs>
      <w:ind w:left="3600" w:hanging="720"/>
    </w:pPr>
  </w:style>
  <w:style w:type="paragraph" w:customStyle="1" w:styleId="IM-Section-Text">
    <w:name w:val="IM-Section-Text"/>
    <w:basedOn w:val="IM-Review-Question"/>
    <w:next w:val="IM-Review-Question"/>
    <w:uiPriority w:val="99"/>
    <w:rsid w:val="004B1BD6"/>
    <w:pPr>
      <w:tabs>
        <w:tab w:val="clear" w:pos="720"/>
      </w:tabs>
      <w:ind w:left="0" w:firstLine="0"/>
    </w:pPr>
  </w:style>
  <w:style w:type="paragraph" w:customStyle="1" w:styleId="StyleLeft0Hanging05LinespacingAtleast12pt">
    <w:name w:val="Style Left:  0&quot; Hanging:  0.5&quot; Line spacing:  At least 12 pt"/>
    <w:basedOn w:val="Normal"/>
    <w:uiPriority w:val="99"/>
    <w:rsid w:val="00682376"/>
    <w:pPr>
      <w:spacing w:line="240" w:lineRule="atLeast"/>
      <w:ind w:left="720" w:hanging="720"/>
    </w:pPr>
    <w:rPr>
      <w:rFonts w:ascii="Arial" w:hAnsi="Arial"/>
      <w:szCs w:val="20"/>
      <w:lang w:bidi="he-IL"/>
    </w:rPr>
  </w:style>
  <w:style w:type="paragraph" w:customStyle="1" w:styleId="0Answer">
    <w:name w:val="0Answer"/>
    <w:basedOn w:val="Normal"/>
    <w:uiPriority w:val="99"/>
    <w:rsid w:val="008978E5"/>
    <w:pPr>
      <w:ind w:left="720"/>
    </w:pPr>
  </w:style>
  <w:style w:type="paragraph" w:customStyle="1" w:styleId="0Question">
    <w:name w:val="0Question"/>
    <w:basedOn w:val="Normal"/>
    <w:uiPriority w:val="99"/>
    <w:rsid w:val="003B7A07"/>
    <w:pPr>
      <w:autoSpaceDE w:val="0"/>
      <w:autoSpaceDN w:val="0"/>
      <w:adjustRightInd w:val="0"/>
      <w:spacing w:before="240" w:after="120"/>
      <w:ind w:left="547" w:hanging="547"/>
    </w:pPr>
    <w:rPr>
      <w:rFonts w:ascii="Arial" w:hAnsi="Arial" w:cs="Arial"/>
      <w:bCs/>
      <w:i/>
    </w:rPr>
  </w:style>
  <w:style w:type="paragraph" w:styleId="CommentText">
    <w:name w:val="annotation text"/>
    <w:basedOn w:val="Normal"/>
    <w:link w:val="CommentTextChar"/>
    <w:uiPriority w:val="99"/>
    <w:rsid w:val="00DE0FD7"/>
    <w:pPr>
      <w:spacing w:after="240" w:line="480" w:lineRule="auto"/>
    </w:pPr>
    <w:rPr>
      <w:rFonts w:ascii="Arial" w:hAnsi="Arial"/>
      <w:sz w:val="20"/>
      <w:szCs w:val="20"/>
    </w:rPr>
  </w:style>
  <w:style w:type="character" w:customStyle="1" w:styleId="CommentTextChar">
    <w:name w:val="Comment Text Char"/>
    <w:basedOn w:val="DefaultParagraphFont"/>
    <w:link w:val="CommentText"/>
    <w:uiPriority w:val="99"/>
    <w:locked/>
    <w:rsid w:val="00DE0FD7"/>
    <w:rPr>
      <w:rFonts w:ascii="Arial" w:hAnsi="Arial" w:cs="Times New Roman"/>
    </w:rPr>
  </w:style>
  <w:style w:type="character" w:styleId="CommentReference">
    <w:name w:val="annotation reference"/>
    <w:basedOn w:val="DefaultParagraphFont"/>
    <w:uiPriority w:val="99"/>
    <w:rsid w:val="00DE0FD7"/>
    <w:rPr>
      <w:rFonts w:cs="Times New Roman"/>
      <w:sz w:val="16"/>
      <w:szCs w:val="16"/>
    </w:rPr>
  </w:style>
  <w:style w:type="paragraph" w:styleId="BalloonText">
    <w:name w:val="Balloon Text"/>
    <w:basedOn w:val="Normal"/>
    <w:link w:val="BalloonTextChar"/>
    <w:uiPriority w:val="99"/>
    <w:rsid w:val="00DE0FD7"/>
    <w:rPr>
      <w:rFonts w:ascii="Tahoma" w:hAnsi="Tahoma" w:cs="Tahoma"/>
      <w:sz w:val="16"/>
      <w:szCs w:val="16"/>
    </w:rPr>
  </w:style>
  <w:style w:type="character" w:customStyle="1" w:styleId="BalloonTextChar">
    <w:name w:val="Balloon Text Char"/>
    <w:basedOn w:val="DefaultParagraphFont"/>
    <w:link w:val="BalloonText"/>
    <w:uiPriority w:val="99"/>
    <w:locked/>
    <w:rsid w:val="00DE0FD7"/>
    <w:rPr>
      <w:rFonts w:ascii="Tahoma" w:hAnsi="Tahoma" w:cs="Tahoma"/>
      <w:sz w:val="16"/>
      <w:szCs w:val="16"/>
    </w:rPr>
  </w:style>
  <w:style w:type="paragraph" w:customStyle="1" w:styleId="IM-Answer-Text">
    <w:name w:val="IM-Answer-Text"/>
    <w:basedOn w:val="IM-Answer"/>
    <w:link w:val="IM-Answer-TextChar"/>
    <w:uiPriority w:val="99"/>
    <w:rsid w:val="009257B9"/>
    <w:pPr>
      <w:ind w:left="1440"/>
    </w:pPr>
    <w:rPr>
      <w:lang w:eastAsia="ja-JP"/>
    </w:rPr>
  </w:style>
  <w:style w:type="character" w:customStyle="1" w:styleId="IM-AnswerChar">
    <w:name w:val="IM-Answer Char"/>
    <w:basedOn w:val="DefaultParagraphFont"/>
    <w:link w:val="IM-Answer"/>
    <w:uiPriority w:val="99"/>
    <w:locked/>
    <w:rsid w:val="003B3448"/>
    <w:rPr>
      <w:rFonts w:cs="Times New Roman"/>
    </w:rPr>
  </w:style>
  <w:style w:type="character" w:customStyle="1" w:styleId="IM-Answer-TextChar">
    <w:name w:val="IM-Answer-Text Char"/>
    <w:basedOn w:val="IM-AnswerChar"/>
    <w:link w:val="IM-Answer-Text"/>
    <w:uiPriority w:val="99"/>
    <w:locked/>
    <w:rsid w:val="009257B9"/>
    <w:rPr>
      <w:rFonts w:cs="Times New Roman"/>
      <w:sz w:val="22"/>
      <w:szCs w:val="22"/>
    </w:rPr>
  </w:style>
  <w:style w:type="paragraph" w:customStyle="1" w:styleId="DBC-IM-H1Heading01">
    <w:name w:val="DBC-IM-H1 Heading 01"/>
    <w:basedOn w:val="IM-Header-01"/>
    <w:uiPriority w:val="99"/>
    <w:rsid w:val="008E5993"/>
    <w:pPr>
      <w:numPr>
        <w:numId w:val="10"/>
      </w:numPr>
      <w:tabs>
        <w:tab w:val="num" w:pos="720"/>
      </w:tabs>
      <w:spacing w:before="240"/>
      <w:ind w:hanging="720"/>
    </w:pPr>
    <w:rPr>
      <w:color w:val="E36C0A"/>
    </w:rPr>
  </w:style>
  <w:style w:type="paragraph" w:customStyle="1" w:styleId="DBCH1">
    <w:name w:val="DBC H1"/>
    <w:basedOn w:val="Heading1"/>
    <w:link w:val="DBCH1Char"/>
    <w:uiPriority w:val="99"/>
    <w:rsid w:val="008E5993"/>
  </w:style>
  <w:style w:type="character" w:customStyle="1" w:styleId="DBCH1Char">
    <w:name w:val="DBC H1 Char"/>
    <w:basedOn w:val="Heading1Char"/>
    <w:link w:val="DBCH1"/>
    <w:uiPriority w:val="99"/>
    <w:locked/>
    <w:rsid w:val="008E5993"/>
    <w:rPr>
      <w:rFonts w:eastAsia="Times New Roman" w:cs="Times New Roman"/>
      <w:b/>
      <w:bCs/>
      <w:color w:val="E36C0A"/>
      <w:sz w:val="28"/>
      <w:szCs w:val="28"/>
    </w:rPr>
  </w:style>
  <w:style w:type="paragraph" w:styleId="Title">
    <w:name w:val="Title"/>
    <w:basedOn w:val="Normal"/>
    <w:next w:val="Normal"/>
    <w:link w:val="TitleChar"/>
    <w:uiPriority w:val="99"/>
    <w:qFormat/>
    <w:rsid w:val="008E599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E5993"/>
    <w:rPr>
      <w:rFonts w:ascii="Cambria" w:hAnsi="Cambria" w:cs="Times New Roman"/>
      <w:color w:val="17365D"/>
      <w:spacing w:val="5"/>
      <w:kern w:val="28"/>
      <w:sz w:val="52"/>
      <w:szCs w:val="52"/>
    </w:rPr>
  </w:style>
  <w:style w:type="paragraph" w:customStyle="1" w:styleId="DBCKeyword">
    <w:name w:val="DBC Keyword"/>
    <w:basedOn w:val="Normal"/>
    <w:link w:val="DBCKeywordChar"/>
    <w:uiPriority w:val="99"/>
    <w:rsid w:val="008E5993"/>
    <w:rPr>
      <w:rFonts w:cs="Calibri"/>
      <w:b/>
      <w:szCs w:val="24"/>
    </w:rPr>
  </w:style>
  <w:style w:type="character" w:customStyle="1" w:styleId="DBCKeywordChar">
    <w:name w:val="DBC Keyword Char"/>
    <w:basedOn w:val="DefaultParagraphFont"/>
    <w:link w:val="DBCKeyword"/>
    <w:uiPriority w:val="99"/>
    <w:locked/>
    <w:rsid w:val="008E5993"/>
    <w:rPr>
      <w:rFonts w:ascii="Calibri" w:hAnsi="Calibri" w:cs="Calibri"/>
      <w:b/>
      <w:sz w:val="24"/>
      <w:szCs w:val="24"/>
    </w:rPr>
  </w:style>
  <w:style w:type="paragraph" w:customStyle="1" w:styleId="DBPFigure">
    <w:name w:val="DBP Figure"/>
    <w:basedOn w:val="Normal"/>
    <w:link w:val="DBPFigureChar"/>
    <w:uiPriority w:val="99"/>
    <w:rsid w:val="008E5993"/>
    <w:pPr>
      <w:spacing w:after="120"/>
    </w:pPr>
    <w:rPr>
      <w:b/>
    </w:rPr>
  </w:style>
  <w:style w:type="character" w:customStyle="1" w:styleId="DBPFigureChar">
    <w:name w:val="DBP Figure Char"/>
    <w:basedOn w:val="DefaultParagraphFont"/>
    <w:link w:val="DBPFigure"/>
    <w:uiPriority w:val="99"/>
    <w:locked/>
    <w:rsid w:val="008E5993"/>
    <w:rPr>
      <w:rFonts w:ascii="Calibri" w:hAnsi="Calibri" w:cs="Times New Roman"/>
      <w:b/>
    </w:rPr>
  </w:style>
  <w:style w:type="paragraph" w:customStyle="1" w:styleId="DBCH2">
    <w:name w:val="DBC H2"/>
    <w:basedOn w:val="DBCH1"/>
    <w:link w:val="DBCH2Char"/>
    <w:uiPriority w:val="99"/>
    <w:rsid w:val="008E5993"/>
    <w:rPr>
      <w:rFonts w:ascii="Cambria" w:hAnsi="Cambria"/>
      <w:i/>
      <w:noProof/>
      <w:color w:val="365F91"/>
      <w:sz w:val="24"/>
    </w:rPr>
  </w:style>
  <w:style w:type="character" w:customStyle="1" w:styleId="DBCH2Char">
    <w:name w:val="DBC H2 Char"/>
    <w:basedOn w:val="DBCH1Char"/>
    <w:link w:val="DBCH2"/>
    <w:uiPriority w:val="99"/>
    <w:locked/>
    <w:rsid w:val="008E5993"/>
    <w:rPr>
      <w:rFonts w:ascii="Cambria" w:eastAsia="Times New Roman" w:hAnsi="Cambria" w:cs="Times New Roman"/>
      <w:b/>
      <w:bCs/>
      <w:i/>
      <w:noProof/>
      <w:color w:val="365F91"/>
      <w:sz w:val="28"/>
      <w:szCs w:val="28"/>
    </w:rPr>
  </w:style>
  <w:style w:type="paragraph" w:customStyle="1" w:styleId="DBCRQList">
    <w:name w:val="DBC RQ List"/>
    <w:basedOn w:val="Normal"/>
    <w:link w:val="DBCRQListChar"/>
    <w:uiPriority w:val="99"/>
    <w:rsid w:val="008E5993"/>
    <w:pPr>
      <w:widowControl w:val="0"/>
      <w:overflowPunct w:val="0"/>
      <w:autoSpaceDE w:val="0"/>
      <w:autoSpaceDN w:val="0"/>
      <w:adjustRightInd w:val="0"/>
      <w:spacing w:after="0" w:line="480" w:lineRule="auto"/>
      <w:ind w:left="1440" w:hanging="720"/>
      <w:textAlignment w:val="baseline"/>
    </w:pPr>
    <w:rPr>
      <w:rFonts w:ascii="Times New Roman" w:eastAsia="Times New Roman" w:hAnsi="Times New Roman"/>
      <w:sz w:val="24"/>
      <w:szCs w:val="20"/>
    </w:rPr>
  </w:style>
  <w:style w:type="character" w:customStyle="1" w:styleId="DBCRQListChar">
    <w:name w:val="DBC RQ List Char"/>
    <w:basedOn w:val="DefaultParagraphFont"/>
    <w:link w:val="DBCRQList"/>
    <w:uiPriority w:val="99"/>
    <w:locked/>
    <w:rsid w:val="008E5993"/>
    <w:rPr>
      <w:rFonts w:ascii="Times New Roman" w:hAnsi="Times New Roman" w:cs="Times New Roman"/>
      <w:sz w:val="20"/>
      <w:szCs w:val="20"/>
    </w:rPr>
  </w:style>
  <w:style w:type="paragraph" w:customStyle="1" w:styleId="DBCAppPQList">
    <w:name w:val="DBC App PQ List"/>
    <w:basedOn w:val="Normal"/>
    <w:link w:val="DBCAppPQListChar"/>
    <w:uiPriority w:val="99"/>
    <w:rsid w:val="008E5993"/>
    <w:pPr>
      <w:spacing w:after="120"/>
      <w:ind w:left="720" w:hanging="720"/>
    </w:pPr>
  </w:style>
  <w:style w:type="character" w:customStyle="1" w:styleId="DBCAppPQListChar">
    <w:name w:val="DBC App PQ List Char"/>
    <w:basedOn w:val="DefaultParagraphFont"/>
    <w:link w:val="DBCAppPQList"/>
    <w:uiPriority w:val="99"/>
    <w:locked/>
    <w:rsid w:val="008E5993"/>
    <w:rPr>
      <w:rFonts w:cs="Times New Roman"/>
    </w:rPr>
  </w:style>
  <w:style w:type="paragraph" w:customStyle="1" w:styleId="DBCSchema">
    <w:name w:val="DBC Schema"/>
    <w:basedOn w:val="DBCAppPQNumberedList"/>
    <w:link w:val="DBCSchemaChar"/>
    <w:uiPriority w:val="99"/>
    <w:rsid w:val="008E5993"/>
    <w:rPr>
      <w:rFonts w:ascii="Simoncini Garamond" w:eastAsia="Times New Roman" w:hAnsi="Simoncini Garamond" w:cs="Calibri"/>
      <w:b/>
      <w:noProof/>
      <w:color w:val="365F91"/>
      <w:sz w:val="20"/>
      <w:szCs w:val="20"/>
    </w:rPr>
  </w:style>
  <w:style w:type="character" w:customStyle="1" w:styleId="DBCSchemaChar">
    <w:name w:val="DBC Schema Char"/>
    <w:basedOn w:val="DefaultParagraphFont"/>
    <w:link w:val="DBCSchema"/>
    <w:uiPriority w:val="99"/>
    <w:locked/>
    <w:rsid w:val="008E5993"/>
    <w:rPr>
      <w:rFonts w:ascii="Simoncini Garamond" w:hAnsi="Simoncini Garamond" w:cs="Calibri"/>
      <w:b/>
      <w:noProof/>
      <w:color w:val="365F91"/>
      <w:sz w:val="20"/>
      <w:szCs w:val="20"/>
    </w:rPr>
  </w:style>
  <w:style w:type="paragraph" w:customStyle="1" w:styleId="DBCAppPQNumberedList">
    <w:name w:val="DBC App PQ Numbered List"/>
    <w:basedOn w:val="DBCAppPQList"/>
    <w:link w:val="DBCAppPQNumberedListChar"/>
    <w:uiPriority w:val="99"/>
    <w:rsid w:val="008E5993"/>
    <w:pPr>
      <w:ind w:left="1440"/>
    </w:pPr>
    <w:rPr>
      <w:szCs w:val="24"/>
    </w:rPr>
  </w:style>
  <w:style w:type="character" w:customStyle="1" w:styleId="DBCAppPQNumberedListChar">
    <w:name w:val="DBC App PQ Numbered List Char"/>
    <w:basedOn w:val="DBCAppPQListChar"/>
    <w:link w:val="DBCAppPQNumberedList"/>
    <w:uiPriority w:val="99"/>
    <w:locked/>
    <w:rsid w:val="008E5993"/>
    <w:rPr>
      <w:rFonts w:cs="Times New Roman"/>
      <w:sz w:val="24"/>
      <w:szCs w:val="24"/>
    </w:rPr>
  </w:style>
  <w:style w:type="paragraph" w:customStyle="1" w:styleId="DBCSQL">
    <w:name w:val="DBC SQL"/>
    <w:basedOn w:val="SQL"/>
    <w:link w:val="DBCSQLChar"/>
    <w:uiPriority w:val="99"/>
    <w:rsid w:val="008E5993"/>
    <w:rPr>
      <w:rFonts w:eastAsia="Times New Roman"/>
      <w:color w:val="76923C"/>
    </w:rPr>
  </w:style>
  <w:style w:type="character" w:customStyle="1" w:styleId="DBCSQLChar">
    <w:name w:val="DBC SQL Char"/>
    <w:basedOn w:val="DBPFigureChar"/>
    <w:link w:val="DBCSQL"/>
    <w:uiPriority w:val="99"/>
    <w:locked/>
    <w:rsid w:val="008E5993"/>
    <w:rPr>
      <w:rFonts w:ascii="Courier New" w:hAnsi="Courier New" w:cs="Courier New"/>
      <w:b/>
      <w:color w:val="76923C"/>
      <w:sz w:val="20"/>
      <w:szCs w:val="20"/>
    </w:rPr>
  </w:style>
  <w:style w:type="paragraph" w:customStyle="1" w:styleId="DBCDNWAccessSQL">
    <w:name w:val="DBC DNWAccessSQL"/>
    <w:basedOn w:val="Heading1"/>
    <w:link w:val="DBCDNWAccessSQLChar"/>
    <w:uiPriority w:val="99"/>
    <w:rsid w:val="008E5993"/>
    <w:pPr>
      <w:pBdr>
        <w:top w:val="single" w:sz="4" w:space="1" w:color="auto"/>
      </w:pBdr>
      <w:jc w:val="center"/>
    </w:pPr>
  </w:style>
  <w:style w:type="character" w:customStyle="1" w:styleId="DBCDNWAccessSQLChar">
    <w:name w:val="DBC DNWAccessSQL Char"/>
    <w:basedOn w:val="Heading1Char"/>
    <w:link w:val="DBCDNWAccessSQL"/>
    <w:uiPriority w:val="99"/>
    <w:locked/>
    <w:rsid w:val="008E5993"/>
    <w:rPr>
      <w:rFonts w:eastAsia="Times New Roman" w:cs="Times New Roman"/>
      <w:b/>
      <w:bCs/>
      <w:color w:val="E36C0A"/>
      <w:sz w:val="28"/>
      <w:szCs w:val="28"/>
    </w:rPr>
  </w:style>
  <w:style w:type="paragraph" w:customStyle="1" w:styleId="DBCTAWH2">
    <w:name w:val="DBC TAW H2"/>
    <w:basedOn w:val="DBCH2"/>
    <w:link w:val="DBCTAWH2Char"/>
    <w:uiPriority w:val="99"/>
    <w:rsid w:val="008E5993"/>
  </w:style>
  <w:style w:type="character" w:customStyle="1" w:styleId="DBCTAWH2Char">
    <w:name w:val="DBC TAW H2 Char"/>
    <w:basedOn w:val="DBCH2Char"/>
    <w:link w:val="DBCTAWH2"/>
    <w:uiPriority w:val="99"/>
    <w:locked/>
    <w:rsid w:val="008E5993"/>
    <w:rPr>
      <w:rFonts w:ascii="Cambria" w:eastAsia="Times New Roman" w:hAnsi="Cambria" w:cs="Times New Roman"/>
      <w:b/>
      <w:bCs/>
      <w:i/>
      <w:noProof/>
      <w:color w:val="365F91"/>
      <w:sz w:val="28"/>
      <w:szCs w:val="28"/>
    </w:rPr>
  </w:style>
  <w:style w:type="character" w:styleId="Strong">
    <w:name w:val="Strong"/>
    <w:basedOn w:val="DefaultParagraphFont"/>
    <w:uiPriority w:val="99"/>
    <w:qFormat/>
    <w:rsid w:val="008E5993"/>
    <w:rPr>
      <w:rFonts w:cs="Times New Roman"/>
      <w:b/>
      <w:bCs/>
    </w:rPr>
  </w:style>
  <w:style w:type="paragraph" w:styleId="ListParagraph">
    <w:name w:val="List Paragraph"/>
    <w:basedOn w:val="Normal"/>
    <w:uiPriority w:val="99"/>
    <w:qFormat/>
    <w:rsid w:val="008E5993"/>
    <w:pPr>
      <w:ind w:left="720"/>
      <w:contextualSpacing/>
    </w:pPr>
  </w:style>
  <w:style w:type="character" w:customStyle="1" w:styleId="SQLChar">
    <w:name w:val="SQL Char"/>
    <w:basedOn w:val="DefaultParagraphFont"/>
    <w:link w:val="SQL"/>
    <w:uiPriority w:val="99"/>
    <w:locked/>
    <w:rsid w:val="008E5993"/>
    <w:rPr>
      <w:rFonts w:ascii="Courier New" w:hAnsi="Courier New" w:cs="Courier New"/>
      <w:b/>
      <w:color w:val="365F91"/>
      <w:sz w:val="20"/>
      <w:szCs w:val="20"/>
    </w:rPr>
  </w:style>
  <w:style w:type="paragraph" w:customStyle="1" w:styleId="SQLStyle">
    <w:name w:val="SQL Style"/>
    <w:basedOn w:val="Normal"/>
    <w:uiPriority w:val="99"/>
    <w:rsid w:val="00467D93"/>
    <w:pPr>
      <w:keepLines/>
      <w:spacing w:after="0" w:line="480" w:lineRule="auto"/>
    </w:pPr>
    <w:rPr>
      <w:rFonts w:ascii="Arial" w:eastAsia="Times New Roman" w:hAnsi="Arial"/>
      <w:color w:val="0000FF"/>
    </w:rPr>
  </w:style>
  <w:style w:type="numbering" w:customStyle="1" w:styleId="StyleBulleted">
    <w:name w:val="Style Bulleted"/>
    <w:rsid w:val="00FD6AC1"/>
    <w:pPr>
      <w:numPr>
        <w:numId w:val="7"/>
      </w:numPr>
    </w:pPr>
  </w:style>
  <w:style w:type="character" w:styleId="FollowedHyperlink">
    <w:name w:val="FollowedHyperlink"/>
    <w:basedOn w:val="DefaultParagraphFont"/>
    <w:uiPriority w:val="99"/>
    <w:semiHidden/>
    <w:unhideWhenUsed/>
    <w:rsid w:val="00AA0232"/>
    <w:rPr>
      <w:color w:val="800080" w:themeColor="followedHyperlink"/>
      <w:u w:val="single"/>
    </w:rPr>
  </w:style>
  <w:style w:type="paragraph" w:customStyle="1" w:styleId="DBCIHHeader">
    <w:name w:val="DBC IH Header"/>
    <w:basedOn w:val="DBC-IM-H1Heading01"/>
    <w:link w:val="DBCIHHeaderChar"/>
    <w:qFormat/>
    <w:rsid w:val="00CB20A5"/>
    <w:rPr>
      <w:color w:val="984806" w:themeColor="accent6" w:themeShade="80"/>
    </w:rPr>
  </w:style>
  <w:style w:type="character" w:customStyle="1" w:styleId="DBCIHHeaderChar">
    <w:name w:val="DBC IH Header Char"/>
    <w:basedOn w:val="DefaultParagraphFont"/>
    <w:link w:val="DBCIHHeader"/>
    <w:rsid w:val="00CB20A5"/>
    <w:rPr>
      <w:rFonts w:eastAsia="Times New Roman"/>
      <w:b/>
      <w:bCs/>
      <w:color w:val="984806" w:themeColor="accent6" w:themeShade="80"/>
      <w:sz w:val="28"/>
      <w:szCs w:val="28"/>
    </w:rPr>
  </w:style>
  <w:style w:type="paragraph" w:customStyle="1" w:styleId="DBC-IM-SQL">
    <w:name w:val="DBC-IM-SQL"/>
    <w:basedOn w:val="DBCSQL"/>
    <w:link w:val="DBC-IM-SQLChar"/>
    <w:qFormat/>
    <w:rsid w:val="000378A1"/>
    <w:pPr>
      <w:spacing w:line="240" w:lineRule="auto"/>
      <w:ind w:left="1440"/>
    </w:pPr>
    <w:rPr>
      <w:color w:val="365F91" w:themeColor="accent1" w:themeShade="BF"/>
    </w:rPr>
  </w:style>
  <w:style w:type="character" w:customStyle="1" w:styleId="DBC-IM-SQLChar">
    <w:name w:val="DBC-IM-SQL Char"/>
    <w:basedOn w:val="DBCSQLChar"/>
    <w:link w:val="DBC-IM-SQL"/>
    <w:rsid w:val="000378A1"/>
    <w:rPr>
      <w:rFonts w:ascii="Courier New" w:eastAsia="Times New Roman" w:hAnsi="Courier New" w:cs="Courier New"/>
      <w:b/>
      <w:color w:val="365F91" w:themeColor="accent1" w:themeShade="BF"/>
      <w:sz w:val="20"/>
      <w:szCs w:val="20"/>
    </w:rPr>
  </w:style>
  <w:style w:type="paragraph" w:customStyle="1" w:styleId="DBCIMHeader">
    <w:name w:val="DBC IM Header"/>
    <w:basedOn w:val="DBC-IM-H1Heading01"/>
    <w:link w:val="DBCIMHeaderChar"/>
    <w:qFormat/>
    <w:rsid w:val="00FB007A"/>
    <w:pPr>
      <w:numPr>
        <w:numId w:val="0"/>
      </w:numPr>
      <w:ind w:left="720" w:hanging="720"/>
    </w:pPr>
    <w:rPr>
      <w:color w:val="984806" w:themeColor="accent6" w:themeShade="80"/>
    </w:rPr>
  </w:style>
  <w:style w:type="character" w:customStyle="1" w:styleId="DBCIMHeaderChar">
    <w:name w:val="DBC IM Header Char"/>
    <w:basedOn w:val="DefaultParagraphFont"/>
    <w:link w:val="DBCIMHeader"/>
    <w:rsid w:val="00FB007A"/>
    <w:rPr>
      <w:rFonts w:eastAsia="Times New Roman"/>
      <w:b/>
      <w:bCs/>
      <w:color w:val="984806" w:themeColor="accent6" w:themeShade="80"/>
      <w:sz w:val="28"/>
      <w:szCs w:val="28"/>
    </w:rPr>
  </w:style>
  <w:style w:type="paragraph" w:customStyle="1" w:styleId="IM-Review-Question-Sub-Question">
    <w:name w:val="IM-Review-Question-Sub-Question"/>
    <w:basedOn w:val="IM-Review-Question"/>
    <w:next w:val="Normal"/>
    <w:uiPriority w:val="99"/>
    <w:rsid w:val="00FB007A"/>
    <w:pPr>
      <w:numPr>
        <w:numId w:val="18"/>
      </w:numPr>
      <w:tabs>
        <w:tab w:val="num" w:pos="1440"/>
      </w:tabs>
      <w:spacing w:line="480" w:lineRule="auto"/>
    </w:pPr>
    <w:rPr>
      <w:sz w:val="20"/>
      <w:szCs w:val="20"/>
    </w:rPr>
  </w:style>
  <w:style w:type="paragraph" w:styleId="CommentSubject">
    <w:name w:val="annotation subject"/>
    <w:basedOn w:val="CommentText"/>
    <w:next w:val="CommentText"/>
    <w:link w:val="CommentSubjectChar"/>
    <w:uiPriority w:val="99"/>
    <w:semiHidden/>
    <w:unhideWhenUsed/>
    <w:rsid w:val="009E5E7A"/>
    <w:pPr>
      <w:spacing w:after="200" w:line="240" w:lineRule="auto"/>
    </w:pPr>
    <w:rPr>
      <w:rFonts w:ascii="Calibri" w:hAnsi="Calibri"/>
      <w:b/>
      <w:bCs/>
    </w:rPr>
  </w:style>
  <w:style w:type="character" w:customStyle="1" w:styleId="CommentSubjectChar">
    <w:name w:val="Comment Subject Char"/>
    <w:basedOn w:val="CommentTextChar"/>
    <w:link w:val="CommentSubject"/>
    <w:uiPriority w:val="99"/>
    <w:semiHidden/>
    <w:rsid w:val="009E5E7A"/>
    <w:rPr>
      <w:rFonts w:ascii="Arial" w:hAnsi="Arial" w:cs="Times New Roman"/>
      <w:b/>
      <w:bCs/>
      <w:sz w:val="20"/>
      <w:szCs w:val="20"/>
    </w:rPr>
  </w:style>
  <w:style w:type="character" w:customStyle="1" w:styleId="CRQNUM">
    <w:name w:val="CR_Q_NUM"/>
    <w:rsid w:val="006516CA"/>
    <w:rPr>
      <w:rFonts w:ascii="Helvetica 65 Medium" w:hAnsi="Helvetica 65 Medium"/>
    </w:rPr>
  </w:style>
  <w:style w:type="character" w:styleId="Emphasis">
    <w:name w:val="Emphasis"/>
    <w:basedOn w:val="DefaultParagraphFont"/>
    <w:uiPriority w:val="20"/>
    <w:qFormat/>
    <w:locked/>
    <w:rsid w:val="006516CA"/>
    <w:rPr>
      <w:i/>
      <w:iCs/>
    </w:rPr>
  </w:style>
  <w:style w:type="paragraph" w:styleId="Revision">
    <w:name w:val="Revision"/>
    <w:hidden/>
    <w:uiPriority w:val="99"/>
    <w:semiHidden/>
    <w:rsid w:val="00135E54"/>
  </w:style>
  <w:style w:type="character" w:styleId="UnresolvedMention">
    <w:name w:val="Unresolved Mention"/>
    <w:basedOn w:val="DefaultParagraphFont"/>
    <w:uiPriority w:val="99"/>
    <w:semiHidden/>
    <w:unhideWhenUsed/>
    <w:rsid w:val="005B729D"/>
    <w:rPr>
      <w:color w:val="605E5C"/>
      <w:shd w:val="clear" w:color="auto" w:fill="E1DFDD"/>
    </w:rPr>
  </w:style>
  <w:style w:type="paragraph" w:styleId="NormalWeb">
    <w:name w:val="Normal (Web)"/>
    <w:basedOn w:val="Normal"/>
    <w:uiPriority w:val="99"/>
    <w:semiHidden/>
    <w:unhideWhenUsed/>
    <w:rsid w:val="00D3042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36011">
      <w:bodyDiv w:val="1"/>
      <w:marLeft w:val="0"/>
      <w:marRight w:val="0"/>
      <w:marTop w:val="0"/>
      <w:marBottom w:val="0"/>
      <w:divBdr>
        <w:top w:val="none" w:sz="0" w:space="0" w:color="auto"/>
        <w:left w:val="none" w:sz="0" w:space="0" w:color="auto"/>
        <w:bottom w:val="none" w:sz="0" w:space="0" w:color="auto"/>
        <w:right w:val="none" w:sz="0" w:space="0" w:color="auto"/>
      </w:divBdr>
    </w:div>
    <w:div w:id="331417512">
      <w:bodyDiv w:val="1"/>
      <w:marLeft w:val="0"/>
      <w:marRight w:val="0"/>
      <w:marTop w:val="0"/>
      <w:marBottom w:val="0"/>
      <w:divBdr>
        <w:top w:val="none" w:sz="0" w:space="0" w:color="auto"/>
        <w:left w:val="none" w:sz="0" w:space="0" w:color="auto"/>
        <w:bottom w:val="none" w:sz="0" w:space="0" w:color="auto"/>
        <w:right w:val="none" w:sz="0" w:space="0" w:color="auto"/>
      </w:divBdr>
    </w:div>
    <w:div w:id="694959709">
      <w:bodyDiv w:val="1"/>
      <w:marLeft w:val="0"/>
      <w:marRight w:val="0"/>
      <w:marTop w:val="0"/>
      <w:marBottom w:val="0"/>
      <w:divBdr>
        <w:top w:val="none" w:sz="0" w:space="0" w:color="auto"/>
        <w:left w:val="none" w:sz="0" w:space="0" w:color="auto"/>
        <w:bottom w:val="none" w:sz="0" w:space="0" w:color="auto"/>
        <w:right w:val="none" w:sz="0" w:space="0" w:color="auto"/>
      </w:divBdr>
    </w:div>
    <w:div w:id="757212158">
      <w:bodyDiv w:val="1"/>
      <w:marLeft w:val="0"/>
      <w:marRight w:val="0"/>
      <w:marTop w:val="0"/>
      <w:marBottom w:val="0"/>
      <w:divBdr>
        <w:top w:val="none" w:sz="0" w:space="0" w:color="auto"/>
        <w:left w:val="none" w:sz="0" w:space="0" w:color="auto"/>
        <w:bottom w:val="none" w:sz="0" w:space="0" w:color="auto"/>
        <w:right w:val="none" w:sz="0" w:space="0" w:color="auto"/>
      </w:divBdr>
    </w:div>
    <w:div w:id="797798445">
      <w:bodyDiv w:val="1"/>
      <w:marLeft w:val="0"/>
      <w:marRight w:val="0"/>
      <w:marTop w:val="0"/>
      <w:marBottom w:val="0"/>
      <w:divBdr>
        <w:top w:val="none" w:sz="0" w:space="0" w:color="auto"/>
        <w:left w:val="none" w:sz="0" w:space="0" w:color="auto"/>
        <w:bottom w:val="none" w:sz="0" w:space="0" w:color="auto"/>
        <w:right w:val="none" w:sz="0" w:space="0" w:color="auto"/>
      </w:divBdr>
    </w:div>
    <w:div w:id="850879329">
      <w:bodyDiv w:val="1"/>
      <w:marLeft w:val="0"/>
      <w:marRight w:val="0"/>
      <w:marTop w:val="0"/>
      <w:marBottom w:val="0"/>
      <w:divBdr>
        <w:top w:val="none" w:sz="0" w:space="0" w:color="auto"/>
        <w:left w:val="none" w:sz="0" w:space="0" w:color="auto"/>
        <w:bottom w:val="none" w:sz="0" w:space="0" w:color="auto"/>
        <w:right w:val="none" w:sz="0" w:space="0" w:color="auto"/>
      </w:divBdr>
    </w:div>
    <w:div w:id="1379015932">
      <w:bodyDiv w:val="1"/>
      <w:marLeft w:val="0"/>
      <w:marRight w:val="0"/>
      <w:marTop w:val="0"/>
      <w:marBottom w:val="0"/>
      <w:divBdr>
        <w:top w:val="none" w:sz="0" w:space="0" w:color="auto"/>
        <w:left w:val="none" w:sz="0" w:space="0" w:color="auto"/>
        <w:bottom w:val="none" w:sz="0" w:space="0" w:color="auto"/>
        <w:right w:val="none" w:sz="0" w:space="0" w:color="auto"/>
      </w:divBdr>
    </w:div>
    <w:div w:id="2047950816">
      <w:marLeft w:val="0"/>
      <w:marRight w:val="0"/>
      <w:marTop w:val="0"/>
      <w:marBottom w:val="0"/>
      <w:divBdr>
        <w:top w:val="none" w:sz="0" w:space="0" w:color="auto"/>
        <w:left w:val="none" w:sz="0" w:space="0" w:color="auto"/>
        <w:bottom w:val="none" w:sz="0" w:space="0" w:color="auto"/>
        <w:right w:val="none" w:sz="0" w:space="0" w:color="auto"/>
      </w:divBdr>
      <w:divsChild>
        <w:div w:id="2047950817">
          <w:marLeft w:val="0"/>
          <w:marRight w:val="0"/>
          <w:marTop w:val="0"/>
          <w:marBottom w:val="0"/>
          <w:divBdr>
            <w:top w:val="none" w:sz="0" w:space="0" w:color="auto"/>
            <w:left w:val="none" w:sz="0" w:space="0" w:color="auto"/>
            <w:bottom w:val="none" w:sz="0" w:space="0" w:color="auto"/>
            <w:right w:val="none" w:sz="0" w:space="0" w:color="auto"/>
          </w:divBdr>
          <w:divsChild>
            <w:div w:id="2047950818">
              <w:marLeft w:val="0"/>
              <w:marRight w:val="0"/>
              <w:marTop w:val="0"/>
              <w:marBottom w:val="0"/>
              <w:divBdr>
                <w:top w:val="none" w:sz="0" w:space="0" w:color="auto"/>
                <w:left w:val="none" w:sz="0" w:space="0" w:color="auto"/>
                <w:bottom w:val="none" w:sz="0" w:space="0" w:color="auto"/>
                <w:right w:val="none" w:sz="0" w:space="0" w:color="auto"/>
              </w:divBdr>
            </w:div>
            <w:div w:id="204795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lrosener.com/teaching/is4293/assignments/assignment7/assignment7-descriptio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1DA70-B7F1-4CDF-A3E3-51A1D222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5</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KAVY-DBC-e09-IM-Chapter-07</vt:lpstr>
    </vt:vector>
  </TitlesOfParts>
  <Company>CBE / WWU</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KAVY-DBC-e09-IM-Chapter-07</dc:title>
  <dc:creator>Robert Yoder</dc:creator>
  <cp:keywords>KAVY-DBC-e09-IM-07</cp:keywords>
  <cp:lastModifiedBy>Jennifer M. Faer</cp:lastModifiedBy>
  <cp:revision>147</cp:revision>
  <cp:lastPrinted>2014-05-17T17:57:00Z</cp:lastPrinted>
  <dcterms:created xsi:type="dcterms:W3CDTF">2019-04-17T13:54:00Z</dcterms:created>
  <dcterms:modified xsi:type="dcterms:W3CDTF">2024-11-23T01:27:00Z</dcterms:modified>
</cp:coreProperties>
</file>