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596A" w14:textId="77777777" w:rsidR="00DB5989" w:rsidRPr="006620A2" w:rsidRDefault="00DB5989" w:rsidP="00DB598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6620A2">
        <w:rPr>
          <w:rFonts w:cs="Calibri"/>
          <w:b/>
          <w:bCs/>
          <w:sz w:val="24"/>
          <w:szCs w:val="24"/>
        </w:rPr>
        <w:t>Jennifer Faer</w:t>
      </w:r>
    </w:p>
    <w:p w14:paraId="7E722C51" w14:textId="77777777" w:rsidR="00DB5989" w:rsidRPr="006620A2" w:rsidRDefault="00DB5989" w:rsidP="00DB598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6620A2">
        <w:rPr>
          <w:rFonts w:cs="Calibri"/>
          <w:b/>
          <w:bCs/>
          <w:sz w:val="24"/>
          <w:szCs w:val="24"/>
        </w:rPr>
        <w:t>IS 5313 Structured Data and Querying</w:t>
      </w:r>
    </w:p>
    <w:p w14:paraId="7D1B2685" w14:textId="77777777" w:rsidR="00DB5989" w:rsidRPr="006620A2" w:rsidRDefault="00DB5989" w:rsidP="00DB598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6620A2">
        <w:rPr>
          <w:rFonts w:cs="Calibri"/>
          <w:b/>
          <w:bCs/>
          <w:sz w:val="24"/>
          <w:szCs w:val="24"/>
        </w:rPr>
        <w:t>Dr. Bill Rosener</w:t>
      </w:r>
    </w:p>
    <w:p w14:paraId="2C8AB98F" w14:textId="15A1A957" w:rsidR="00B613EB" w:rsidRDefault="00DB5989" w:rsidP="00DB598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6620A2">
        <w:rPr>
          <w:rFonts w:cs="Calibri"/>
          <w:b/>
          <w:bCs/>
          <w:sz w:val="24"/>
          <w:szCs w:val="24"/>
        </w:rPr>
        <w:t>Fall 2024</w:t>
      </w:r>
    </w:p>
    <w:p w14:paraId="1FBEB459" w14:textId="60D56ED9" w:rsidR="00DB5989" w:rsidRDefault="00DB5989" w:rsidP="00DB5989">
      <w:pPr>
        <w:spacing w:after="0" w:line="240" w:lineRule="auto"/>
        <w:rPr>
          <w:rFonts w:ascii="Arial" w:hAnsi="Arial"/>
        </w:rPr>
      </w:pPr>
      <w:r w:rsidRPr="00DB5989">
        <w:rPr>
          <w:rFonts w:ascii="Arial" w:hAnsi="Arial"/>
        </w:rPr>
        <w:t>https://billrosener.com/teaching/is4293/assignments/assignment4/assignment4-description.html</w:t>
      </w:r>
    </w:p>
    <w:p w14:paraId="143385C6" w14:textId="179FB282" w:rsidR="003215BF" w:rsidRPr="003215BF" w:rsidRDefault="003215BF" w:rsidP="003215BF">
      <w:pPr>
        <w:spacing w:after="0" w:line="240" w:lineRule="auto"/>
        <w:jc w:val="center"/>
        <w:rPr>
          <w:rFonts w:ascii="Arial" w:hAnsi="Arial"/>
          <w:b/>
          <w:sz w:val="36"/>
          <w:szCs w:val="36"/>
        </w:rPr>
      </w:pPr>
    </w:p>
    <w:p w14:paraId="648FD3D4" w14:textId="37A7D478" w:rsidR="003215BF" w:rsidRPr="003215BF" w:rsidRDefault="003215BF" w:rsidP="003215BF">
      <w:pPr>
        <w:spacing w:after="0" w:line="240" w:lineRule="auto"/>
        <w:jc w:val="center"/>
        <w:rPr>
          <w:rFonts w:ascii="Arial" w:hAnsi="Arial"/>
          <w:b/>
          <w:sz w:val="36"/>
          <w:szCs w:val="36"/>
        </w:rPr>
      </w:pPr>
      <w:r w:rsidRPr="003215BF">
        <w:rPr>
          <w:rFonts w:ascii="Arial" w:hAnsi="Arial"/>
          <w:b/>
          <w:sz w:val="36"/>
          <w:szCs w:val="36"/>
        </w:rPr>
        <w:t>Chapter 4 Review Questions</w:t>
      </w:r>
    </w:p>
    <w:p w14:paraId="3C8EE26D" w14:textId="77777777" w:rsidR="003215BF" w:rsidRDefault="003215BF">
      <w:pPr>
        <w:spacing w:after="0" w:line="240" w:lineRule="auto"/>
        <w:rPr>
          <w:rFonts w:ascii="Arial" w:hAnsi="Arial"/>
        </w:rPr>
      </w:pPr>
    </w:p>
    <w:p w14:paraId="0925D148" w14:textId="0ADA5F65" w:rsidR="003215BF" w:rsidRDefault="003215BF">
      <w:pPr>
        <w:spacing w:after="0" w:line="240" w:lineRule="auto"/>
        <w:rPr>
          <w:rFonts w:ascii="Arial" w:hAnsi="Arial"/>
        </w:rPr>
      </w:pPr>
    </w:p>
    <w:p w14:paraId="13EDDB9D" w14:textId="63B2BEE8" w:rsidR="00882E22" w:rsidRDefault="000634CE" w:rsidP="007F7225">
      <w:pPr>
        <w:pStyle w:val="IM-Review-Question"/>
        <w:spacing w:line="240" w:lineRule="auto"/>
        <w:rPr>
          <w:sz w:val="22"/>
        </w:rPr>
      </w:pPr>
      <w:r>
        <w:rPr>
          <w:sz w:val="22"/>
        </w:rPr>
        <w:t xml:space="preserve">What is a </w:t>
      </w:r>
      <w:r w:rsidRPr="000634CE">
        <w:rPr>
          <w:i w:val="0"/>
          <w:sz w:val="22"/>
        </w:rPr>
        <w:t>decision</w:t>
      </w:r>
      <w:r>
        <w:rPr>
          <w:sz w:val="22"/>
        </w:rPr>
        <w:t>?</w:t>
      </w:r>
    </w:p>
    <w:p w14:paraId="069E4B47" w14:textId="0BFCCF84" w:rsidR="003215BF" w:rsidRPr="00DB5989" w:rsidRDefault="000634CE" w:rsidP="00DB5989">
      <w:pPr>
        <w:pStyle w:val="IM-Answer"/>
        <w:rPr>
          <w:rFonts w:cs="Calibri"/>
          <w:color w:val="FF0000"/>
          <w:sz w:val="28"/>
          <w:szCs w:val="28"/>
        </w:rPr>
      </w:pPr>
      <w:r w:rsidRPr="002E7F3C">
        <w:rPr>
          <w:color w:val="FF0000"/>
          <w:sz w:val="28"/>
          <w:szCs w:val="28"/>
        </w:rPr>
        <w:t xml:space="preserve">A </w:t>
      </w:r>
      <w:r w:rsidRPr="002E7F3C">
        <w:rPr>
          <w:b/>
          <w:color w:val="FF0000"/>
          <w:sz w:val="28"/>
          <w:szCs w:val="28"/>
        </w:rPr>
        <w:t>decision</w:t>
      </w:r>
      <w:r w:rsidRPr="002E7F3C">
        <w:rPr>
          <w:rFonts w:cs="Calibri"/>
          <w:color w:val="FF0000"/>
          <w:sz w:val="28"/>
          <w:szCs w:val="28"/>
        </w:rPr>
        <w:t xml:space="preserve"> is a selected action that we should take in our current situation.</w:t>
      </w:r>
      <w:r w:rsidR="003215BF" w:rsidRPr="002E7F3C">
        <w:rPr>
          <w:rFonts w:cs="Calibri"/>
          <w:color w:val="FF0000"/>
          <w:sz w:val="28"/>
          <w:szCs w:val="28"/>
        </w:rPr>
        <w:t xml:space="preserve">  (Page 292).</w:t>
      </w:r>
    </w:p>
    <w:p w14:paraId="7D1BFAD8" w14:textId="3DAA218A" w:rsidR="00882E22" w:rsidRDefault="000634CE" w:rsidP="007F7225">
      <w:pPr>
        <w:pStyle w:val="IM-Review-Question"/>
        <w:spacing w:line="240" w:lineRule="auto"/>
        <w:rPr>
          <w:sz w:val="22"/>
        </w:rPr>
      </w:pPr>
      <w:r>
        <w:rPr>
          <w:sz w:val="22"/>
        </w:rPr>
        <w:t xml:space="preserve">What is </w:t>
      </w:r>
      <w:r w:rsidRPr="000634CE">
        <w:rPr>
          <w:i w:val="0"/>
          <w:sz w:val="22"/>
        </w:rPr>
        <w:t>data</w:t>
      </w:r>
      <w:r>
        <w:rPr>
          <w:sz w:val="22"/>
        </w:rPr>
        <w:t>?</w:t>
      </w:r>
    </w:p>
    <w:p w14:paraId="42D586C5" w14:textId="78723148" w:rsidR="003215BF" w:rsidRPr="00993D98" w:rsidRDefault="00993D98" w:rsidP="003215BF">
      <w:pPr>
        <w:pStyle w:val="IM-Answer"/>
        <w:rPr>
          <w:color w:val="1F497D" w:themeColor="text2"/>
        </w:rPr>
      </w:pPr>
      <w:r w:rsidRPr="00993D98">
        <w:rPr>
          <w:color w:val="1F497D" w:themeColor="text2"/>
        </w:rPr>
        <w:t>Data is the information stored in tables.</w:t>
      </w:r>
      <w:r>
        <w:rPr>
          <w:color w:val="1F497D" w:themeColor="text2"/>
        </w:rPr>
        <w:t xml:space="preserve"> Data can take many forms (</w:t>
      </w:r>
      <w:r w:rsidR="009A11C0">
        <w:rPr>
          <w:color w:val="1F497D" w:themeColor="text2"/>
        </w:rPr>
        <w:t xml:space="preserve">Booleans, </w:t>
      </w:r>
      <w:r>
        <w:rPr>
          <w:color w:val="1F497D" w:themeColor="text2"/>
        </w:rPr>
        <w:t xml:space="preserve">strings, numbers, lists, </w:t>
      </w:r>
      <w:r w:rsidR="009A11C0">
        <w:rPr>
          <w:color w:val="1F497D" w:themeColor="text2"/>
        </w:rPr>
        <w:t xml:space="preserve">arrays, </w:t>
      </w:r>
      <w:proofErr w:type="spellStart"/>
      <w:r w:rsidR="009A11C0">
        <w:rPr>
          <w:color w:val="1F497D" w:themeColor="text2"/>
        </w:rPr>
        <w:t>etc</w:t>
      </w:r>
      <w:proofErr w:type="spellEnd"/>
      <w:r w:rsidR="009A11C0">
        <w:rPr>
          <w:color w:val="1F497D" w:themeColor="text2"/>
        </w:rPr>
        <w:t>)</w:t>
      </w:r>
      <w:r>
        <w:rPr>
          <w:color w:val="1F497D" w:themeColor="text2"/>
        </w:rPr>
        <w:t xml:space="preserve"> (Glossary, and general info.)</w:t>
      </w:r>
    </w:p>
    <w:p w14:paraId="1FE83F2E" w14:textId="14A01307" w:rsidR="00882E22" w:rsidRDefault="00C12D20" w:rsidP="007F7225">
      <w:pPr>
        <w:pStyle w:val="IM-Review-Question"/>
        <w:spacing w:line="240" w:lineRule="auto"/>
        <w:rPr>
          <w:sz w:val="22"/>
        </w:rPr>
      </w:pPr>
      <w:r>
        <w:rPr>
          <w:sz w:val="22"/>
        </w:rPr>
        <w:t xml:space="preserve">What is </w:t>
      </w:r>
      <w:r w:rsidRPr="00C12D20">
        <w:rPr>
          <w:i w:val="0"/>
          <w:sz w:val="22"/>
        </w:rPr>
        <w:t>information</w:t>
      </w:r>
      <w:r>
        <w:rPr>
          <w:sz w:val="22"/>
        </w:rPr>
        <w:t>?</w:t>
      </w:r>
    </w:p>
    <w:p w14:paraId="5C06B6C1" w14:textId="3B967C98" w:rsidR="003215BF" w:rsidRPr="009A11C0" w:rsidRDefault="009A11C0" w:rsidP="003215BF">
      <w:pPr>
        <w:pStyle w:val="IM-Answer"/>
        <w:rPr>
          <w:color w:val="1F497D" w:themeColor="text2"/>
        </w:rPr>
      </w:pPr>
      <w:r w:rsidRPr="009A11C0">
        <w:rPr>
          <w:color w:val="1F497D" w:themeColor="text2"/>
        </w:rPr>
        <w:t>Information is “data that’s been presented in a meaningful context,” or data that’s been processed, or the knowledge derived from meaningfully processed and presented data. (Glossary)</w:t>
      </w:r>
    </w:p>
    <w:p w14:paraId="625BE70B" w14:textId="20752310" w:rsidR="00882E22" w:rsidRDefault="00DB44E1" w:rsidP="007F7225">
      <w:pPr>
        <w:pStyle w:val="IM-Review-Question"/>
        <w:spacing w:line="240" w:lineRule="auto"/>
        <w:rPr>
          <w:sz w:val="22"/>
        </w:rPr>
      </w:pPr>
      <w:r>
        <w:rPr>
          <w:sz w:val="22"/>
        </w:rPr>
        <w:t xml:space="preserve">What is a </w:t>
      </w:r>
      <w:r w:rsidRPr="00DB44E1">
        <w:rPr>
          <w:i w:val="0"/>
          <w:sz w:val="22"/>
        </w:rPr>
        <w:t>system</w:t>
      </w:r>
      <w:r>
        <w:rPr>
          <w:sz w:val="22"/>
        </w:rPr>
        <w:t xml:space="preserve">? What is an </w:t>
      </w:r>
      <w:r w:rsidRPr="00DB44E1">
        <w:rPr>
          <w:i w:val="0"/>
          <w:sz w:val="22"/>
        </w:rPr>
        <w:t>information system</w:t>
      </w:r>
      <w:r>
        <w:rPr>
          <w:sz w:val="22"/>
        </w:rPr>
        <w:t>?</w:t>
      </w:r>
    </w:p>
    <w:p w14:paraId="48CEE80A" w14:textId="3E8B3B2E" w:rsidR="003215BF" w:rsidRPr="00115C39" w:rsidRDefault="00115C39" w:rsidP="003215BF">
      <w:pPr>
        <w:pStyle w:val="IM-Answer"/>
        <w:rPr>
          <w:color w:val="1F497D" w:themeColor="text2"/>
        </w:rPr>
      </w:pPr>
      <w:r w:rsidRPr="00115C39">
        <w:rPr>
          <w:color w:val="1F497D" w:themeColor="text2"/>
        </w:rPr>
        <w:t>A system is “a collection of ideas, protocols, and concepts acting together to organize and explain.” An information system is “a system that enables the processing of data.” (Glossary)</w:t>
      </w:r>
    </w:p>
    <w:p w14:paraId="043D7710" w14:textId="44A8AF8F" w:rsidR="00882E22" w:rsidRDefault="00F04ED5" w:rsidP="007F7225">
      <w:pPr>
        <w:pStyle w:val="IM-Review-Question"/>
        <w:spacing w:line="240" w:lineRule="auto"/>
        <w:rPr>
          <w:sz w:val="22"/>
        </w:rPr>
      </w:pPr>
      <w:r w:rsidRPr="00F04ED5">
        <w:rPr>
          <w:sz w:val="22"/>
        </w:rPr>
        <w:t xml:space="preserve">What is a </w:t>
      </w:r>
      <w:r w:rsidRPr="00F04ED5">
        <w:rPr>
          <w:i w:val="0"/>
          <w:sz w:val="22"/>
        </w:rPr>
        <w:t>computer-based information system</w:t>
      </w:r>
      <w:r w:rsidRPr="00F04ED5">
        <w:rPr>
          <w:sz w:val="22"/>
        </w:rPr>
        <w:t>? Describe the five components of a computer-based information system</w:t>
      </w:r>
      <w:r>
        <w:rPr>
          <w:sz w:val="22"/>
        </w:rPr>
        <w:t>.</w:t>
      </w:r>
    </w:p>
    <w:p w14:paraId="1663D852" w14:textId="170D2B10" w:rsidR="003215BF" w:rsidRDefault="00212BC1" w:rsidP="00F51AB5">
      <w:pPr>
        <w:pStyle w:val="IM-Answer"/>
        <w:spacing w:after="0"/>
        <w:rPr>
          <w:color w:val="1F497D" w:themeColor="text2"/>
        </w:rPr>
      </w:pPr>
      <w:r w:rsidRPr="00212BC1">
        <w:rPr>
          <w:color w:val="1F497D" w:themeColor="text2"/>
        </w:rPr>
        <w:t>The applications that enable the processing of data. (Glossary)</w:t>
      </w:r>
      <w:r w:rsidR="00F51AB5">
        <w:rPr>
          <w:color w:val="1F497D" w:themeColor="text2"/>
        </w:rPr>
        <w:t xml:space="preserve"> The five components are the following:</w:t>
      </w:r>
    </w:p>
    <w:p w14:paraId="6B4D9C99" w14:textId="3C400495" w:rsidR="004E51ED" w:rsidRDefault="004E51ED" w:rsidP="004E51ED">
      <w:pPr>
        <w:pStyle w:val="IM-Answer"/>
        <w:numPr>
          <w:ilvl w:val="0"/>
          <w:numId w:val="44"/>
        </w:numPr>
        <w:spacing w:after="0"/>
        <w:rPr>
          <w:color w:val="1F497D" w:themeColor="text2"/>
        </w:rPr>
      </w:pPr>
      <w:r>
        <w:rPr>
          <w:color w:val="1F497D" w:themeColor="text2"/>
        </w:rPr>
        <w:t>Hardware</w:t>
      </w:r>
      <w:r w:rsidR="00F51AB5">
        <w:rPr>
          <w:color w:val="1F497D" w:themeColor="text2"/>
        </w:rPr>
        <w:t xml:space="preserve"> (physical computers and devices)</w:t>
      </w:r>
    </w:p>
    <w:p w14:paraId="673927B0" w14:textId="6BB4E316" w:rsidR="004E51ED" w:rsidRDefault="004E51ED" w:rsidP="004E51ED">
      <w:pPr>
        <w:pStyle w:val="IM-Answer"/>
        <w:numPr>
          <w:ilvl w:val="0"/>
          <w:numId w:val="44"/>
        </w:numPr>
        <w:spacing w:after="0"/>
        <w:rPr>
          <w:color w:val="1F497D" w:themeColor="text2"/>
        </w:rPr>
      </w:pPr>
      <w:r>
        <w:rPr>
          <w:color w:val="1F497D" w:themeColor="text2"/>
        </w:rPr>
        <w:t>Software</w:t>
      </w:r>
      <w:r w:rsidR="00F51AB5">
        <w:rPr>
          <w:color w:val="1F497D" w:themeColor="text2"/>
        </w:rPr>
        <w:t xml:space="preserve"> (applications/code running on computers and devices)</w:t>
      </w:r>
    </w:p>
    <w:p w14:paraId="2B91FE1C" w14:textId="756AD909" w:rsidR="004E51ED" w:rsidRDefault="004E51ED" w:rsidP="004E51ED">
      <w:pPr>
        <w:pStyle w:val="IM-Answer"/>
        <w:numPr>
          <w:ilvl w:val="0"/>
          <w:numId w:val="44"/>
        </w:numPr>
        <w:spacing w:after="0"/>
        <w:rPr>
          <w:color w:val="1F497D" w:themeColor="text2"/>
        </w:rPr>
      </w:pPr>
      <w:r>
        <w:rPr>
          <w:color w:val="1F497D" w:themeColor="text2"/>
        </w:rPr>
        <w:t>Data</w:t>
      </w:r>
      <w:r w:rsidR="00F51AB5">
        <w:rPr>
          <w:color w:val="1F497D" w:themeColor="text2"/>
        </w:rPr>
        <w:t xml:space="preserve"> (information)</w:t>
      </w:r>
    </w:p>
    <w:p w14:paraId="3F33B044" w14:textId="62732D84" w:rsidR="004E51ED" w:rsidRDefault="004E51ED" w:rsidP="004E51ED">
      <w:pPr>
        <w:pStyle w:val="IM-Answer"/>
        <w:numPr>
          <w:ilvl w:val="0"/>
          <w:numId w:val="44"/>
        </w:numPr>
        <w:spacing w:after="0"/>
        <w:rPr>
          <w:color w:val="1F497D" w:themeColor="text2"/>
        </w:rPr>
      </w:pPr>
      <w:r>
        <w:rPr>
          <w:color w:val="1F497D" w:themeColor="text2"/>
        </w:rPr>
        <w:t>Procedures</w:t>
      </w:r>
      <w:r w:rsidR="00F51AB5">
        <w:rPr>
          <w:color w:val="1F497D" w:themeColor="text2"/>
        </w:rPr>
        <w:t xml:space="preserve"> (documentation instructing users the proper methods for using hardware or software, and accessing data)</w:t>
      </w:r>
    </w:p>
    <w:p w14:paraId="0F01347A" w14:textId="18298FBD" w:rsidR="004E51ED" w:rsidRDefault="004E51ED" w:rsidP="004E51ED">
      <w:pPr>
        <w:pStyle w:val="IM-Answer"/>
        <w:numPr>
          <w:ilvl w:val="0"/>
          <w:numId w:val="44"/>
        </w:numPr>
        <w:spacing w:after="0"/>
        <w:rPr>
          <w:color w:val="1F497D" w:themeColor="text2"/>
        </w:rPr>
      </w:pPr>
      <w:r>
        <w:rPr>
          <w:color w:val="1F497D" w:themeColor="text2"/>
        </w:rPr>
        <w:t>People</w:t>
      </w:r>
      <w:r w:rsidR="00F51AB5">
        <w:rPr>
          <w:color w:val="1F497D" w:themeColor="text2"/>
        </w:rPr>
        <w:t xml:space="preserve"> (users, developers, administrators)</w:t>
      </w:r>
    </w:p>
    <w:p w14:paraId="2036BBC0" w14:textId="08006B13" w:rsidR="004E51ED" w:rsidRPr="00212BC1" w:rsidRDefault="004E51ED" w:rsidP="004E51ED">
      <w:pPr>
        <w:pStyle w:val="IM-Answer"/>
        <w:rPr>
          <w:color w:val="1F497D" w:themeColor="text2"/>
        </w:rPr>
      </w:pPr>
      <w:r>
        <w:rPr>
          <w:color w:val="1F497D" w:themeColor="text2"/>
        </w:rPr>
        <w:t>(page 292)</w:t>
      </w:r>
    </w:p>
    <w:p w14:paraId="2BC92829" w14:textId="0F6E6D53" w:rsidR="00882E22" w:rsidRDefault="00830282" w:rsidP="007F7225">
      <w:pPr>
        <w:pStyle w:val="IM-Review-Question"/>
        <w:spacing w:line="240" w:lineRule="auto"/>
        <w:rPr>
          <w:sz w:val="22"/>
        </w:rPr>
      </w:pPr>
      <w:r>
        <w:rPr>
          <w:sz w:val="22"/>
        </w:rPr>
        <w:t xml:space="preserve">What is a </w:t>
      </w:r>
      <w:r w:rsidRPr="00D3729B">
        <w:rPr>
          <w:i w:val="0"/>
          <w:sz w:val="22"/>
        </w:rPr>
        <w:t>business process</w:t>
      </w:r>
      <w:r>
        <w:rPr>
          <w:sz w:val="22"/>
        </w:rPr>
        <w:t>?</w:t>
      </w:r>
    </w:p>
    <w:p w14:paraId="6865706F" w14:textId="198C9086" w:rsidR="003215BF" w:rsidRPr="004E51ED" w:rsidRDefault="004E51ED" w:rsidP="004E51ED">
      <w:pPr>
        <w:pStyle w:val="IM-Answer"/>
        <w:rPr>
          <w:color w:val="1F497D" w:themeColor="text2"/>
        </w:rPr>
      </w:pPr>
      <w:r w:rsidRPr="004E51ED">
        <w:rPr>
          <w:color w:val="1F497D" w:themeColor="text2"/>
        </w:rPr>
        <w:lastRenderedPageBreak/>
        <w:t xml:space="preserve">A business process is “a </w:t>
      </w:r>
      <w:r w:rsidRPr="004E51ED">
        <w:rPr>
          <w:color w:val="1F497D" w:themeColor="text2"/>
        </w:rPr>
        <w:t>protocol or set of rules in a business that governs how things work.</w:t>
      </w:r>
      <w:r w:rsidRPr="004E51ED">
        <w:rPr>
          <w:color w:val="1F497D" w:themeColor="text2"/>
        </w:rPr>
        <w:t>” (Glossary)</w:t>
      </w:r>
    </w:p>
    <w:p w14:paraId="7A6A57F0" w14:textId="16973A1A" w:rsidR="00882E22" w:rsidRDefault="00D3729B" w:rsidP="007F7225">
      <w:pPr>
        <w:pStyle w:val="IM-Review-Question"/>
        <w:spacing w:line="240" w:lineRule="auto"/>
        <w:rPr>
          <w:sz w:val="22"/>
        </w:rPr>
      </w:pPr>
      <w:r w:rsidRPr="00D3729B">
        <w:rPr>
          <w:sz w:val="22"/>
        </w:rPr>
        <w:t>How do information systems support business processes?</w:t>
      </w:r>
    </w:p>
    <w:p w14:paraId="25B22E23" w14:textId="00433F06" w:rsidR="003215BF" w:rsidRPr="00701DE7" w:rsidRDefault="004E51ED" w:rsidP="00701DE7">
      <w:pPr>
        <w:pStyle w:val="IM-Answer"/>
        <w:rPr>
          <w:color w:val="1F497D" w:themeColor="text2"/>
        </w:rPr>
      </w:pPr>
      <w:r>
        <w:rPr>
          <w:color w:val="1F497D" w:themeColor="text2"/>
        </w:rPr>
        <w:t xml:space="preserve">Information systems </w:t>
      </w:r>
      <w:r w:rsidR="00701DE7">
        <w:rPr>
          <w:color w:val="1F497D" w:themeColor="text2"/>
        </w:rPr>
        <w:t>help businesses reach their goals and objectives. (page 292)</w:t>
      </w:r>
    </w:p>
    <w:p w14:paraId="14974C7D" w14:textId="5A2772E6" w:rsidR="003215BF" w:rsidRPr="008C072D" w:rsidRDefault="00513A50" w:rsidP="008C072D">
      <w:pPr>
        <w:pStyle w:val="IM-Review-Question"/>
        <w:spacing w:line="240" w:lineRule="auto"/>
        <w:rPr>
          <w:sz w:val="22"/>
        </w:rPr>
      </w:pPr>
      <w:r w:rsidRPr="00513A50">
        <w:rPr>
          <w:sz w:val="22"/>
        </w:rPr>
        <w:t>Describe how information systems include processes</w:t>
      </w:r>
      <w:r>
        <w:rPr>
          <w:sz w:val="22"/>
        </w:rPr>
        <w:t>.</w:t>
      </w:r>
    </w:p>
    <w:p w14:paraId="335B668D" w14:textId="3807FE55" w:rsidR="003215BF" w:rsidRPr="008C072D" w:rsidRDefault="008C072D" w:rsidP="003215BF">
      <w:pPr>
        <w:pStyle w:val="IM-Answer"/>
        <w:rPr>
          <w:color w:val="1F497D" w:themeColor="text2"/>
        </w:rPr>
      </w:pPr>
      <w:r>
        <w:rPr>
          <w:color w:val="1F497D" w:themeColor="text2"/>
        </w:rPr>
        <w:t>I don’t quite understand the wording of this question. However, processes and information systems are related in that a process may include information systems (such as logistics or supply chain inventory tracking systems), and information systems may support processes with manufacturing/inventory tracking systems, and in data analytics. (Page 294-ish.)</w:t>
      </w:r>
    </w:p>
    <w:p w14:paraId="06664EC2" w14:textId="5479F13C" w:rsidR="00882E22" w:rsidRDefault="00B27EEE" w:rsidP="007F7225">
      <w:pPr>
        <w:pStyle w:val="IM-Review-Question"/>
        <w:spacing w:line="240" w:lineRule="auto"/>
        <w:rPr>
          <w:sz w:val="22"/>
        </w:rPr>
      </w:pPr>
      <w:r w:rsidRPr="00B27EEE">
        <w:rPr>
          <w:sz w:val="22"/>
        </w:rPr>
        <w:t xml:space="preserve">What is </w:t>
      </w:r>
      <w:r w:rsidRPr="00B27EEE">
        <w:rPr>
          <w:i w:val="0"/>
          <w:sz w:val="22"/>
        </w:rPr>
        <w:t>systems analysis and design</w:t>
      </w:r>
      <w:r w:rsidRPr="00B27EEE">
        <w:rPr>
          <w:sz w:val="22"/>
        </w:rPr>
        <w:t>?</w:t>
      </w:r>
    </w:p>
    <w:p w14:paraId="7308486E" w14:textId="50E13040" w:rsidR="003215BF" w:rsidRPr="00804479" w:rsidRDefault="00804479" w:rsidP="00804479">
      <w:pPr>
        <w:pStyle w:val="IM-Answer"/>
        <w:rPr>
          <w:color w:val="1F497D" w:themeColor="text2"/>
        </w:rPr>
      </w:pPr>
      <w:r>
        <w:rPr>
          <w:color w:val="1F497D" w:themeColor="text2"/>
        </w:rPr>
        <w:t>Systems analysis and design is the process of creating information systems. (page 294).</w:t>
      </w:r>
    </w:p>
    <w:p w14:paraId="6A2C6C57" w14:textId="0B4DA6FF" w:rsidR="00882E22" w:rsidRDefault="00CD4802" w:rsidP="007F7225">
      <w:pPr>
        <w:pStyle w:val="IM-Review-Question"/>
        <w:spacing w:line="240" w:lineRule="auto"/>
        <w:rPr>
          <w:sz w:val="22"/>
        </w:rPr>
      </w:pPr>
      <w:r w:rsidRPr="00CD4802">
        <w:rPr>
          <w:sz w:val="22"/>
        </w:rPr>
        <w:t xml:space="preserve">Describe the </w:t>
      </w:r>
      <w:r w:rsidRPr="00CD4802">
        <w:rPr>
          <w:i w:val="0"/>
          <w:sz w:val="22"/>
        </w:rPr>
        <w:t>systems development life cycle</w:t>
      </w:r>
      <w:r w:rsidRPr="00CD4802">
        <w:rPr>
          <w:sz w:val="22"/>
        </w:rPr>
        <w:t xml:space="preserve"> </w:t>
      </w:r>
      <w:r w:rsidRPr="00CD4802">
        <w:rPr>
          <w:i w:val="0"/>
          <w:sz w:val="22"/>
        </w:rPr>
        <w:t>(SDLC)</w:t>
      </w:r>
      <w:r w:rsidRPr="00CD4802">
        <w:rPr>
          <w:sz w:val="22"/>
        </w:rPr>
        <w:t xml:space="preserve"> model.</w:t>
      </w:r>
    </w:p>
    <w:p w14:paraId="3D0C4527" w14:textId="4301E5EA" w:rsidR="004D32C2" w:rsidRDefault="00A134E5" w:rsidP="004D32C2">
      <w:pPr>
        <w:pStyle w:val="IM-Answer"/>
        <w:rPr>
          <w:color w:val="1F497D" w:themeColor="text2"/>
        </w:rPr>
      </w:pPr>
      <w:r>
        <w:rPr>
          <w:color w:val="1F497D" w:themeColor="text2"/>
        </w:rPr>
        <w:t>The SDLC model is the typical methodology used to develop information systems in systems analysis and design. (page 294) Steps include the following:</w:t>
      </w:r>
    </w:p>
    <w:p w14:paraId="74C5722D" w14:textId="7C38C30F" w:rsidR="00A134E5" w:rsidRDefault="00A134E5" w:rsidP="00A134E5">
      <w:pPr>
        <w:pStyle w:val="IM-Answer"/>
        <w:numPr>
          <w:ilvl w:val="0"/>
          <w:numId w:val="45"/>
        </w:numPr>
        <w:spacing w:after="0"/>
        <w:rPr>
          <w:color w:val="1F497D" w:themeColor="text2"/>
        </w:rPr>
      </w:pPr>
      <w:r>
        <w:rPr>
          <w:color w:val="1F497D" w:themeColor="text2"/>
        </w:rPr>
        <w:t>System definition</w:t>
      </w:r>
    </w:p>
    <w:p w14:paraId="1FBFFFEF" w14:textId="751C5913" w:rsidR="00A134E5" w:rsidRDefault="00A134E5" w:rsidP="00A134E5">
      <w:pPr>
        <w:pStyle w:val="IM-Answer"/>
        <w:numPr>
          <w:ilvl w:val="0"/>
          <w:numId w:val="45"/>
        </w:numPr>
        <w:spacing w:after="0"/>
        <w:rPr>
          <w:color w:val="1F497D" w:themeColor="text2"/>
        </w:rPr>
      </w:pPr>
      <w:r>
        <w:rPr>
          <w:color w:val="1F497D" w:themeColor="text2"/>
        </w:rPr>
        <w:t>Requirements analysis</w:t>
      </w:r>
    </w:p>
    <w:p w14:paraId="0F39936D" w14:textId="10312D7D" w:rsidR="00A134E5" w:rsidRDefault="00A134E5" w:rsidP="00A134E5">
      <w:pPr>
        <w:pStyle w:val="IM-Answer"/>
        <w:numPr>
          <w:ilvl w:val="0"/>
          <w:numId w:val="45"/>
        </w:numPr>
        <w:spacing w:after="0"/>
        <w:rPr>
          <w:color w:val="1F497D" w:themeColor="text2"/>
        </w:rPr>
      </w:pPr>
      <w:r>
        <w:rPr>
          <w:color w:val="1F497D" w:themeColor="text2"/>
        </w:rPr>
        <w:t>Component Design</w:t>
      </w:r>
    </w:p>
    <w:p w14:paraId="366470EA" w14:textId="353C94B0" w:rsidR="00A134E5" w:rsidRDefault="00A134E5" w:rsidP="00A134E5">
      <w:pPr>
        <w:pStyle w:val="IM-Answer"/>
        <w:numPr>
          <w:ilvl w:val="0"/>
          <w:numId w:val="45"/>
        </w:numPr>
        <w:spacing w:after="0"/>
        <w:rPr>
          <w:color w:val="1F497D" w:themeColor="text2"/>
        </w:rPr>
      </w:pPr>
      <w:r>
        <w:rPr>
          <w:color w:val="1F497D" w:themeColor="text2"/>
        </w:rPr>
        <w:t>Implementation</w:t>
      </w:r>
    </w:p>
    <w:p w14:paraId="3C641096" w14:textId="374C357A" w:rsidR="00A134E5" w:rsidRPr="00A134E5" w:rsidRDefault="00A134E5" w:rsidP="00A134E5">
      <w:pPr>
        <w:pStyle w:val="IM-Answer"/>
        <w:numPr>
          <w:ilvl w:val="0"/>
          <w:numId w:val="45"/>
        </w:numPr>
        <w:rPr>
          <w:color w:val="1F497D" w:themeColor="text2"/>
        </w:rPr>
      </w:pPr>
      <w:r>
        <w:rPr>
          <w:color w:val="1F497D" w:themeColor="text2"/>
        </w:rPr>
        <w:t xml:space="preserve">Systems Maintenance </w:t>
      </w:r>
    </w:p>
    <w:p w14:paraId="7AD6FCA4" w14:textId="6164C937" w:rsidR="003215BF" w:rsidRPr="00A134E5" w:rsidRDefault="00272335" w:rsidP="00A134E5">
      <w:pPr>
        <w:pStyle w:val="IM-Review-Question"/>
        <w:spacing w:line="240" w:lineRule="auto"/>
        <w:rPr>
          <w:sz w:val="22"/>
        </w:rPr>
      </w:pPr>
      <w:r w:rsidRPr="00272335">
        <w:rPr>
          <w:sz w:val="22"/>
        </w:rPr>
        <w:t xml:space="preserve">What is a </w:t>
      </w:r>
      <w:r w:rsidRPr="00272335">
        <w:rPr>
          <w:i w:val="0"/>
          <w:sz w:val="22"/>
        </w:rPr>
        <w:t>user requirements document (URD)</w:t>
      </w:r>
      <w:r w:rsidRPr="00272335">
        <w:rPr>
          <w:sz w:val="22"/>
        </w:rPr>
        <w:t>? What purpose does it serve?</w:t>
      </w:r>
    </w:p>
    <w:p w14:paraId="398C7810" w14:textId="40A910F5" w:rsidR="003215BF" w:rsidRPr="00266232" w:rsidRDefault="00266232" w:rsidP="003215BF">
      <w:pPr>
        <w:pStyle w:val="IM-Answer"/>
        <w:rPr>
          <w:color w:val="1F497D" w:themeColor="text2"/>
        </w:rPr>
      </w:pPr>
      <w:r w:rsidRPr="00266232">
        <w:rPr>
          <w:color w:val="1F497D" w:themeColor="text2"/>
        </w:rPr>
        <w:t xml:space="preserve">A user requirements document is </w:t>
      </w:r>
      <w:r w:rsidR="00DA2C93">
        <w:rPr>
          <w:color w:val="1F497D" w:themeColor="text2"/>
        </w:rPr>
        <w:t>a deliverable for requirements analysis that contains an approved set of user requirements used to formalize the project team’s understanding of the user’s requirements. (page 296)</w:t>
      </w:r>
    </w:p>
    <w:p w14:paraId="737694F2" w14:textId="5CE6D3FB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>Name the three stages in the process of developing database systems. Summarize the tasks in each.</w:t>
      </w:r>
    </w:p>
    <w:p w14:paraId="36AEC38B" w14:textId="38D10AC4" w:rsidR="00454D70" w:rsidRDefault="00A557C2" w:rsidP="003215BF">
      <w:pPr>
        <w:pStyle w:val="IM-Answer"/>
        <w:rPr>
          <w:rFonts w:cs="Calibri"/>
          <w:iCs/>
          <w:color w:val="1F497D" w:themeColor="text2"/>
          <w:szCs w:val="20"/>
        </w:rPr>
      </w:pPr>
      <w:r w:rsidRPr="00454D70">
        <w:rPr>
          <w:rFonts w:cs="Calibri"/>
          <w:color w:val="1F497D" w:themeColor="text2"/>
        </w:rPr>
        <w:t>Database development is a subset of SDLC</w:t>
      </w:r>
      <w:r w:rsidR="00454D70" w:rsidRPr="00454D70">
        <w:rPr>
          <w:rFonts w:cs="Calibri"/>
          <w:iCs/>
          <w:color w:val="1F497D" w:themeColor="text2"/>
          <w:szCs w:val="20"/>
        </w:rPr>
        <w:t xml:space="preserve"> consisting of the fol</w:t>
      </w:r>
      <w:r w:rsidR="00454D70">
        <w:rPr>
          <w:rFonts w:cs="Calibri"/>
          <w:iCs/>
          <w:color w:val="1F497D" w:themeColor="text2"/>
          <w:szCs w:val="20"/>
        </w:rPr>
        <w:t>lowing stages (page 297):</w:t>
      </w:r>
    </w:p>
    <w:p w14:paraId="2577B9FF" w14:textId="2CD6CECC" w:rsidR="00454D70" w:rsidRDefault="00454D70" w:rsidP="00754239">
      <w:pPr>
        <w:pStyle w:val="IM-Answer"/>
        <w:numPr>
          <w:ilvl w:val="0"/>
          <w:numId w:val="46"/>
        </w:numPr>
        <w:spacing w:after="0"/>
        <w:rPr>
          <w:rFonts w:cs="Calibri"/>
          <w:iCs/>
          <w:color w:val="1F497D" w:themeColor="text2"/>
          <w:szCs w:val="20"/>
        </w:rPr>
      </w:pPr>
      <w:r>
        <w:rPr>
          <w:rFonts w:cs="Calibri"/>
          <w:iCs/>
          <w:color w:val="1F497D" w:themeColor="text2"/>
          <w:szCs w:val="20"/>
        </w:rPr>
        <w:t>Requirements Analysis</w:t>
      </w:r>
      <w:r w:rsidR="00816217">
        <w:rPr>
          <w:rFonts w:cs="Calibri"/>
          <w:iCs/>
          <w:color w:val="1F497D" w:themeColor="text2"/>
          <w:szCs w:val="20"/>
        </w:rPr>
        <w:t xml:space="preserve">: </w:t>
      </w:r>
      <w:r w:rsidR="007E21E0" w:rsidRPr="007E21E0">
        <w:rPr>
          <w:rFonts w:cs="Calibri"/>
          <w:iCs/>
          <w:color w:val="1F497D" w:themeColor="text2"/>
          <w:szCs w:val="20"/>
        </w:rPr>
        <w:t>sample forms, reports, queries, and descriptions of update activities are</w:t>
      </w:r>
      <w:r w:rsidR="007E21E0">
        <w:rPr>
          <w:rFonts w:cs="Calibri"/>
          <w:iCs/>
          <w:color w:val="1F497D" w:themeColor="text2"/>
          <w:szCs w:val="20"/>
        </w:rPr>
        <w:t xml:space="preserve"> gathered from users.</w:t>
      </w:r>
    </w:p>
    <w:p w14:paraId="219A06E5" w14:textId="77C56224" w:rsidR="00454D70" w:rsidRDefault="00454D70" w:rsidP="00754239">
      <w:pPr>
        <w:pStyle w:val="IM-Answer"/>
        <w:numPr>
          <w:ilvl w:val="0"/>
          <w:numId w:val="46"/>
        </w:numPr>
        <w:spacing w:after="0"/>
        <w:rPr>
          <w:rFonts w:cs="Calibri"/>
          <w:iCs/>
          <w:color w:val="1F497D" w:themeColor="text2"/>
          <w:szCs w:val="20"/>
        </w:rPr>
      </w:pPr>
      <w:r>
        <w:rPr>
          <w:rFonts w:cs="Calibri"/>
          <w:iCs/>
          <w:color w:val="1F497D" w:themeColor="text2"/>
          <w:szCs w:val="20"/>
        </w:rPr>
        <w:t>Component Design</w:t>
      </w:r>
      <w:r w:rsidR="006B07ED">
        <w:rPr>
          <w:rFonts w:cs="Calibri"/>
          <w:iCs/>
          <w:color w:val="1F497D" w:themeColor="text2"/>
          <w:szCs w:val="20"/>
        </w:rPr>
        <w:t xml:space="preserve"> (aka system design): model is transformed into a database design.</w:t>
      </w:r>
    </w:p>
    <w:p w14:paraId="1E5F19AE" w14:textId="72E0BAAE" w:rsidR="003215BF" w:rsidRPr="00454D70" w:rsidRDefault="00454D70" w:rsidP="00454D70">
      <w:pPr>
        <w:pStyle w:val="IM-Answer"/>
        <w:numPr>
          <w:ilvl w:val="0"/>
          <w:numId w:val="46"/>
        </w:numPr>
        <w:rPr>
          <w:rFonts w:cs="Calibri"/>
          <w:iCs/>
          <w:color w:val="1F497D" w:themeColor="text2"/>
          <w:szCs w:val="20"/>
        </w:rPr>
      </w:pPr>
      <w:r>
        <w:rPr>
          <w:rFonts w:cs="Calibri"/>
          <w:iCs/>
          <w:color w:val="1F497D" w:themeColor="text2"/>
          <w:szCs w:val="20"/>
        </w:rPr>
        <w:t>Implementation</w:t>
      </w:r>
      <w:r w:rsidR="006B07ED">
        <w:rPr>
          <w:rFonts w:cs="Calibri"/>
          <w:iCs/>
          <w:color w:val="1F497D" w:themeColor="text2"/>
          <w:szCs w:val="20"/>
        </w:rPr>
        <w:t>: database is constructed in the DBMS and populated with data.</w:t>
      </w:r>
    </w:p>
    <w:p w14:paraId="737694F6" w14:textId="4168E55A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lastRenderedPageBreak/>
        <w:t xml:space="preserve">What is a </w:t>
      </w:r>
      <w:r w:rsidR="003E3A03" w:rsidRPr="00C42AE4">
        <w:rPr>
          <w:i w:val="0"/>
          <w:sz w:val="22"/>
        </w:rPr>
        <w:t>data model</w:t>
      </w:r>
      <w:r w:rsidRPr="000E7DA0">
        <w:rPr>
          <w:sz w:val="22"/>
        </w:rPr>
        <w:t>, and what is its purpose?</w:t>
      </w:r>
    </w:p>
    <w:p w14:paraId="045F7059" w14:textId="66D21DBA" w:rsidR="003215BF" w:rsidRPr="007F05E2" w:rsidRDefault="00D760C1" w:rsidP="007F05E2">
      <w:pPr>
        <w:pStyle w:val="IM-Answer"/>
        <w:rPr>
          <w:color w:val="1F497D" w:themeColor="text2"/>
        </w:rPr>
      </w:pPr>
      <w:r>
        <w:rPr>
          <w:color w:val="1F497D" w:themeColor="text2"/>
        </w:rPr>
        <w:t xml:space="preserve">A data model </w:t>
      </w:r>
      <w:r w:rsidR="007F05E2">
        <w:rPr>
          <w:color w:val="1F497D" w:themeColor="text2"/>
        </w:rPr>
        <w:t>is how the data will be used to create knowledge (glossary). For example, a data model could be a hierarchical one-to-many model.</w:t>
      </w:r>
    </w:p>
    <w:p w14:paraId="467921A7" w14:textId="39D37EC5" w:rsidR="003215BF" w:rsidRPr="007F05E2" w:rsidRDefault="00607E48" w:rsidP="007F05E2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 xml:space="preserve">What is a </w:t>
      </w:r>
      <w:r w:rsidR="003E3A03" w:rsidRPr="00C42AE4">
        <w:rPr>
          <w:i w:val="0"/>
          <w:sz w:val="22"/>
        </w:rPr>
        <w:t>prototype</w:t>
      </w:r>
      <w:r w:rsidRPr="000E7DA0">
        <w:rPr>
          <w:sz w:val="22"/>
        </w:rPr>
        <w:t>, and what is its purpose?</w:t>
      </w:r>
    </w:p>
    <w:p w14:paraId="7B7D54A9" w14:textId="183A9212" w:rsidR="003215BF" w:rsidRPr="007F05E2" w:rsidRDefault="007F05E2" w:rsidP="003215BF">
      <w:pPr>
        <w:pStyle w:val="IM-Answer"/>
        <w:rPr>
          <w:color w:val="1F497D" w:themeColor="text2"/>
        </w:rPr>
      </w:pPr>
      <w:r>
        <w:rPr>
          <w:color w:val="1F497D" w:themeColor="text2"/>
        </w:rPr>
        <w:t xml:space="preserve">A prototype is like a “first draft” of a database, or a functional demonstration of what the final product would look like, </w:t>
      </w:r>
      <w:proofErr w:type="gramStart"/>
      <w:r>
        <w:rPr>
          <w:color w:val="1F497D" w:themeColor="text2"/>
        </w:rPr>
        <w:t>in order to</w:t>
      </w:r>
      <w:proofErr w:type="gramEnd"/>
      <w:r>
        <w:rPr>
          <w:color w:val="1F497D" w:themeColor="text2"/>
        </w:rPr>
        <w:t xml:space="preserve"> solicit feedback from users. (page 297)</w:t>
      </w:r>
    </w:p>
    <w:p w14:paraId="4D3DA366" w14:textId="70FB5E28" w:rsidR="003215BF" w:rsidRPr="007F05E2" w:rsidRDefault="00607E48" w:rsidP="007F05E2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 xml:space="preserve">What is a </w:t>
      </w:r>
      <w:r w:rsidR="003E3A03" w:rsidRPr="00C42AE4">
        <w:rPr>
          <w:i w:val="0"/>
          <w:sz w:val="22"/>
        </w:rPr>
        <w:t>use case</w:t>
      </w:r>
      <w:r w:rsidRPr="000E7DA0">
        <w:rPr>
          <w:sz w:val="22"/>
        </w:rPr>
        <w:t>, and what is its purpose?</w:t>
      </w:r>
    </w:p>
    <w:p w14:paraId="67827D17" w14:textId="7ED762FC" w:rsidR="003215BF" w:rsidRPr="00504D9F" w:rsidRDefault="00504D9F" w:rsidP="003215BF">
      <w:pPr>
        <w:pStyle w:val="IM-Answer"/>
        <w:rPr>
          <w:color w:val="1F497D" w:themeColor="text2"/>
        </w:rPr>
      </w:pPr>
      <w:r w:rsidRPr="00504D9F">
        <w:rPr>
          <w:color w:val="1F497D" w:themeColor="text2"/>
        </w:rPr>
        <w:t xml:space="preserve">A use case is a detailed description of how a user interacts with a system or application, and it is used to </w:t>
      </w:r>
      <w:r w:rsidR="00491CA2">
        <w:rPr>
          <w:color w:val="1F497D" w:themeColor="text2"/>
        </w:rPr>
        <w:t>build or see a picture of how to build the data model. (page 298)</w:t>
      </w:r>
    </w:p>
    <w:p w14:paraId="737694FC" w14:textId="1405D20B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>Give an example of a data constraint.</w:t>
      </w:r>
    </w:p>
    <w:p w14:paraId="55D373A4" w14:textId="40B5A0AB" w:rsidR="003215BF" w:rsidRPr="00491CA2" w:rsidRDefault="00491CA2" w:rsidP="00491CA2">
      <w:pPr>
        <w:pStyle w:val="IM-Answer"/>
        <w:rPr>
          <w:color w:val="1F497D" w:themeColor="text2"/>
        </w:rPr>
      </w:pPr>
      <w:r>
        <w:rPr>
          <w:color w:val="1F497D" w:themeColor="text2"/>
        </w:rPr>
        <w:t>A short text field with a limit of 2 characters (such as for the 2-letter abbreviation for a state).</w:t>
      </w:r>
    </w:p>
    <w:p w14:paraId="537C0B46" w14:textId="449FA60E" w:rsidR="003215BF" w:rsidRPr="00491CA2" w:rsidRDefault="00607E48" w:rsidP="00491CA2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>Give an example of a business rule that would need to be documented in a database development project.</w:t>
      </w:r>
    </w:p>
    <w:p w14:paraId="3EE587E7" w14:textId="49301767" w:rsidR="003215BF" w:rsidRDefault="00820E3F" w:rsidP="003215BF">
      <w:pPr>
        <w:pStyle w:val="IM-Answer"/>
        <w:rPr>
          <w:color w:val="1F497D" w:themeColor="text2"/>
        </w:rPr>
      </w:pPr>
      <w:r w:rsidRPr="00820E3F">
        <w:rPr>
          <w:color w:val="1F497D" w:themeColor="text2"/>
        </w:rPr>
        <w:t>An individual can be a graduate assistant or faculty, but not both.</w:t>
      </w:r>
    </w:p>
    <w:p w14:paraId="61AAA6D8" w14:textId="776451C9" w:rsidR="00820E3F" w:rsidRPr="00820E3F" w:rsidRDefault="00820E3F" w:rsidP="00820E3F">
      <w:pPr>
        <w:pStyle w:val="IM-Answer"/>
        <w:rPr>
          <w:color w:val="1F497D" w:themeColor="text2"/>
        </w:rPr>
      </w:pPr>
      <w:r>
        <w:rPr>
          <w:color w:val="1F497D" w:themeColor="text2"/>
        </w:rPr>
        <w:t>A graduate assistant must also be a student.</w:t>
      </w:r>
    </w:p>
    <w:p w14:paraId="73769500" w14:textId="069B810A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>Define the term</w:t>
      </w:r>
      <w:r w:rsidRPr="000E7DA0">
        <w:rPr>
          <w:b/>
          <w:sz w:val="22"/>
        </w:rPr>
        <w:t xml:space="preserve"> </w:t>
      </w:r>
      <w:proofErr w:type="gramStart"/>
      <w:r w:rsidR="003E3A03" w:rsidRPr="00C42AE4">
        <w:rPr>
          <w:i w:val="0"/>
          <w:sz w:val="22"/>
        </w:rPr>
        <w:t>entity</w:t>
      </w:r>
      <w:r w:rsidR="00C42AE4" w:rsidRPr="00C42AE4">
        <w:rPr>
          <w:i w:val="0"/>
          <w:sz w:val="22"/>
        </w:rPr>
        <w:t>,</w:t>
      </w:r>
      <w:r w:rsidRPr="000E7DA0">
        <w:rPr>
          <w:sz w:val="22"/>
        </w:rPr>
        <w:t xml:space="preserve"> and</w:t>
      </w:r>
      <w:proofErr w:type="gramEnd"/>
      <w:r w:rsidRPr="000E7DA0">
        <w:rPr>
          <w:sz w:val="22"/>
        </w:rPr>
        <w:t xml:space="preserve"> give an example other than </w:t>
      </w:r>
      <w:r w:rsidR="000E7DA0" w:rsidRPr="000E7DA0">
        <w:rPr>
          <w:sz w:val="22"/>
        </w:rPr>
        <w:t xml:space="preserve">those </w:t>
      </w:r>
      <w:r w:rsidRPr="000E7DA0">
        <w:rPr>
          <w:sz w:val="22"/>
        </w:rPr>
        <w:t>used in this book.</w:t>
      </w:r>
    </w:p>
    <w:p w14:paraId="076924BB" w14:textId="19ED95F2" w:rsidR="003215BF" w:rsidRPr="00DE2809" w:rsidRDefault="00DE2809" w:rsidP="00DE2809">
      <w:pPr>
        <w:pStyle w:val="IM-Answer"/>
        <w:rPr>
          <w:color w:val="1F497D" w:themeColor="text2"/>
        </w:rPr>
      </w:pPr>
      <w:r w:rsidRPr="00DE2809">
        <w:rPr>
          <w:color w:val="1F497D" w:themeColor="text2"/>
        </w:rPr>
        <w:t xml:space="preserve">An entity is data that a user wants to track or store. (page 299). </w:t>
      </w:r>
      <w:r w:rsidR="004C0477">
        <w:rPr>
          <w:color w:val="1F497D" w:themeColor="text2"/>
        </w:rPr>
        <w:t>An example is VEHICLE.</w:t>
      </w:r>
    </w:p>
    <w:p w14:paraId="73769502" w14:textId="67B2C397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>Explain the difference between an entity class and an entity instance.</w:t>
      </w:r>
    </w:p>
    <w:p w14:paraId="714938E1" w14:textId="5C838B55" w:rsidR="00DE2809" w:rsidRPr="00DE2809" w:rsidRDefault="00DE2809" w:rsidP="003215BF">
      <w:pPr>
        <w:pStyle w:val="IM-Answer"/>
        <w:rPr>
          <w:color w:val="1F497D" w:themeColor="text2"/>
        </w:rPr>
      </w:pPr>
      <w:r w:rsidRPr="00DE2809">
        <w:rPr>
          <w:color w:val="1F497D" w:themeColor="text2"/>
        </w:rPr>
        <w:t xml:space="preserve">An entity class is the table structure, or the column headings (customer name, customer </w:t>
      </w:r>
      <w:proofErr w:type="spellStart"/>
      <w:r w:rsidRPr="00DE2809">
        <w:rPr>
          <w:color w:val="1F497D" w:themeColor="text2"/>
        </w:rPr>
        <w:t>email, c</w:t>
      </w:r>
      <w:proofErr w:type="spellEnd"/>
      <w:r w:rsidRPr="00DE2809">
        <w:rPr>
          <w:color w:val="1F497D" w:themeColor="text2"/>
        </w:rPr>
        <w:t xml:space="preserve">ustomer phone number), and an entity instance is one record from that table (Alice Smith, alice@example.com, 202-555-1212). </w:t>
      </w:r>
      <w:r w:rsidR="005B4745">
        <w:rPr>
          <w:color w:val="1F497D" w:themeColor="text2"/>
        </w:rPr>
        <w:t>(page 299)</w:t>
      </w:r>
    </w:p>
    <w:p w14:paraId="16A33C17" w14:textId="156FADD7" w:rsidR="003215BF" w:rsidRPr="00DE2809" w:rsidRDefault="00DE2809" w:rsidP="00DE2809">
      <w:pPr>
        <w:pStyle w:val="IM-Answer"/>
        <w:rPr>
          <w:color w:val="1F497D" w:themeColor="text2"/>
        </w:rPr>
      </w:pPr>
      <w:r w:rsidRPr="00DE2809">
        <w:rPr>
          <w:color w:val="1F497D" w:themeColor="text2"/>
        </w:rPr>
        <w:t xml:space="preserve">Also: An entity class is the cookie cutter, and an entity instance is one cookie made by that </w:t>
      </w:r>
      <w:r>
        <w:rPr>
          <w:color w:val="1F497D" w:themeColor="text2"/>
        </w:rPr>
        <w:t xml:space="preserve">cookie </w:t>
      </w:r>
      <w:r w:rsidRPr="00DE2809">
        <w:rPr>
          <w:color w:val="1F497D" w:themeColor="text2"/>
        </w:rPr>
        <w:t xml:space="preserve">cutter. </w:t>
      </w:r>
    </w:p>
    <w:p w14:paraId="73769504" w14:textId="29D1F75B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 xml:space="preserve">Define the term </w:t>
      </w:r>
      <w:r w:rsidR="003E3A03" w:rsidRPr="00EA0954">
        <w:rPr>
          <w:i w:val="0"/>
          <w:sz w:val="22"/>
        </w:rPr>
        <w:t>attribute</w:t>
      </w:r>
      <w:r w:rsidRPr="000E7DA0">
        <w:rPr>
          <w:sz w:val="22"/>
        </w:rPr>
        <w:t xml:space="preserve"> and give examples for the entity you </w:t>
      </w:r>
      <w:r w:rsidR="0063590C">
        <w:rPr>
          <w:sz w:val="22"/>
        </w:rPr>
        <w:t>described</w:t>
      </w:r>
      <w:r w:rsidR="0063590C" w:rsidRPr="000E7DA0">
        <w:rPr>
          <w:sz w:val="22"/>
        </w:rPr>
        <w:t xml:space="preserve"> </w:t>
      </w:r>
      <w:r w:rsidRPr="000E7DA0">
        <w:rPr>
          <w:sz w:val="22"/>
        </w:rPr>
        <w:t>in question 4.</w:t>
      </w:r>
      <w:r w:rsidR="00ED4398">
        <w:rPr>
          <w:sz w:val="22"/>
        </w:rPr>
        <w:t>18</w:t>
      </w:r>
      <w:r w:rsidRPr="000E7DA0">
        <w:rPr>
          <w:sz w:val="22"/>
        </w:rPr>
        <w:t>.</w:t>
      </w:r>
    </w:p>
    <w:p w14:paraId="66C6FE77" w14:textId="21C9B191" w:rsidR="003215BF" w:rsidRPr="004C0477" w:rsidRDefault="00B808F2" w:rsidP="003215BF">
      <w:pPr>
        <w:pStyle w:val="IM-Answer"/>
        <w:rPr>
          <w:color w:val="1F497D" w:themeColor="text2"/>
        </w:rPr>
      </w:pPr>
      <w:r w:rsidRPr="004C0477">
        <w:rPr>
          <w:color w:val="1F497D" w:themeColor="text2"/>
        </w:rPr>
        <w:t>An attribute describes a characteristic of an entity</w:t>
      </w:r>
      <w:r w:rsidR="004C0477">
        <w:rPr>
          <w:color w:val="1F497D" w:themeColor="text2"/>
        </w:rPr>
        <w:t xml:space="preserve"> (page 300)</w:t>
      </w:r>
      <w:r w:rsidRPr="004C0477">
        <w:rPr>
          <w:color w:val="1F497D" w:themeColor="text2"/>
        </w:rPr>
        <w:t>.</w:t>
      </w:r>
      <w:r w:rsidR="004C0477" w:rsidRPr="004C0477">
        <w:rPr>
          <w:color w:val="1F497D" w:themeColor="text2"/>
        </w:rPr>
        <w:t xml:space="preserve"> For the VEHICLE entity, attributes could be </w:t>
      </w:r>
      <w:proofErr w:type="spellStart"/>
      <w:r w:rsidR="004C0477" w:rsidRPr="004C0477">
        <w:rPr>
          <w:color w:val="1F497D" w:themeColor="text2"/>
        </w:rPr>
        <w:t>VehicleMake</w:t>
      </w:r>
      <w:proofErr w:type="spellEnd"/>
      <w:r w:rsidR="004C0477" w:rsidRPr="004C0477">
        <w:rPr>
          <w:color w:val="1F497D" w:themeColor="text2"/>
        </w:rPr>
        <w:t xml:space="preserve">, </w:t>
      </w:r>
      <w:proofErr w:type="spellStart"/>
      <w:r w:rsidR="004C0477" w:rsidRPr="004C0477">
        <w:rPr>
          <w:color w:val="1F497D" w:themeColor="text2"/>
        </w:rPr>
        <w:t>VehicleModel</w:t>
      </w:r>
      <w:proofErr w:type="spellEnd"/>
      <w:r w:rsidR="004C0477" w:rsidRPr="004C0477">
        <w:rPr>
          <w:color w:val="1F497D" w:themeColor="text2"/>
        </w:rPr>
        <w:t xml:space="preserve">, </w:t>
      </w:r>
      <w:proofErr w:type="spellStart"/>
      <w:r w:rsidR="004C0477" w:rsidRPr="004C0477">
        <w:rPr>
          <w:color w:val="1F497D" w:themeColor="text2"/>
        </w:rPr>
        <w:t>ModelYear</w:t>
      </w:r>
      <w:proofErr w:type="spellEnd"/>
      <w:r w:rsidR="004C0477" w:rsidRPr="004C0477">
        <w:rPr>
          <w:color w:val="1F497D" w:themeColor="text2"/>
        </w:rPr>
        <w:t xml:space="preserve">, </w:t>
      </w:r>
      <w:r w:rsidR="00E447E7">
        <w:rPr>
          <w:color w:val="1F497D" w:themeColor="text2"/>
        </w:rPr>
        <w:t xml:space="preserve">VIN, </w:t>
      </w:r>
      <w:proofErr w:type="spellStart"/>
      <w:r w:rsidR="004C0477" w:rsidRPr="004C0477">
        <w:rPr>
          <w:color w:val="1F497D" w:themeColor="text2"/>
        </w:rPr>
        <w:t>PurchaseDate</w:t>
      </w:r>
      <w:proofErr w:type="spellEnd"/>
      <w:r w:rsidR="004C0477" w:rsidRPr="004C0477">
        <w:rPr>
          <w:color w:val="1F497D" w:themeColor="text2"/>
        </w:rPr>
        <w:t xml:space="preserve">, and </w:t>
      </w:r>
      <w:proofErr w:type="spellStart"/>
      <w:r w:rsidR="004C0477" w:rsidRPr="004C0477">
        <w:rPr>
          <w:color w:val="1F497D" w:themeColor="text2"/>
        </w:rPr>
        <w:t>ServiceDate</w:t>
      </w:r>
      <w:proofErr w:type="spellEnd"/>
      <w:r w:rsidR="004C0477" w:rsidRPr="004C0477">
        <w:rPr>
          <w:color w:val="1F497D" w:themeColor="text2"/>
        </w:rPr>
        <w:t>.</w:t>
      </w:r>
    </w:p>
    <w:p w14:paraId="73769507" w14:textId="7B1D1343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 xml:space="preserve">Define the term </w:t>
      </w:r>
      <w:r w:rsidR="003E3A03" w:rsidRPr="00EA0954">
        <w:rPr>
          <w:i w:val="0"/>
          <w:sz w:val="22"/>
        </w:rPr>
        <w:t>identifier</w:t>
      </w:r>
      <w:r w:rsidRPr="000E7DA0">
        <w:rPr>
          <w:sz w:val="22"/>
        </w:rPr>
        <w:t>, and indicate which attribute defined in your answer to question 4.</w:t>
      </w:r>
      <w:r w:rsidR="00EA0954">
        <w:rPr>
          <w:sz w:val="22"/>
        </w:rPr>
        <w:t>20</w:t>
      </w:r>
      <w:r w:rsidRPr="000E7DA0">
        <w:rPr>
          <w:sz w:val="22"/>
        </w:rPr>
        <w:t xml:space="preserve"> identifies the entity.</w:t>
      </w:r>
    </w:p>
    <w:p w14:paraId="642F3689" w14:textId="45874DFC" w:rsidR="003215BF" w:rsidRPr="00E447E7" w:rsidRDefault="00895486" w:rsidP="00E447E7">
      <w:pPr>
        <w:pStyle w:val="IM-Answer"/>
        <w:rPr>
          <w:color w:val="1F497D" w:themeColor="text2"/>
        </w:rPr>
      </w:pPr>
      <w:r>
        <w:rPr>
          <w:color w:val="1F497D" w:themeColor="text2"/>
        </w:rPr>
        <w:lastRenderedPageBreak/>
        <w:t xml:space="preserve">An identifier is </w:t>
      </w:r>
      <w:r w:rsidR="00446F25">
        <w:rPr>
          <w:color w:val="1F497D" w:themeColor="text2"/>
        </w:rPr>
        <w:t>one or more</w:t>
      </w:r>
      <w:r w:rsidR="00E447E7">
        <w:rPr>
          <w:color w:val="1F497D" w:themeColor="text2"/>
        </w:rPr>
        <w:t xml:space="preserve"> attribute</w:t>
      </w:r>
      <w:r w:rsidR="00446F25">
        <w:rPr>
          <w:color w:val="1F497D" w:themeColor="text2"/>
        </w:rPr>
        <w:t>s</w:t>
      </w:r>
      <w:r w:rsidR="00E447E7">
        <w:rPr>
          <w:color w:val="1F497D" w:themeColor="text2"/>
        </w:rPr>
        <w:t xml:space="preserve"> that refer to a specific entity instance (page 300). In the example above, the VIN could be the identifier. </w:t>
      </w:r>
    </w:p>
    <w:p w14:paraId="73769509" w14:textId="37F1F277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 xml:space="preserve">Define the term </w:t>
      </w:r>
      <w:r w:rsidR="003E3A03" w:rsidRPr="00D87C0F">
        <w:rPr>
          <w:i w:val="0"/>
          <w:sz w:val="22"/>
        </w:rPr>
        <w:t>composite identifier</w:t>
      </w:r>
      <w:r w:rsidRPr="000E7DA0">
        <w:rPr>
          <w:sz w:val="22"/>
        </w:rPr>
        <w:t xml:space="preserve"> and give an example other than those used in this book.</w:t>
      </w:r>
    </w:p>
    <w:p w14:paraId="7376950B" w14:textId="3B01D310" w:rsidR="003E3A03" w:rsidRPr="00446F25" w:rsidRDefault="00446F25" w:rsidP="007F7225">
      <w:pPr>
        <w:pStyle w:val="IM-Answer"/>
        <w:spacing w:line="240" w:lineRule="auto"/>
        <w:rPr>
          <w:color w:val="1F497D" w:themeColor="text2"/>
        </w:rPr>
      </w:pPr>
      <w:r>
        <w:rPr>
          <w:color w:val="1F497D" w:themeColor="text2"/>
        </w:rPr>
        <w:t xml:space="preserve">A composite identifier is an identifier consisting of two or more attributes (page 300). An example could be </w:t>
      </w:r>
      <w:proofErr w:type="spellStart"/>
      <w:r>
        <w:rPr>
          <w:color w:val="1F497D" w:themeColor="text2"/>
        </w:rPr>
        <w:t>PartNumber</w:t>
      </w:r>
      <w:proofErr w:type="spellEnd"/>
      <w:r>
        <w:rPr>
          <w:color w:val="1F497D" w:themeColor="text2"/>
        </w:rPr>
        <w:t xml:space="preserve"> and </w:t>
      </w:r>
      <w:proofErr w:type="spellStart"/>
      <w:r>
        <w:rPr>
          <w:color w:val="1F497D" w:themeColor="text2"/>
        </w:rPr>
        <w:t>PartColor</w:t>
      </w:r>
      <w:proofErr w:type="spellEnd"/>
      <w:r>
        <w:rPr>
          <w:color w:val="1F497D" w:themeColor="text2"/>
        </w:rPr>
        <w:t>.</w:t>
      </w:r>
    </w:p>
    <w:p w14:paraId="7376950C" w14:textId="7117AB37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 xml:space="preserve">Define the term </w:t>
      </w:r>
      <w:r w:rsidR="003E3A03" w:rsidRPr="00ED08E0">
        <w:rPr>
          <w:i w:val="0"/>
          <w:sz w:val="22"/>
        </w:rPr>
        <w:t>relationship</w:t>
      </w:r>
      <w:r w:rsidR="003E3A03" w:rsidRPr="007F7225">
        <w:rPr>
          <w:b/>
          <w:i w:val="0"/>
          <w:sz w:val="22"/>
        </w:rPr>
        <w:t xml:space="preserve"> </w:t>
      </w:r>
      <w:r w:rsidRPr="000E7DA0">
        <w:rPr>
          <w:sz w:val="22"/>
        </w:rPr>
        <w:t xml:space="preserve">and give an example other than those used in this </w:t>
      </w:r>
      <w:r w:rsidR="00EA7358">
        <w:rPr>
          <w:sz w:val="22"/>
        </w:rPr>
        <w:t>text</w:t>
      </w:r>
      <w:r w:rsidRPr="000E7DA0">
        <w:rPr>
          <w:sz w:val="22"/>
        </w:rPr>
        <w:t>.</w:t>
      </w:r>
    </w:p>
    <w:p w14:paraId="040F0DBA" w14:textId="2351ADDE" w:rsidR="003215BF" w:rsidRPr="00AF4449" w:rsidRDefault="00AF4449" w:rsidP="003215BF">
      <w:pPr>
        <w:pStyle w:val="IM-Answer"/>
        <w:rPr>
          <w:color w:val="1F497D" w:themeColor="text2"/>
        </w:rPr>
      </w:pPr>
      <w:r w:rsidRPr="00AF4449">
        <w:rPr>
          <w:color w:val="1F497D" w:themeColor="text2"/>
        </w:rPr>
        <w:t xml:space="preserve">A relationship is a link or association between two entities (page 301). An example could be </w:t>
      </w:r>
      <w:r>
        <w:rPr>
          <w:color w:val="1F497D" w:themeColor="text2"/>
        </w:rPr>
        <w:t xml:space="preserve">VIN and </w:t>
      </w:r>
      <w:proofErr w:type="spellStart"/>
      <w:r>
        <w:rPr>
          <w:color w:val="1F497D" w:themeColor="text2"/>
        </w:rPr>
        <w:t>VehicleOwner</w:t>
      </w:r>
      <w:proofErr w:type="spellEnd"/>
      <w:r>
        <w:rPr>
          <w:color w:val="1F497D" w:themeColor="text2"/>
        </w:rPr>
        <w:t>.</w:t>
      </w:r>
    </w:p>
    <w:p w14:paraId="7376950F" w14:textId="508E3B69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 xml:space="preserve">Explain the difference between a </w:t>
      </w:r>
      <w:r w:rsidR="003E3A03" w:rsidRPr="00345206">
        <w:rPr>
          <w:sz w:val="22"/>
        </w:rPr>
        <w:t>relationship class</w:t>
      </w:r>
      <w:r w:rsidRPr="000E7DA0">
        <w:rPr>
          <w:sz w:val="22"/>
        </w:rPr>
        <w:t xml:space="preserve"> and a </w:t>
      </w:r>
      <w:r w:rsidR="003E3A03" w:rsidRPr="00345206">
        <w:rPr>
          <w:sz w:val="22"/>
        </w:rPr>
        <w:t>relationship instance</w:t>
      </w:r>
      <w:r w:rsidRPr="000E7DA0">
        <w:rPr>
          <w:sz w:val="22"/>
        </w:rPr>
        <w:t>.</w:t>
      </w:r>
    </w:p>
    <w:p w14:paraId="7B8A16BD" w14:textId="5136BE3B" w:rsidR="003215BF" w:rsidRPr="00377AC3" w:rsidRDefault="00377AC3" w:rsidP="003215BF">
      <w:pPr>
        <w:pStyle w:val="IM-Answer"/>
        <w:rPr>
          <w:color w:val="1F497D" w:themeColor="text2"/>
        </w:rPr>
      </w:pPr>
      <w:r>
        <w:rPr>
          <w:color w:val="1F497D" w:themeColor="text2"/>
        </w:rPr>
        <w:t xml:space="preserve">A relationship </w:t>
      </w:r>
      <w:proofErr w:type="gramStart"/>
      <w:r>
        <w:rPr>
          <w:color w:val="1F497D" w:themeColor="text2"/>
        </w:rPr>
        <w:t>class</w:t>
      </w:r>
      <w:proofErr w:type="gramEnd"/>
      <w:r>
        <w:rPr>
          <w:color w:val="1F497D" w:themeColor="text2"/>
        </w:rPr>
        <w:t xml:space="preserve"> the link or association between entity classes; a relationship instance is the link or association between entity instances (page 301).</w:t>
      </w:r>
    </w:p>
    <w:p w14:paraId="73769511" w14:textId="3B3BA934" w:rsidR="003E3A03" w:rsidRDefault="00607E48" w:rsidP="007F7225">
      <w:pPr>
        <w:pStyle w:val="IM-Review-Question"/>
        <w:spacing w:line="240" w:lineRule="auto"/>
        <w:rPr>
          <w:sz w:val="22"/>
        </w:rPr>
      </w:pPr>
      <w:r w:rsidRPr="000E7DA0">
        <w:rPr>
          <w:sz w:val="22"/>
        </w:rPr>
        <w:t xml:space="preserve">Define the term </w:t>
      </w:r>
      <w:r w:rsidR="003E3A03" w:rsidRPr="00E06EFD">
        <w:rPr>
          <w:i w:val="0"/>
          <w:sz w:val="22"/>
        </w:rPr>
        <w:t>degree of relationship</w:t>
      </w:r>
      <w:r w:rsidRPr="000E7DA0">
        <w:rPr>
          <w:sz w:val="22"/>
        </w:rPr>
        <w:t xml:space="preserve">. Give an example, other than one </w:t>
      </w:r>
      <w:r w:rsidR="0063590C">
        <w:rPr>
          <w:sz w:val="22"/>
        </w:rPr>
        <w:t xml:space="preserve">used </w:t>
      </w:r>
      <w:r w:rsidRPr="000E7DA0">
        <w:rPr>
          <w:sz w:val="22"/>
        </w:rPr>
        <w:t>in this text, of a relationship greater than degree two.</w:t>
      </w:r>
    </w:p>
    <w:p w14:paraId="3E3A6F34" w14:textId="3B32D69B" w:rsidR="001763E3" w:rsidRPr="00754239" w:rsidRDefault="00165EDF" w:rsidP="00754239">
      <w:pPr>
        <w:pStyle w:val="IM-Answer"/>
      </w:pPr>
      <w:r w:rsidRPr="00165EDF">
        <w:rPr>
          <w:color w:val="1F497D" w:themeColor="text2"/>
        </w:rPr>
        <w:t xml:space="preserve">The degree of relationship is the number of entity classes in a relationship. An example might be a client account where there are entities for CLIENT, </w:t>
      </w:r>
      <w:r w:rsidR="00005F40">
        <w:rPr>
          <w:color w:val="1F497D" w:themeColor="text2"/>
        </w:rPr>
        <w:t xml:space="preserve">CONTACT, </w:t>
      </w:r>
      <w:r w:rsidRPr="00165EDF">
        <w:rPr>
          <w:color w:val="1F497D" w:themeColor="text2"/>
        </w:rPr>
        <w:t>PROJECT</w:t>
      </w:r>
      <w:r w:rsidR="00005F40">
        <w:rPr>
          <w:color w:val="1F497D" w:themeColor="text2"/>
        </w:rPr>
        <w:t>,</w:t>
      </w:r>
      <w:r w:rsidRPr="00165EDF">
        <w:rPr>
          <w:color w:val="1F497D" w:themeColor="text2"/>
        </w:rPr>
        <w:t xml:space="preserve"> and PROJECT_</w:t>
      </w:r>
      <w:r w:rsidR="00D22C1E">
        <w:rPr>
          <w:color w:val="1F497D" w:themeColor="text2"/>
        </w:rPr>
        <w:t>TEAM</w:t>
      </w:r>
      <w:r w:rsidR="00005F40">
        <w:rPr>
          <w:color w:val="1F497D" w:themeColor="text2"/>
        </w:rPr>
        <w:t>.</w:t>
      </w:r>
    </w:p>
    <w:p w14:paraId="151D7E80" w14:textId="77777777" w:rsidR="00754239" w:rsidRDefault="00754239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3EF464D" w14:textId="735814A9" w:rsidR="00F62248" w:rsidRDefault="00F62248" w:rsidP="00F62248">
      <w:pPr>
        <w:pStyle w:val="IM-Answer"/>
        <w:tabs>
          <w:tab w:val="clear" w:pos="720"/>
          <w:tab w:val="clear" w:pos="1440"/>
          <w:tab w:val="clear" w:pos="2160"/>
        </w:tabs>
        <w:ind w:left="0"/>
        <w:jc w:val="center"/>
        <w:rPr>
          <w:b/>
          <w:sz w:val="36"/>
          <w:szCs w:val="36"/>
        </w:rPr>
      </w:pPr>
      <w:r w:rsidRPr="00F62248">
        <w:rPr>
          <w:b/>
          <w:sz w:val="36"/>
          <w:szCs w:val="36"/>
        </w:rPr>
        <w:lastRenderedPageBreak/>
        <w:t>Entity-Relationship Model</w:t>
      </w:r>
    </w:p>
    <w:p w14:paraId="24959F0F" w14:textId="72D3BA48" w:rsidR="00F62248" w:rsidRPr="00F62248" w:rsidRDefault="001763E3" w:rsidP="00F62248">
      <w:pPr>
        <w:pStyle w:val="IM-Answer"/>
        <w:tabs>
          <w:tab w:val="clear" w:pos="720"/>
          <w:tab w:val="clear" w:pos="1440"/>
          <w:tab w:val="clear" w:pos="2160"/>
        </w:tabs>
        <w:ind w:left="0"/>
        <w:jc w:val="center"/>
        <w:rPr>
          <w:sz w:val="36"/>
          <w:szCs w:val="36"/>
        </w:rPr>
      </w:pPr>
      <w:r w:rsidRPr="001763E3">
        <w:rPr>
          <w:sz w:val="36"/>
          <w:szCs w:val="36"/>
        </w:rPr>
        <w:drawing>
          <wp:inline distT="0" distB="0" distL="0" distR="0" wp14:anchorId="3F9E4415" wp14:editId="18932891">
            <wp:extent cx="5943600" cy="3617595"/>
            <wp:effectExtent l="0" t="0" r="0" b="1905"/>
            <wp:docPr id="1041807268" name="Picture 1" descr="Entity-relationship diagram containing customer, contact, and phone number ent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07268" name="Picture 1" descr="Entity-relationship diagram containing customer, contact, and phone number entitie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248" w:rsidRPr="00F62248" w:rsidSect="005F6EE4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E850C" w14:textId="77777777" w:rsidR="002F112D" w:rsidRDefault="002F112D">
      <w:r>
        <w:separator/>
      </w:r>
    </w:p>
  </w:endnote>
  <w:endnote w:type="continuationSeparator" w:id="0">
    <w:p w14:paraId="61676A28" w14:textId="77777777" w:rsidR="002F112D" w:rsidRDefault="002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oncini Garamon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65 Med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4A86" w14:textId="77777777" w:rsidR="002F112D" w:rsidRDefault="002F112D">
      <w:r>
        <w:separator/>
      </w:r>
    </w:p>
  </w:footnote>
  <w:footnote w:type="continuationSeparator" w:id="0">
    <w:p w14:paraId="72A5EC4F" w14:textId="77777777" w:rsidR="002F112D" w:rsidRDefault="002F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978E" w14:textId="77777777" w:rsidR="006A0479" w:rsidRPr="00F40281" w:rsidRDefault="006A0479" w:rsidP="00F40281">
    <w:pPr>
      <w:pStyle w:val="Header"/>
      <w:spacing w:after="120" w:line="240" w:lineRule="auto"/>
      <w:jc w:val="center"/>
      <w:rPr>
        <w:b/>
        <w:color w:val="FF9933"/>
        <w:sz w:val="28"/>
      </w:rPr>
    </w:pPr>
    <w:r w:rsidRPr="00D42028">
      <w:rPr>
        <w:b/>
        <w:color w:val="0070C0"/>
        <w:sz w:val="28"/>
      </w:rPr>
      <w:t>Chapter Four – Data Modeling and the Entity-Relationship Model</w:t>
    </w:r>
  </w:p>
  <w:p w14:paraId="7376978F" w14:textId="77777777" w:rsidR="006A0479" w:rsidRPr="002955CE" w:rsidRDefault="002F112D" w:rsidP="00421E81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pict w14:anchorId="73769791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3D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76D19"/>
    <w:multiLevelType w:val="hybridMultilevel"/>
    <w:tmpl w:val="2B0827CA"/>
    <w:lvl w:ilvl="0" w:tplc="A3020B26">
      <w:start w:val="1"/>
      <w:numFmt w:val="decimal"/>
      <w:pStyle w:val="IM-Outline-Level-03"/>
      <w:lvlText w:val="1.1.%1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676997"/>
    <w:multiLevelType w:val="hybridMultilevel"/>
    <w:tmpl w:val="310C1C28"/>
    <w:lvl w:ilvl="0" w:tplc="A84AC9E6">
      <w:start w:val="1"/>
      <w:numFmt w:val="bullet"/>
      <w:pStyle w:val="DBC-IM-H1Heading01"/>
      <w:lvlText w:val=""/>
      <w:lvlJc w:val="left"/>
      <w:pPr>
        <w:ind w:left="720" w:hanging="720"/>
      </w:pPr>
      <w:rPr>
        <w:rFonts w:ascii="Wingdings 3" w:hAnsi="Wingdings 3" w:hint="default"/>
        <w:color w:val="0070C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474A"/>
    <w:multiLevelType w:val="hybridMultilevel"/>
    <w:tmpl w:val="BCCEB238"/>
    <w:lvl w:ilvl="0" w:tplc="2E1AF204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C961FC"/>
    <w:multiLevelType w:val="hybridMultilevel"/>
    <w:tmpl w:val="862CD3CC"/>
    <w:lvl w:ilvl="0" w:tplc="FAEAA6B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0E9346EB"/>
    <w:multiLevelType w:val="hybridMultilevel"/>
    <w:tmpl w:val="341E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42F2"/>
    <w:multiLevelType w:val="hybridMultilevel"/>
    <w:tmpl w:val="BCCEB238"/>
    <w:lvl w:ilvl="0" w:tplc="2E1AF204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ED2640"/>
    <w:multiLevelType w:val="multilevel"/>
    <w:tmpl w:val="94C4A454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F4659"/>
    <w:multiLevelType w:val="hybridMultilevel"/>
    <w:tmpl w:val="EF6A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9B58CF"/>
    <w:multiLevelType w:val="hybridMultilevel"/>
    <w:tmpl w:val="A5566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AC541E"/>
    <w:multiLevelType w:val="hybridMultilevel"/>
    <w:tmpl w:val="19B4838A"/>
    <w:lvl w:ilvl="0" w:tplc="899A7ACA">
      <w:start w:val="2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3D71928"/>
    <w:multiLevelType w:val="hybridMultilevel"/>
    <w:tmpl w:val="8396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063A3E"/>
    <w:multiLevelType w:val="hybridMultilevel"/>
    <w:tmpl w:val="88689114"/>
    <w:lvl w:ilvl="0" w:tplc="8C46D8D4">
      <w:start w:val="1"/>
      <w:numFmt w:val="decimal"/>
      <w:pStyle w:val="IM-Review-Question"/>
      <w:lvlText w:val="4.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CF0E66"/>
    <w:multiLevelType w:val="hybridMultilevel"/>
    <w:tmpl w:val="55306D92"/>
    <w:lvl w:ilvl="0" w:tplc="3F0C2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C5523"/>
    <w:multiLevelType w:val="hybridMultilevel"/>
    <w:tmpl w:val="1688B26E"/>
    <w:lvl w:ilvl="0" w:tplc="D4D47310">
      <w:start w:val="1"/>
      <w:numFmt w:val="bullet"/>
      <w:lvlText w:val=""/>
      <w:lvlJc w:val="left"/>
      <w:pPr>
        <w:tabs>
          <w:tab w:val="num" w:pos="720"/>
        </w:tabs>
        <w:ind w:left="720" w:hanging="720"/>
      </w:pPr>
      <w:rPr>
        <w:rFonts w:ascii="Wingdings 3" w:hAnsi="Wingdings 3" w:hint="default"/>
        <w:color w:val="0066FF"/>
        <w:sz w:val="36"/>
      </w:rPr>
    </w:lvl>
    <w:lvl w:ilvl="1" w:tplc="E784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45DD"/>
    <w:multiLevelType w:val="hybridMultilevel"/>
    <w:tmpl w:val="C1705DB0"/>
    <w:lvl w:ilvl="0" w:tplc="A4E8032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06189D"/>
    <w:multiLevelType w:val="hybridMultilevel"/>
    <w:tmpl w:val="F5A687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8492B"/>
    <w:multiLevelType w:val="hybridMultilevel"/>
    <w:tmpl w:val="16C613F2"/>
    <w:lvl w:ilvl="0" w:tplc="8C841EBE">
      <w:start w:val="1"/>
      <w:numFmt w:val="bullet"/>
      <w:pStyle w:val="DBCIMHeader"/>
      <w:lvlText w:val=""/>
      <w:lvlJc w:val="left"/>
      <w:pPr>
        <w:ind w:left="720" w:hanging="360"/>
      </w:pPr>
      <w:rPr>
        <w:rFonts w:ascii="Wingdings 3" w:hAnsi="Wingdings 3" w:hint="default"/>
        <w:color w:val="0070C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7799E"/>
    <w:multiLevelType w:val="hybridMultilevel"/>
    <w:tmpl w:val="85825C9A"/>
    <w:lvl w:ilvl="0" w:tplc="8A3CC1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33DEC"/>
    <w:multiLevelType w:val="hybridMultilevel"/>
    <w:tmpl w:val="9E6E5608"/>
    <w:lvl w:ilvl="0" w:tplc="C76CF66E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44CA348A"/>
    <w:multiLevelType w:val="hybridMultilevel"/>
    <w:tmpl w:val="EFF07C60"/>
    <w:lvl w:ilvl="0" w:tplc="EF4279B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365F91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C1FAE"/>
    <w:multiLevelType w:val="hybridMultilevel"/>
    <w:tmpl w:val="A9E40DF8"/>
    <w:lvl w:ilvl="0" w:tplc="60ECDD42">
      <w:start w:val="1"/>
      <w:numFmt w:val="decimal"/>
      <w:pStyle w:val="IM-Outline-Level-04"/>
      <w:lvlText w:val="1.1.1.%1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46723F07"/>
    <w:multiLevelType w:val="hybridMultilevel"/>
    <w:tmpl w:val="62528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8563B0"/>
    <w:multiLevelType w:val="hybridMultilevel"/>
    <w:tmpl w:val="55C831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DD083E"/>
    <w:multiLevelType w:val="multilevel"/>
    <w:tmpl w:val="590EF4D0"/>
    <w:lvl w:ilvl="0">
      <w:numFmt w:val="decimal"/>
      <w:pStyle w:val="0Question"/>
      <w:lvlText w:val="%1"/>
      <w:lvlJc w:val="left"/>
      <w:pPr>
        <w:tabs>
          <w:tab w:val="num" w:pos="540"/>
        </w:tabs>
        <w:ind w:left="540" w:hanging="540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color w:val="000000"/>
        <w:vertAlign w:val="baseline"/>
      </w:rPr>
    </w:lvl>
    <w:lvl w:ilvl="1">
      <w:start w:val="3"/>
      <w:numFmt w:val="none"/>
      <w:lvlText w:val="3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15C0C49"/>
    <w:multiLevelType w:val="hybridMultilevel"/>
    <w:tmpl w:val="BCCEB238"/>
    <w:lvl w:ilvl="0" w:tplc="2E1AF204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035C63"/>
    <w:multiLevelType w:val="hybridMultilevel"/>
    <w:tmpl w:val="C9960A26"/>
    <w:lvl w:ilvl="0" w:tplc="AA4A64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30C2F51"/>
    <w:multiLevelType w:val="hybridMultilevel"/>
    <w:tmpl w:val="F2B80D60"/>
    <w:lvl w:ilvl="0" w:tplc="CEDEC2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E67475"/>
    <w:multiLevelType w:val="hybridMultilevel"/>
    <w:tmpl w:val="606210D0"/>
    <w:lvl w:ilvl="0" w:tplc="2A24EFE2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182EB6"/>
    <w:multiLevelType w:val="hybridMultilevel"/>
    <w:tmpl w:val="286ADDAC"/>
    <w:lvl w:ilvl="0" w:tplc="43DA55D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5CA317F7"/>
    <w:multiLevelType w:val="hybridMultilevel"/>
    <w:tmpl w:val="F6723710"/>
    <w:lvl w:ilvl="0" w:tplc="B866CC4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492127"/>
    <w:multiLevelType w:val="hybridMultilevel"/>
    <w:tmpl w:val="FADE9F9C"/>
    <w:lvl w:ilvl="0" w:tplc="0CFEE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DF56A4"/>
    <w:multiLevelType w:val="hybridMultilevel"/>
    <w:tmpl w:val="16786184"/>
    <w:lvl w:ilvl="0" w:tplc="D9C86714">
      <w:start w:val="1"/>
      <w:numFmt w:val="decimal"/>
      <w:pStyle w:val="IM-Outline-Level-01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719D6F97"/>
    <w:multiLevelType w:val="hybridMultilevel"/>
    <w:tmpl w:val="12EE7BF2"/>
    <w:lvl w:ilvl="0" w:tplc="409E5B1E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117"/>
    <w:multiLevelType w:val="hybridMultilevel"/>
    <w:tmpl w:val="A2C259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96F4D"/>
    <w:multiLevelType w:val="hybridMultilevel"/>
    <w:tmpl w:val="406E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27586"/>
    <w:multiLevelType w:val="hybridMultilevel"/>
    <w:tmpl w:val="EB9EC22E"/>
    <w:lvl w:ilvl="0" w:tplc="43DA55D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7" w15:restartNumberingAfterBreak="0">
    <w:nsid w:val="78953D99"/>
    <w:multiLevelType w:val="hybridMultilevel"/>
    <w:tmpl w:val="A02A0356"/>
    <w:lvl w:ilvl="0" w:tplc="FFFFFFFF">
      <w:start w:val="1"/>
      <w:numFmt w:val="decimal"/>
      <w:pStyle w:val="IM-Outline-Level-02"/>
      <w:lvlText w:val="1.%1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BB3F50"/>
    <w:multiLevelType w:val="hybridMultilevel"/>
    <w:tmpl w:val="DFAC69E8"/>
    <w:lvl w:ilvl="0" w:tplc="FB52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BF7943"/>
    <w:multiLevelType w:val="hybridMultilevel"/>
    <w:tmpl w:val="9A2E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53656">
    <w:abstractNumId w:val="0"/>
  </w:num>
  <w:num w:numId="2" w16cid:durableId="1496801212">
    <w:abstractNumId w:val="0"/>
  </w:num>
  <w:num w:numId="3" w16cid:durableId="517430497">
    <w:abstractNumId w:val="0"/>
  </w:num>
  <w:num w:numId="4" w16cid:durableId="823738050">
    <w:abstractNumId w:val="21"/>
  </w:num>
  <w:num w:numId="5" w16cid:durableId="1760565804">
    <w:abstractNumId w:val="32"/>
  </w:num>
  <w:num w:numId="6" w16cid:durableId="139931149">
    <w:abstractNumId w:val="37"/>
  </w:num>
  <w:num w:numId="7" w16cid:durableId="1536582497">
    <w:abstractNumId w:val="1"/>
  </w:num>
  <w:num w:numId="8" w16cid:durableId="1297566796">
    <w:abstractNumId w:val="14"/>
  </w:num>
  <w:num w:numId="9" w16cid:durableId="482283808">
    <w:abstractNumId w:val="7"/>
  </w:num>
  <w:num w:numId="10" w16cid:durableId="1709187099">
    <w:abstractNumId w:val="12"/>
  </w:num>
  <w:num w:numId="11" w16cid:durableId="791677951">
    <w:abstractNumId w:val="16"/>
  </w:num>
  <w:num w:numId="12" w16cid:durableId="129325195">
    <w:abstractNumId w:val="24"/>
  </w:num>
  <w:num w:numId="13" w16cid:durableId="2087602414">
    <w:abstractNumId w:val="15"/>
  </w:num>
  <w:num w:numId="14" w16cid:durableId="179856172">
    <w:abstractNumId w:val="30"/>
  </w:num>
  <w:num w:numId="15" w16cid:durableId="964888403">
    <w:abstractNumId w:val="2"/>
  </w:num>
  <w:num w:numId="16" w16cid:durableId="1832912016">
    <w:abstractNumId w:val="6"/>
  </w:num>
  <w:num w:numId="17" w16cid:durableId="1702822229">
    <w:abstractNumId w:val="26"/>
  </w:num>
  <w:num w:numId="18" w16cid:durableId="536237810">
    <w:abstractNumId w:val="4"/>
  </w:num>
  <w:num w:numId="19" w16cid:durableId="1138839683">
    <w:abstractNumId w:val="3"/>
  </w:num>
  <w:num w:numId="20" w16cid:durableId="666134101">
    <w:abstractNumId w:val="22"/>
  </w:num>
  <w:num w:numId="21" w16cid:durableId="1245147452">
    <w:abstractNumId w:val="23"/>
  </w:num>
  <w:num w:numId="22" w16cid:durableId="715662111">
    <w:abstractNumId w:val="25"/>
  </w:num>
  <w:num w:numId="23" w16cid:durableId="1595672593">
    <w:abstractNumId w:val="36"/>
  </w:num>
  <w:num w:numId="24" w16cid:durableId="1740207393">
    <w:abstractNumId w:val="29"/>
  </w:num>
  <w:num w:numId="25" w16cid:durableId="1940411313">
    <w:abstractNumId w:val="19"/>
  </w:num>
  <w:num w:numId="26" w16cid:durableId="1773473164">
    <w:abstractNumId w:val="11"/>
  </w:num>
  <w:num w:numId="27" w16cid:durableId="2045789917">
    <w:abstractNumId w:val="9"/>
  </w:num>
  <w:num w:numId="28" w16cid:durableId="1957827667">
    <w:abstractNumId w:val="18"/>
  </w:num>
  <w:num w:numId="29" w16cid:durableId="1779568116">
    <w:abstractNumId w:val="27"/>
  </w:num>
  <w:num w:numId="30" w16cid:durableId="951667083">
    <w:abstractNumId w:val="12"/>
  </w:num>
  <w:num w:numId="31" w16cid:durableId="758217869">
    <w:abstractNumId w:val="34"/>
  </w:num>
  <w:num w:numId="32" w16cid:durableId="618684748">
    <w:abstractNumId w:val="10"/>
  </w:num>
  <w:num w:numId="33" w16cid:durableId="441807158">
    <w:abstractNumId w:val="28"/>
  </w:num>
  <w:num w:numId="34" w16cid:durableId="1422069325">
    <w:abstractNumId w:val="33"/>
  </w:num>
  <w:num w:numId="35" w16cid:durableId="1922711261">
    <w:abstractNumId w:val="20"/>
  </w:num>
  <w:num w:numId="36" w16cid:durableId="997616561">
    <w:abstractNumId w:val="12"/>
  </w:num>
  <w:num w:numId="37" w16cid:durableId="1666207511">
    <w:abstractNumId w:val="39"/>
  </w:num>
  <w:num w:numId="38" w16cid:durableId="831068545">
    <w:abstractNumId w:val="5"/>
  </w:num>
  <w:num w:numId="39" w16cid:durableId="320355030">
    <w:abstractNumId w:val="8"/>
  </w:num>
  <w:num w:numId="40" w16cid:durableId="454103120">
    <w:abstractNumId w:val="35"/>
  </w:num>
  <w:num w:numId="41" w16cid:durableId="1166827778">
    <w:abstractNumId w:val="2"/>
    <w:lvlOverride w:ilvl="0">
      <w:startOverride w:val="1"/>
    </w:lvlOverride>
  </w:num>
  <w:num w:numId="42" w16cid:durableId="1727870355">
    <w:abstractNumId w:val="2"/>
    <w:lvlOverride w:ilvl="0">
      <w:startOverride w:val="1"/>
    </w:lvlOverride>
  </w:num>
  <w:num w:numId="43" w16cid:durableId="1122383438">
    <w:abstractNumId w:val="17"/>
  </w:num>
  <w:num w:numId="44" w16cid:durableId="793518271">
    <w:abstractNumId w:val="31"/>
  </w:num>
  <w:num w:numId="45" w16cid:durableId="1885555686">
    <w:abstractNumId w:val="38"/>
  </w:num>
  <w:num w:numId="46" w16cid:durableId="72799448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9D"/>
    <w:rsid w:val="0000304C"/>
    <w:rsid w:val="00004354"/>
    <w:rsid w:val="00004992"/>
    <w:rsid w:val="00005F40"/>
    <w:rsid w:val="00006AC3"/>
    <w:rsid w:val="00011E9A"/>
    <w:rsid w:val="00013061"/>
    <w:rsid w:val="000133BE"/>
    <w:rsid w:val="00017F4C"/>
    <w:rsid w:val="000208DF"/>
    <w:rsid w:val="000223A6"/>
    <w:rsid w:val="000241DE"/>
    <w:rsid w:val="00025FDA"/>
    <w:rsid w:val="000262B5"/>
    <w:rsid w:val="00026444"/>
    <w:rsid w:val="00030EB6"/>
    <w:rsid w:val="00031F15"/>
    <w:rsid w:val="000320CF"/>
    <w:rsid w:val="000322DD"/>
    <w:rsid w:val="00033B87"/>
    <w:rsid w:val="00037135"/>
    <w:rsid w:val="000426B8"/>
    <w:rsid w:val="000445A6"/>
    <w:rsid w:val="00047C91"/>
    <w:rsid w:val="000525BA"/>
    <w:rsid w:val="0005323E"/>
    <w:rsid w:val="00054424"/>
    <w:rsid w:val="000634CE"/>
    <w:rsid w:val="00067665"/>
    <w:rsid w:val="00074320"/>
    <w:rsid w:val="000756E5"/>
    <w:rsid w:val="0007643F"/>
    <w:rsid w:val="0008578C"/>
    <w:rsid w:val="000857C3"/>
    <w:rsid w:val="00086219"/>
    <w:rsid w:val="00087787"/>
    <w:rsid w:val="00094011"/>
    <w:rsid w:val="00097B08"/>
    <w:rsid w:val="00097E7A"/>
    <w:rsid w:val="000A3FB0"/>
    <w:rsid w:val="000B6AA8"/>
    <w:rsid w:val="000C18FF"/>
    <w:rsid w:val="000C2A6C"/>
    <w:rsid w:val="000C7600"/>
    <w:rsid w:val="000D135E"/>
    <w:rsid w:val="000D54B5"/>
    <w:rsid w:val="000D5BEC"/>
    <w:rsid w:val="000D6991"/>
    <w:rsid w:val="000E3BE8"/>
    <w:rsid w:val="000E610B"/>
    <w:rsid w:val="000E72D3"/>
    <w:rsid w:val="000E74D6"/>
    <w:rsid w:val="000E7DA0"/>
    <w:rsid w:val="000F381F"/>
    <w:rsid w:val="000F797D"/>
    <w:rsid w:val="00101C7C"/>
    <w:rsid w:val="0010216C"/>
    <w:rsid w:val="00104036"/>
    <w:rsid w:val="001047F8"/>
    <w:rsid w:val="00104EE2"/>
    <w:rsid w:val="00105383"/>
    <w:rsid w:val="00105FC7"/>
    <w:rsid w:val="001068E4"/>
    <w:rsid w:val="00111521"/>
    <w:rsid w:val="00112D5A"/>
    <w:rsid w:val="001130FD"/>
    <w:rsid w:val="0011349F"/>
    <w:rsid w:val="00115C39"/>
    <w:rsid w:val="00120C46"/>
    <w:rsid w:val="00126BA0"/>
    <w:rsid w:val="001279E2"/>
    <w:rsid w:val="00130844"/>
    <w:rsid w:val="00133834"/>
    <w:rsid w:val="0014174A"/>
    <w:rsid w:val="00141A0C"/>
    <w:rsid w:val="001424A5"/>
    <w:rsid w:val="00145490"/>
    <w:rsid w:val="0015059F"/>
    <w:rsid w:val="001514F5"/>
    <w:rsid w:val="00153563"/>
    <w:rsid w:val="00153A2F"/>
    <w:rsid w:val="00155173"/>
    <w:rsid w:val="0016127A"/>
    <w:rsid w:val="00161C3E"/>
    <w:rsid w:val="001656D2"/>
    <w:rsid w:val="00165EDF"/>
    <w:rsid w:val="0017343F"/>
    <w:rsid w:val="001763E3"/>
    <w:rsid w:val="00181014"/>
    <w:rsid w:val="00181AF8"/>
    <w:rsid w:val="00186DF1"/>
    <w:rsid w:val="0019055B"/>
    <w:rsid w:val="00191908"/>
    <w:rsid w:val="001979D0"/>
    <w:rsid w:val="00197A06"/>
    <w:rsid w:val="001A22B0"/>
    <w:rsid w:val="001B2048"/>
    <w:rsid w:val="001B20D0"/>
    <w:rsid w:val="001B5940"/>
    <w:rsid w:val="001C1024"/>
    <w:rsid w:val="001C1277"/>
    <w:rsid w:val="001C3953"/>
    <w:rsid w:val="001C66F0"/>
    <w:rsid w:val="001D32FA"/>
    <w:rsid w:val="001D464A"/>
    <w:rsid w:val="001D55A2"/>
    <w:rsid w:val="001E230B"/>
    <w:rsid w:val="001E237F"/>
    <w:rsid w:val="001E3E51"/>
    <w:rsid w:val="001E49A1"/>
    <w:rsid w:val="001E7CA9"/>
    <w:rsid w:val="001F31A1"/>
    <w:rsid w:val="001F38A8"/>
    <w:rsid w:val="001F3C8C"/>
    <w:rsid w:val="001F4E91"/>
    <w:rsid w:val="001F57A3"/>
    <w:rsid w:val="002006E6"/>
    <w:rsid w:val="00201029"/>
    <w:rsid w:val="00202625"/>
    <w:rsid w:val="00205355"/>
    <w:rsid w:val="00212BC1"/>
    <w:rsid w:val="0021693D"/>
    <w:rsid w:val="0022089C"/>
    <w:rsid w:val="00221542"/>
    <w:rsid w:val="00224C27"/>
    <w:rsid w:val="00233010"/>
    <w:rsid w:val="00233146"/>
    <w:rsid w:val="002377EC"/>
    <w:rsid w:val="0025256B"/>
    <w:rsid w:val="00264DF9"/>
    <w:rsid w:val="0026529F"/>
    <w:rsid w:val="002656CF"/>
    <w:rsid w:val="00266232"/>
    <w:rsid w:val="0027000D"/>
    <w:rsid w:val="00272335"/>
    <w:rsid w:val="0027622D"/>
    <w:rsid w:val="00276EA7"/>
    <w:rsid w:val="0029400D"/>
    <w:rsid w:val="00294308"/>
    <w:rsid w:val="002955CE"/>
    <w:rsid w:val="00295C36"/>
    <w:rsid w:val="00296DDE"/>
    <w:rsid w:val="002A5EF8"/>
    <w:rsid w:val="002A6AAC"/>
    <w:rsid w:val="002B42A1"/>
    <w:rsid w:val="002B7A82"/>
    <w:rsid w:val="002C4658"/>
    <w:rsid w:val="002C5B5D"/>
    <w:rsid w:val="002C753B"/>
    <w:rsid w:val="002D7DC4"/>
    <w:rsid w:val="002E0D7A"/>
    <w:rsid w:val="002E2A62"/>
    <w:rsid w:val="002E4EF7"/>
    <w:rsid w:val="002E5FF1"/>
    <w:rsid w:val="002E7F3C"/>
    <w:rsid w:val="002F112D"/>
    <w:rsid w:val="00307067"/>
    <w:rsid w:val="00310694"/>
    <w:rsid w:val="00310A18"/>
    <w:rsid w:val="00315227"/>
    <w:rsid w:val="00317B4B"/>
    <w:rsid w:val="003215BF"/>
    <w:rsid w:val="0032299B"/>
    <w:rsid w:val="00330C38"/>
    <w:rsid w:val="00333372"/>
    <w:rsid w:val="00337DEE"/>
    <w:rsid w:val="00345206"/>
    <w:rsid w:val="003557A3"/>
    <w:rsid w:val="00355A92"/>
    <w:rsid w:val="00374C0B"/>
    <w:rsid w:val="0037545B"/>
    <w:rsid w:val="00377AC3"/>
    <w:rsid w:val="00380CD8"/>
    <w:rsid w:val="00385A84"/>
    <w:rsid w:val="00385B17"/>
    <w:rsid w:val="00387423"/>
    <w:rsid w:val="00387D9F"/>
    <w:rsid w:val="003A0683"/>
    <w:rsid w:val="003A5E44"/>
    <w:rsid w:val="003B12C0"/>
    <w:rsid w:val="003B19A3"/>
    <w:rsid w:val="003B2EC7"/>
    <w:rsid w:val="003C1127"/>
    <w:rsid w:val="003C13AA"/>
    <w:rsid w:val="003C28A7"/>
    <w:rsid w:val="003C7448"/>
    <w:rsid w:val="003E3A03"/>
    <w:rsid w:val="003E4E68"/>
    <w:rsid w:val="003F52EB"/>
    <w:rsid w:val="00401563"/>
    <w:rsid w:val="00407FC5"/>
    <w:rsid w:val="00421439"/>
    <w:rsid w:val="00421E81"/>
    <w:rsid w:val="00427DA8"/>
    <w:rsid w:val="00437598"/>
    <w:rsid w:val="00446F25"/>
    <w:rsid w:val="0044711A"/>
    <w:rsid w:val="00454D70"/>
    <w:rsid w:val="00463ED7"/>
    <w:rsid w:val="004708BB"/>
    <w:rsid w:val="00472675"/>
    <w:rsid w:val="0047310D"/>
    <w:rsid w:val="00473151"/>
    <w:rsid w:val="00475107"/>
    <w:rsid w:val="00475DB7"/>
    <w:rsid w:val="00475FE2"/>
    <w:rsid w:val="0048195F"/>
    <w:rsid w:val="00483487"/>
    <w:rsid w:val="00491CA2"/>
    <w:rsid w:val="004925F7"/>
    <w:rsid w:val="00493133"/>
    <w:rsid w:val="004945D9"/>
    <w:rsid w:val="004948A6"/>
    <w:rsid w:val="00495C0F"/>
    <w:rsid w:val="004A13CA"/>
    <w:rsid w:val="004A31F3"/>
    <w:rsid w:val="004B09BF"/>
    <w:rsid w:val="004B0F1A"/>
    <w:rsid w:val="004B1BD6"/>
    <w:rsid w:val="004B584F"/>
    <w:rsid w:val="004B599B"/>
    <w:rsid w:val="004B5A14"/>
    <w:rsid w:val="004C0477"/>
    <w:rsid w:val="004C0EFD"/>
    <w:rsid w:val="004C1B52"/>
    <w:rsid w:val="004C28C9"/>
    <w:rsid w:val="004C436B"/>
    <w:rsid w:val="004C5F75"/>
    <w:rsid w:val="004C71F5"/>
    <w:rsid w:val="004D084D"/>
    <w:rsid w:val="004D32C2"/>
    <w:rsid w:val="004E0E23"/>
    <w:rsid w:val="004E51ED"/>
    <w:rsid w:val="004F0BB1"/>
    <w:rsid w:val="004F0ECA"/>
    <w:rsid w:val="004F12BF"/>
    <w:rsid w:val="004F27BE"/>
    <w:rsid w:val="004F67FE"/>
    <w:rsid w:val="004F7746"/>
    <w:rsid w:val="004F7D06"/>
    <w:rsid w:val="00504110"/>
    <w:rsid w:val="00504D9F"/>
    <w:rsid w:val="00507425"/>
    <w:rsid w:val="0051145B"/>
    <w:rsid w:val="0051179F"/>
    <w:rsid w:val="00512892"/>
    <w:rsid w:val="00513A50"/>
    <w:rsid w:val="005143B2"/>
    <w:rsid w:val="00515FDD"/>
    <w:rsid w:val="005222DD"/>
    <w:rsid w:val="00523494"/>
    <w:rsid w:val="00523A57"/>
    <w:rsid w:val="005258ED"/>
    <w:rsid w:val="005319F9"/>
    <w:rsid w:val="00533AC2"/>
    <w:rsid w:val="005356A7"/>
    <w:rsid w:val="00550F01"/>
    <w:rsid w:val="005534A7"/>
    <w:rsid w:val="00553A7C"/>
    <w:rsid w:val="00557AC0"/>
    <w:rsid w:val="00565117"/>
    <w:rsid w:val="00565CBC"/>
    <w:rsid w:val="005662C0"/>
    <w:rsid w:val="00566568"/>
    <w:rsid w:val="005666FB"/>
    <w:rsid w:val="00572042"/>
    <w:rsid w:val="00573CDB"/>
    <w:rsid w:val="00576127"/>
    <w:rsid w:val="005816B8"/>
    <w:rsid w:val="00581BB9"/>
    <w:rsid w:val="00583D87"/>
    <w:rsid w:val="00587AD8"/>
    <w:rsid w:val="00593322"/>
    <w:rsid w:val="00594EFA"/>
    <w:rsid w:val="00597E1B"/>
    <w:rsid w:val="005A1A99"/>
    <w:rsid w:val="005A682E"/>
    <w:rsid w:val="005A6FCB"/>
    <w:rsid w:val="005A7B6A"/>
    <w:rsid w:val="005B4745"/>
    <w:rsid w:val="005B4F40"/>
    <w:rsid w:val="005B7E5E"/>
    <w:rsid w:val="005C58B9"/>
    <w:rsid w:val="005C608F"/>
    <w:rsid w:val="005D3AC8"/>
    <w:rsid w:val="005D414C"/>
    <w:rsid w:val="005D4BF2"/>
    <w:rsid w:val="005D6F9C"/>
    <w:rsid w:val="005E1A62"/>
    <w:rsid w:val="005E4882"/>
    <w:rsid w:val="005E7430"/>
    <w:rsid w:val="005E7EAA"/>
    <w:rsid w:val="005F17B4"/>
    <w:rsid w:val="005F59AD"/>
    <w:rsid w:val="005F65AC"/>
    <w:rsid w:val="005F6EE4"/>
    <w:rsid w:val="006019AD"/>
    <w:rsid w:val="00605B07"/>
    <w:rsid w:val="00607E48"/>
    <w:rsid w:val="00610785"/>
    <w:rsid w:val="00611BD4"/>
    <w:rsid w:val="00620982"/>
    <w:rsid w:val="00621F74"/>
    <w:rsid w:val="006221EB"/>
    <w:rsid w:val="0062596E"/>
    <w:rsid w:val="00631C93"/>
    <w:rsid w:val="00632BC6"/>
    <w:rsid w:val="006349CF"/>
    <w:rsid w:val="0063590C"/>
    <w:rsid w:val="006364BB"/>
    <w:rsid w:val="0063725F"/>
    <w:rsid w:val="00637FD0"/>
    <w:rsid w:val="00643532"/>
    <w:rsid w:val="00644BD5"/>
    <w:rsid w:val="0064608A"/>
    <w:rsid w:val="00650A16"/>
    <w:rsid w:val="0065201F"/>
    <w:rsid w:val="0065605E"/>
    <w:rsid w:val="00660567"/>
    <w:rsid w:val="006608C2"/>
    <w:rsid w:val="00663D71"/>
    <w:rsid w:val="00664204"/>
    <w:rsid w:val="00667ACA"/>
    <w:rsid w:val="00667B1F"/>
    <w:rsid w:val="0067006E"/>
    <w:rsid w:val="006736F6"/>
    <w:rsid w:val="00684494"/>
    <w:rsid w:val="00685EF8"/>
    <w:rsid w:val="00686083"/>
    <w:rsid w:val="006867C5"/>
    <w:rsid w:val="0069199C"/>
    <w:rsid w:val="00697AB1"/>
    <w:rsid w:val="006A0479"/>
    <w:rsid w:val="006A47DD"/>
    <w:rsid w:val="006A701F"/>
    <w:rsid w:val="006B07ED"/>
    <w:rsid w:val="006B2733"/>
    <w:rsid w:val="006B2767"/>
    <w:rsid w:val="006B5B11"/>
    <w:rsid w:val="006B6C27"/>
    <w:rsid w:val="006C042B"/>
    <w:rsid w:val="006C50A6"/>
    <w:rsid w:val="006D152F"/>
    <w:rsid w:val="006D1FA9"/>
    <w:rsid w:val="006E3B12"/>
    <w:rsid w:val="006F0B3D"/>
    <w:rsid w:val="006F0C20"/>
    <w:rsid w:val="006F1946"/>
    <w:rsid w:val="006F32D1"/>
    <w:rsid w:val="00701DE7"/>
    <w:rsid w:val="00701F69"/>
    <w:rsid w:val="00716922"/>
    <w:rsid w:val="007179F1"/>
    <w:rsid w:val="00723F7C"/>
    <w:rsid w:val="00725300"/>
    <w:rsid w:val="007263F8"/>
    <w:rsid w:val="00731D3F"/>
    <w:rsid w:val="00733568"/>
    <w:rsid w:val="007367DF"/>
    <w:rsid w:val="00736C0F"/>
    <w:rsid w:val="00745ECA"/>
    <w:rsid w:val="007502FA"/>
    <w:rsid w:val="00752E93"/>
    <w:rsid w:val="00754239"/>
    <w:rsid w:val="00754F81"/>
    <w:rsid w:val="00760395"/>
    <w:rsid w:val="0077500F"/>
    <w:rsid w:val="0077747A"/>
    <w:rsid w:val="007812C0"/>
    <w:rsid w:val="00786501"/>
    <w:rsid w:val="00786663"/>
    <w:rsid w:val="007942E6"/>
    <w:rsid w:val="007A23D5"/>
    <w:rsid w:val="007A2DA1"/>
    <w:rsid w:val="007A2EBF"/>
    <w:rsid w:val="007A2EDD"/>
    <w:rsid w:val="007A3034"/>
    <w:rsid w:val="007A3DB2"/>
    <w:rsid w:val="007B7276"/>
    <w:rsid w:val="007C23A7"/>
    <w:rsid w:val="007C7C03"/>
    <w:rsid w:val="007D2ABF"/>
    <w:rsid w:val="007D67C3"/>
    <w:rsid w:val="007D67D8"/>
    <w:rsid w:val="007E21E0"/>
    <w:rsid w:val="007E237C"/>
    <w:rsid w:val="007E4B34"/>
    <w:rsid w:val="007E656F"/>
    <w:rsid w:val="007F05E2"/>
    <w:rsid w:val="007F393F"/>
    <w:rsid w:val="007F444C"/>
    <w:rsid w:val="007F562A"/>
    <w:rsid w:val="007F7225"/>
    <w:rsid w:val="00800C37"/>
    <w:rsid w:val="00801281"/>
    <w:rsid w:val="0080303C"/>
    <w:rsid w:val="008035FC"/>
    <w:rsid w:val="00804479"/>
    <w:rsid w:val="00806E83"/>
    <w:rsid w:val="0080791B"/>
    <w:rsid w:val="00815E20"/>
    <w:rsid w:val="00815F05"/>
    <w:rsid w:val="00816217"/>
    <w:rsid w:val="0082076D"/>
    <w:rsid w:val="00820E3F"/>
    <w:rsid w:val="00820E8E"/>
    <w:rsid w:val="00826996"/>
    <w:rsid w:val="00830282"/>
    <w:rsid w:val="00831973"/>
    <w:rsid w:val="00832E92"/>
    <w:rsid w:val="008341AC"/>
    <w:rsid w:val="008349F7"/>
    <w:rsid w:val="008377A0"/>
    <w:rsid w:val="00841C74"/>
    <w:rsid w:val="00843876"/>
    <w:rsid w:val="0085293C"/>
    <w:rsid w:val="00853904"/>
    <w:rsid w:val="00862645"/>
    <w:rsid w:val="008654E5"/>
    <w:rsid w:val="00871B49"/>
    <w:rsid w:val="00872CED"/>
    <w:rsid w:val="008735F3"/>
    <w:rsid w:val="008744F4"/>
    <w:rsid w:val="008767DC"/>
    <w:rsid w:val="00881A74"/>
    <w:rsid w:val="00881AC1"/>
    <w:rsid w:val="00882E22"/>
    <w:rsid w:val="0089019F"/>
    <w:rsid w:val="00895486"/>
    <w:rsid w:val="008963C3"/>
    <w:rsid w:val="008A164B"/>
    <w:rsid w:val="008A24AF"/>
    <w:rsid w:val="008A51C4"/>
    <w:rsid w:val="008B4AA3"/>
    <w:rsid w:val="008B618B"/>
    <w:rsid w:val="008C072D"/>
    <w:rsid w:val="008C0E0E"/>
    <w:rsid w:val="008C260D"/>
    <w:rsid w:val="008C2BF9"/>
    <w:rsid w:val="008C79BB"/>
    <w:rsid w:val="008D14CD"/>
    <w:rsid w:val="008D4089"/>
    <w:rsid w:val="008D7AFC"/>
    <w:rsid w:val="008E72DE"/>
    <w:rsid w:val="008E7866"/>
    <w:rsid w:val="008F3FC5"/>
    <w:rsid w:val="008F5F52"/>
    <w:rsid w:val="00905AEC"/>
    <w:rsid w:val="00906792"/>
    <w:rsid w:val="009068B8"/>
    <w:rsid w:val="00907BDF"/>
    <w:rsid w:val="00910E0C"/>
    <w:rsid w:val="00911706"/>
    <w:rsid w:val="00911DE9"/>
    <w:rsid w:val="00914A7E"/>
    <w:rsid w:val="00920614"/>
    <w:rsid w:val="009308AB"/>
    <w:rsid w:val="009311D0"/>
    <w:rsid w:val="00933A69"/>
    <w:rsid w:val="00936BA4"/>
    <w:rsid w:val="00936C24"/>
    <w:rsid w:val="00940661"/>
    <w:rsid w:val="0094273A"/>
    <w:rsid w:val="009463DC"/>
    <w:rsid w:val="00946C3D"/>
    <w:rsid w:val="00947BAA"/>
    <w:rsid w:val="00965599"/>
    <w:rsid w:val="00967BBD"/>
    <w:rsid w:val="00975296"/>
    <w:rsid w:val="009800A5"/>
    <w:rsid w:val="00983681"/>
    <w:rsid w:val="00985CBC"/>
    <w:rsid w:val="00990BED"/>
    <w:rsid w:val="00990D3A"/>
    <w:rsid w:val="00992FE4"/>
    <w:rsid w:val="00993D98"/>
    <w:rsid w:val="00994616"/>
    <w:rsid w:val="009955F6"/>
    <w:rsid w:val="00995EDF"/>
    <w:rsid w:val="00996A46"/>
    <w:rsid w:val="009A11C0"/>
    <w:rsid w:val="009A3D2C"/>
    <w:rsid w:val="009B4337"/>
    <w:rsid w:val="009B7E86"/>
    <w:rsid w:val="009C14B2"/>
    <w:rsid w:val="009C2E35"/>
    <w:rsid w:val="009C5035"/>
    <w:rsid w:val="009C702C"/>
    <w:rsid w:val="009D1630"/>
    <w:rsid w:val="009D6D9C"/>
    <w:rsid w:val="009E3526"/>
    <w:rsid w:val="009E35C7"/>
    <w:rsid w:val="009F0FBC"/>
    <w:rsid w:val="009F17CA"/>
    <w:rsid w:val="009F4D0F"/>
    <w:rsid w:val="009F618C"/>
    <w:rsid w:val="00A03C7B"/>
    <w:rsid w:val="00A05A6B"/>
    <w:rsid w:val="00A11455"/>
    <w:rsid w:val="00A134E5"/>
    <w:rsid w:val="00A15A77"/>
    <w:rsid w:val="00A1796B"/>
    <w:rsid w:val="00A31B25"/>
    <w:rsid w:val="00A35728"/>
    <w:rsid w:val="00A4178B"/>
    <w:rsid w:val="00A4456C"/>
    <w:rsid w:val="00A53E1E"/>
    <w:rsid w:val="00A557C2"/>
    <w:rsid w:val="00A570A0"/>
    <w:rsid w:val="00A62006"/>
    <w:rsid w:val="00A640FF"/>
    <w:rsid w:val="00A64D50"/>
    <w:rsid w:val="00A652AE"/>
    <w:rsid w:val="00A72465"/>
    <w:rsid w:val="00A8019E"/>
    <w:rsid w:val="00A8412F"/>
    <w:rsid w:val="00A85D1A"/>
    <w:rsid w:val="00A87BA2"/>
    <w:rsid w:val="00A9152C"/>
    <w:rsid w:val="00A92F39"/>
    <w:rsid w:val="00A930C7"/>
    <w:rsid w:val="00A93245"/>
    <w:rsid w:val="00AB0526"/>
    <w:rsid w:val="00AB5A59"/>
    <w:rsid w:val="00AB7F41"/>
    <w:rsid w:val="00AC065B"/>
    <w:rsid w:val="00AC1373"/>
    <w:rsid w:val="00AC5A94"/>
    <w:rsid w:val="00AD511E"/>
    <w:rsid w:val="00AE2E57"/>
    <w:rsid w:val="00AF0E08"/>
    <w:rsid w:val="00AF346C"/>
    <w:rsid w:val="00AF4449"/>
    <w:rsid w:val="00AF4D67"/>
    <w:rsid w:val="00AF60B7"/>
    <w:rsid w:val="00AF698D"/>
    <w:rsid w:val="00B00E12"/>
    <w:rsid w:val="00B032DE"/>
    <w:rsid w:val="00B03F37"/>
    <w:rsid w:val="00B1011A"/>
    <w:rsid w:val="00B11F98"/>
    <w:rsid w:val="00B163B6"/>
    <w:rsid w:val="00B16795"/>
    <w:rsid w:val="00B2178D"/>
    <w:rsid w:val="00B22156"/>
    <w:rsid w:val="00B22AEC"/>
    <w:rsid w:val="00B24637"/>
    <w:rsid w:val="00B270D7"/>
    <w:rsid w:val="00B27A8A"/>
    <w:rsid w:val="00B27EEE"/>
    <w:rsid w:val="00B30078"/>
    <w:rsid w:val="00B30FDD"/>
    <w:rsid w:val="00B35048"/>
    <w:rsid w:val="00B37326"/>
    <w:rsid w:val="00B4287E"/>
    <w:rsid w:val="00B442EF"/>
    <w:rsid w:val="00B4439F"/>
    <w:rsid w:val="00B513E6"/>
    <w:rsid w:val="00B51E5B"/>
    <w:rsid w:val="00B53209"/>
    <w:rsid w:val="00B613EB"/>
    <w:rsid w:val="00B71649"/>
    <w:rsid w:val="00B73C60"/>
    <w:rsid w:val="00B742F8"/>
    <w:rsid w:val="00B808F2"/>
    <w:rsid w:val="00B82A14"/>
    <w:rsid w:val="00B8468E"/>
    <w:rsid w:val="00B846F5"/>
    <w:rsid w:val="00B86DA0"/>
    <w:rsid w:val="00BA10F9"/>
    <w:rsid w:val="00BB394A"/>
    <w:rsid w:val="00BB3956"/>
    <w:rsid w:val="00BC0302"/>
    <w:rsid w:val="00BC1179"/>
    <w:rsid w:val="00BC628F"/>
    <w:rsid w:val="00BD02EA"/>
    <w:rsid w:val="00BD1742"/>
    <w:rsid w:val="00BD40D5"/>
    <w:rsid w:val="00BE01A0"/>
    <w:rsid w:val="00BE369D"/>
    <w:rsid w:val="00BE6FB7"/>
    <w:rsid w:val="00BE7191"/>
    <w:rsid w:val="00BE74D9"/>
    <w:rsid w:val="00BF361C"/>
    <w:rsid w:val="00BF4539"/>
    <w:rsid w:val="00BF5721"/>
    <w:rsid w:val="00BF7E63"/>
    <w:rsid w:val="00C032EF"/>
    <w:rsid w:val="00C04C8E"/>
    <w:rsid w:val="00C12D20"/>
    <w:rsid w:val="00C14E36"/>
    <w:rsid w:val="00C154C0"/>
    <w:rsid w:val="00C170FA"/>
    <w:rsid w:val="00C2517C"/>
    <w:rsid w:val="00C2551D"/>
    <w:rsid w:val="00C32617"/>
    <w:rsid w:val="00C32988"/>
    <w:rsid w:val="00C418F0"/>
    <w:rsid w:val="00C41A2A"/>
    <w:rsid w:val="00C42AE4"/>
    <w:rsid w:val="00C42E18"/>
    <w:rsid w:val="00C5160F"/>
    <w:rsid w:val="00C51826"/>
    <w:rsid w:val="00C51C59"/>
    <w:rsid w:val="00C528AA"/>
    <w:rsid w:val="00C52B31"/>
    <w:rsid w:val="00C52EF3"/>
    <w:rsid w:val="00C60998"/>
    <w:rsid w:val="00C62C14"/>
    <w:rsid w:val="00C62F4A"/>
    <w:rsid w:val="00C67341"/>
    <w:rsid w:val="00C74F56"/>
    <w:rsid w:val="00C75A07"/>
    <w:rsid w:val="00C801CF"/>
    <w:rsid w:val="00C81151"/>
    <w:rsid w:val="00C90DB3"/>
    <w:rsid w:val="00C94533"/>
    <w:rsid w:val="00C95B12"/>
    <w:rsid w:val="00CA36D9"/>
    <w:rsid w:val="00CB0240"/>
    <w:rsid w:val="00CC0597"/>
    <w:rsid w:val="00CC1F05"/>
    <w:rsid w:val="00CC5956"/>
    <w:rsid w:val="00CC5B8E"/>
    <w:rsid w:val="00CC7AAF"/>
    <w:rsid w:val="00CD2889"/>
    <w:rsid w:val="00CD2E06"/>
    <w:rsid w:val="00CD3B47"/>
    <w:rsid w:val="00CD4802"/>
    <w:rsid w:val="00CE246D"/>
    <w:rsid w:val="00CE5AC7"/>
    <w:rsid w:val="00CF0273"/>
    <w:rsid w:val="00CF429D"/>
    <w:rsid w:val="00CF4B4A"/>
    <w:rsid w:val="00D060A5"/>
    <w:rsid w:val="00D07513"/>
    <w:rsid w:val="00D14272"/>
    <w:rsid w:val="00D15E30"/>
    <w:rsid w:val="00D15FA0"/>
    <w:rsid w:val="00D17904"/>
    <w:rsid w:val="00D2156F"/>
    <w:rsid w:val="00D22C1E"/>
    <w:rsid w:val="00D241A7"/>
    <w:rsid w:val="00D249A7"/>
    <w:rsid w:val="00D25E4C"/>
    <w:rsid w:val="00D30186"/>
    <w:rsid w:val="00D30546"/>
    <w:rsid w:val="00D33FA2"/>
    <w:rsid w:val="00D3545C"/>
    <w:rsid w:val="00D35961"/>
    <w:rsid w:val="00D3729B"/>
    <w:rsid w:val="00D40DC5"/>
    <w:rsid w:val="00D42028"/>
    <w:rsid w:val="00D43919"/>
    <w:rsid w:val="00D5085D"/>
    <w:rsid w:val="00D53F28"/>
    <w:rsid w:val="00D566ED"/>
    <w:rsid w:val="00D56C15"/>
    <w:rsid w:val="00D60159"/>
    <w:rsid w:val="00D649A3"/>
    <w:rsid w:val="00D66343"/>
    <w:rsid w:val="00D669CF"/>
    <w:rsid w:val="00D7203E"/>
    <w:rsid w:val="00D73180"/>
    <w:rsid w:val="00D760C1"/>
    <w:rsid w:val="00D771B1"/>
    <w:rsid w:val="00D80226"/>
    <w:rsid w:val="00D828CE"/>
    <w:rsid w:val="00D836C2"/>
    <w:rsid w:val="00D86C52"/>
    <w:rsid w:val="00D86E60"/>
    <w:rsid w:val="00D87C0F"/>
    <w:rsid w:val="00D9083C"/>
    <w:rsid w:val="00D9486D"/>
    <w:rsid w:val="00DA2C93"/>
    <w:rsid w:val="00DA4532"/>
    <w:rsid w:val="00DB2414"/>
    <w:rsid w:val="00DB44E1"/>
    <w:rsid w:val="00DB4FE5"/>
    <w:rsid w:val="00DB5018"/>
    <w:rsid w:val="00DB5989"/>
    <w:rsid w:val="00DB7194"/>
    <w:rsid w:val="00DC01D2"/>
    <w:rsid w:val="00DC1205"/>
    <w:rsid w:val="00DC14C1"/>
    <w:rsid w:val="00DC5359"/>
    <w:rsid w:val="00DD377F"/>
    <w:rsid w:val="00DD496B"/>
    <w:rsid w:val="00DE0B62"/>
    <w:rsid w:val="00DE2809"/>
    <w:rsid w:val="00DE7B6B"/>
    <w:rsid w:val="00DF095D"/>
    <w:rsid w:val="00DF171C"/>
    <w:rsid w:val="00DF60D1"/>
    <w:rsid w:val="00E06B67"/>
    <w:rsid w:val="00E06EFD"/>
    <w:rsid w:val="00E101B0"/>
    <w:rsid w:val="00E21F14"/>
    <w:rsid w:val="00E22D76"/>
    <w:rsid w:val="00E2335B"/>
    <w:rsid w:val="00E3276F"/>
    <w:rsid w:val="00E34799"/>
    <w:rsid w:val="00E36A7E"/>
    <w:rsid w:val="00E373B5"/>
    <w:rsid w:val="00E42F0F"/>
    <w:rsid w:val="00E4379A"/>
    <w:rsid w:val="00E447E7"/>
    <w:rsid w:val="00E464DF"/>
    <w:rsid w:val="00E51991"/>
    <w:rsid w:val="00E57C6D"/>
    <w:rsid w:val="00E57C95"/>
    <w:rsid w:val="00E619B4"/>
    <w:rsid w:val="00E63E1E"/>
    <w:rsid w:val="00E645CF"/>
    <w:rsid w:val="00E7478C"/>
    <w:rsid w:val="00E77078"/>
    <w:rsid w:val="00E83B7C"/>
    <w:rsid w:val="00E8715B"/>
    <w:rsid w:val="00E941BD"/>
    <w:rsid w:val="00EA0954"/>
    <w:rsid w:val="00EA2B97"/>
    <w:rsid w:val="00EA6144"/>
    <w:rsid w:val="00EA64F5"/>
    <w:rsid w:val="00EA72E2"/>
    <w:rsid w:val="00EA7358"/>
    <w:rsid w:val="00EB2088"/>
    <w:rsid w:val="00EB24CB"/>
    <w:rsid w:val="00EC3622"/>
    <w:rsid w:val="00ED08E0"/>
    <w:rsid w:val="00ED4398"/>
    <w:rsid w:val="00ED47FF"/>
    <w:rsid w:val="00EE1EA2"/>
    <w:rsid w:val="00EE1EFE"/>
    <w:rsid w:val="00EE43A1"/>
    <w:rsid w:val="00EE755B"/>
    <w:rsid w:val="00EF5E31"/>
    <w:rsid w:val="00EF77C1"/>
    <w:rsid w:val="00F01ACE"/>
    <w:rsid w:val="00F041BF"/>
    <w:rsid w:val="00F04ED5"/>
    <w:rsid w:val="00F052F7"/>
    <w:rsid w:val="00F10437"/>
    <w:rsid w:val="00F10E54"/>
    <w:rsid w:val="00F11DE7"/>
    <w:rsid w:val="00F1242F"/>
    <w:rsid w:val="00F129C6"/>
    <w:rsid w:val="00F12ED9"/>
    <w:rsid w:val="00F1656E"/>
    <w:rsid w:val="00F254E8"/>
    <w:rsid w:val="00F263AB"/>
    <w:rsid w:val="00F30792"/>
    <w:rsid w:val="00F30DA5"/>
    <w:rsid w:val="00F322D7"/>
    <w:rsid w:val="00F322F7"/>
    <w:rsid w:val="00F323ED"/>
    <w:rsid w:val="00F37958"/>
    <w:rsid w:val="00F40281"/>
    <w:rsid w:val="00F4036F"/>
    <w:rsid w:val="00F412D8"/>
    <w:rsid w:val="00F42BDD"/>
    <w:rsid w:val="00F4401B"/>
    <w:rsid w:val="00F4701E"/>
    <w:rsid w:val="00F51AB5"/>
    <w:rsid w:val="00F535FC"/>
    <w:rsid w:val="00F5427A"/>
    <w:rsid w:val="00F5472D"/>
    <w:rsid w:val="00F616CB"/>
    <w:rsid w:val="00F62248"/>
    <w:rsid w:val="00F64FAF"/>
    <w:rsid w:val="00F6593E"/>
    <w:rsid w:val="00F66FC9"/>
    <w:rsid w:val="00F67EE3"/>
    <w:rsid w:val="00F73DFE"/>
    <w:rsid w:val="00F74BE5"/>
    <w:rsid w:val="00F74F74"/>
    <w:rsid w:val="00F774AB"/>
    <w:rsid w:val="00F83519"/>
    <w:rsid w:val="00F83705"/>
    <w:rsid w:val="00F85291"/>
    <w:rsid w:val="00F858ED"/>
    <w:rsid w:val="00F9131C"/>
    <w:rsid w:val="00F91441"/>
    <w:rsid w:val="00FA0778"/>
    <w:rsid w:val="00FA090E"/>
    <w:rsid w:val="00FB0CEB"/>
    <w:rsid w:val="00FB1D47"/>
    <w:rsid w:val="00FB3295"/>
    <w:rsid w:val="00FB6956"/>
    <w:rsid w:val="00FB7C6D"/>
    <w:rsid w:val="00FC0186"/>
    <w:rsid w:val="00FC063E"/>
    <w:rsid w:val="00FC1818"/>
    <w:rsid w:val="00FC2C81"/>
    <w:rsid w:val="00FC39BD"/>
    <w:rsid w:val="00FC575B"/>
    <w:rsid w:val="00FC5C44"/>
    <w:rsid w:val="00FD5B4C"/>
    <w:rsid w:val="00FE1F9E"/>
    <w:rsid w:val="00FE23D6"/>
    <w:rsid w:val="00FE288C"/>
    <w:rsid w:val="00FE3B3B"/>
    <w:rsid w:val="00FE7002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69499"/>
  <w15:docId w15:val="{FD39FF74-CC84-4795-9FD2-D4690E55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F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71F5"/>
    <w:pPr>
      <w:keepNext/>
      <w:keepLines/>
      <w:spacing w:before="240" w:after="240"/>
      <w:outlineLvl w:val="0"/>
    </w:pPr>
    <w:rPr>
      <w:rFonts w:eastAsia="Times New Roman"/>
      <w:b/>
      <w:bCs/>
      <w:color w:val="E36C0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71F5"/>
    <w:pPr>
      <w:keepNext/>
      <w:keepLines/>
      <w:spacing w:before="120" w:after="120"/>
      <w:outlineLvl w:val="1"/>
    </w:pPr>
    <w:rPr>
      <w:rFonts w:eastAsia="Times New Roman"/>
      <w:b/>
      <w:bCs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71F5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71F5"/>
    <w:rPr>
      <w:rFonts w:eastAsia="Times New Roman" w:cs="Times New Roman"/>
      <w:b/>
      <w:bCs/>
      <w:color w:val="E36C0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71F5"/>
    <w:rPr>
      <w:rFonts w:eastAsia="Times New Roman" w:cs="Times New Roman"/>
      <w:b/>
      <w:bCs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71F5"/>
    <w:rPr>
      <w:rFonts w:eastAsia="Times New Roman" w:cs="Times New Roman"/>
      <w:b/>
      <w:bCs/>
      <w:color w:val="4F81BD"/>
    </w:rPr>
  </w:style>
  <w:style w:type="paragraph" w:customStyle="1" w:styleId="Chapter-Title">
    <w:name w:val="Chapter-Title"/>
    <w:basedOn w:val="Heading1"/>
    <w:next w:val="IM-Header-01"/>
    <w:uiPriority w:val="99"/>
    <w:rsid w:val="00F30792"/>
    <w:pPr>
      <w:spacing w:before="120"/>
      <w:jc w:val="center"/>
    </w:pPr>
    <w:rPr>
      <w:color w:val="0000FF"/>
      <w:sz w:val="36"/>
    </w:rPr>
  </w:style>
  <w:style w:type="paragraph" w:customStyle="1" w:styleId="Chapter-Number">
    <w:name w:val="Chapter-Number"/>
    <w:basedOn w:val="Chapter-Title"/>
    <w:next w:val="Chapter-Title"/>
    <w:uiPriority w:val="99"/>
    <w:rsid w:val="002955CE"/>
    <w:pPr>
      <w:spacing w:before="960" w:after="120"/>
    </w:pPr>
    <w:rPr>
      <w:sz w:val="32"/>
    </w:rPr>
  </w:style>
  <w:style w:type="paragraph" w:customStyle="1" w:styleId="IM-Header-01">
    <w:name w:val="IM-Header-01"/>
    <w:basedOn w:val="Heading1"/>
    <w:next w:val="Normal"/>
    <w:uiPriority w:val="99"/>
    <w:rsid w:val="009F618C"/>
    <w:pPr>
      <w:spacing w:before="120"/>
    </w:pPr>
    <w:rPr>
      <w:color w:val="0066FF"/>
    </w:rPr>
  </w:style>
  <w:style w:type="paragraph" w:customStyle="1" w:styleId="IM-Header-Objectives">
    <w:name w:val="IM-Header-Objectives"/>
    <w:basedOn w:val="IM-Header-01"/>
    <w:uiPriority w:val="99"/>
    <w:rsid w:val="00F30792"/>
  </w:style>
  <w:style w:type="paragraph" w:styleId="Header">
    <w:name w:val="header"/>
    <w:basedOn w:val="Normal"/>
    <w:link w:val="HeaderChar"/>
    <w:uiPriority w:val="99"/>
    <w:rsid w:val="002955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C98"/>
  </w:style>
  <w:style w:type="paragraph" w:styleId="Footer">
    <w:name w:val="footer"/>
    <w:basedOn w:val="Normal"/>
    <w:link w:val="FooterChar"/>
    <w:uiPriority w:val="99"/>
    <w:rsid w:val="00295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C98"/>
  </w:style>
  <w:style w:type="character" w:styleId="PageNumber">
    <w:name w:val="page number"/>
    <w:basedOn w:val="DefaultParagraphFont"/>
    <w:uiPriority w:val="99"/>
    <w:rsid w:val="002955CE"/>
    <w:rPr>
      <w:rFonts w:cs="Times New Roman"/>
    </w:rPr>
  </w:style>
  <w:style w:type="paragraph" w:customStyle="1" w:styleId="IM-Bullet-List">
    <w:name w:val="IM-Bullet-List"/>
    <w:basedOn w:val="ListBullet2"/>
    <w:uiPriority w:val="99"/>
    <w:rsid w:val="007D67D8"/>
    <w:pPr>
      <w:spacing w:after="120"/>
    </w:pPr>
    <w:rPr>
      <w:rFonts w:ascii="Arial" w:hAnsi="Arial"/>
    </w:rPr>
  </w:style>
  <w:style w:type="paragraph" w:customStyle="1" w:styleId="IM-Bullet-List-Suggestions">
    <w:name w:val="IM-Bullet-List-Suggestions"/>
    <w:basedOn w:val="ListBullet2"/>
    <w:uiPriority w:val="99"/>
    <w:rsid w:val="007D67D8"/>
    <w:pPr>
      <w:tabs>
        <w:tab w:val="clear" w:pos="720"/>
        <w:tab w:val="num" w:pos="1080"/>
      </w:tabs>
      <w:spacing w:after="120"/>
      <w:ind w:firstLine="0"/>
    </w:pPr>
  </w:style>
  <w:style w:type="paragraph" w:customStyle="1" w:styleId="IM-Review-Question">
    <w:name w:val="IM-Review-Question"/>
    <w:basedOn w:val="Normal"/>
    <w:next w:val="IM-Answer"/>
    <w:link w:val="IM-Review-QuestionChar"/>
    <w:uiPriority w:val="99"/>
    <w:rsid w:val="005F6EE4"/>
    <w:pPr>
      <w:numPr>
        <w:numId w:val="10"/>
      </w:numPr>
      <w:spacing w:after="240"/>
    </w:pPr>
    <w:rPr>
      <w:rFonts w:ascii="Arial" w:hAnsi="Arial"/>
      <w:i/>
      <w:sz w:val="20"/>
      <w:szCs w:val="20"/>
    </w:rPr>
  </w:style>
  <w:style w:type="paragraph" w:styleId="ListBullet2">
    <w:name w:val="List Bullet 2"/>
    <w:basedOn w:val="Normal"/>
    <w:uiPriority w:val="99"/>
    <w:rsid w:val="007D67D8"/>
    <w:pPr>
      <w:tabs>
        <w:tab w:val="num" w:pos="720"/>
      </w:tabs>
      <w:ind w:left="720" w:hanging="360"/>
    </w:pPr>
  </w:style>
  <w:style w:type="paragraph" w:customStyle="1" w:styleId="IM-Answer">
    <w:name w:val="IM-Answer"/>
    <w:basedOn w:val="Normal"/>
    <w:uiPriority w:val="99"/>
    <w:rsid w:val="008744F4"/>
    <w:pPr>
      <w:tabs>
        <w:tab w:val="left" w:pos="720"/>
        <w:tab w:val="left" w:pos="1440"/>
        <w:tab w:val="left" w:pos="2160"/>
      </w:tabs>
      <w:spacing w:after="240"/>
      <w:ind w:left="720"/>
    </w:pPr>
  </w:style>
  <w:style w:type="paragraph" w:customStyle="1" w:styleId="SQL">
    <w:name w:val="SQL"/>
    <w:basedOn w:val="Normal"/>
    <w:link w:val="SQLChar"/>
    <w:uiPriority w:val="99"/>
    <w:rsid w:val="004C71F5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overflowPunct w:val="0"/>
      <w:autoSpaceDE w:val="0"/>
      <w:autoSpaceDN w:val="0"/>
      <w:adjustRightInd w:val="0"/>
      <w:spacing w:after="0" w:line="360" w:lineRule="auto"/>
      <w:ind w:left="360"/>
      <w:textAlignment w:val="baseline"/>
    </w:pPr>
    <w:rPr>
      <w:rFonts w:ascii="Courier New" w:hAnsi="Courier New" w:cs="Courier New"/>
      <w:b/>
      <w:color w:val="365F91"/>
      <w:sz w:val="20"/>
      <w:szCs w:val="20"/>
    </w:rPr>
  </w:style>
  <w:style w:type="table" w:styleId="TableGrid">
    <w:name w:val="Table Grid"/>
    <w:basedOn w:val="TableNormal"/>
    <w:uiPriority w:val="99"/>
    <w:rsid w:val="008744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-Table">
    <w:name w:val="IM-Table"/>
    <w:basedOn w:val="IM-Answer"/>
    <w:uiPriority w:val="99"/>
    <w:rsid w:val="008744F4"/>
    <w:pPr>
      <w:spacing w:after="0"/>
      <w:ind w:left="0"/>
      <w:jc w:val="center"/>
    </w:pPr>
    <w:rPr>
      <w:rFonts w:ascii="Arial" w:hAnsi="Arial"/>
      <w:b/>
      <w:bCs/>
      <w:sz w:val="20"/>
      <w:szCs w:val="20"/>
    </w:rPr>
  </w:style>
  <w:style w:type="paragraph" w:customStyle="1" w:styleId="IMTableText">
    <w:name w:val="IM Table Text"/>
    <w:basedOn w:val="IM-Answer"/>
    <w:uiPriority w:val="99"/>
    <w:rsid w:val="008744F4"/>
    <w:pPr>
      <w:spacing w:after="0"/>
      <w:ind w:left="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8744F4"/>
    <w:rPr>
      <w:rFonts w:cs="Times New Roman"/>
      <w:color w:val="0000FF"/>
      <w:u w:val="single"/>
    </w:rPr>
  </w:style>
  <w:style w:type="character" w:customStyle="1" w:styleId="IM-Review-QuestionChar">
    <w:name w:val="IM-Review-Question Char"/>
    <w:link w:val="IM-Review-Question"/>
    <w:uiPriority w:val="99"/>
    <w:locked/>
    <w:rsid w:val="005F6EE4"/>
    <w:rPr>
      <w:rFonts w:ascii="Arial" w:hAnsi="Arial"/>
      <w:i/>
      <w:sz w:val="20"/>
      <w:szCs w:val="20"/>
    </w:rPr>
  </w:style>
  <w:style w:type="paragraph" w:customStyle="1" w:styleId="IM-Outline-Level-01">
    <w:name w:val="IM-Outline-Level-01"/>
    <w:basedOn w:val="IM-Answer"/>
    <w:uiPriority w:val="99"/>
    <w:rsid w:val="00F4701E"/>
    <w:pPr>
      <w:numPr>
        <w:numId w:val="5"/>
      </w:numPr>
      <w:tabs>
        <w:tab w:val="clear" w:pos="720"/>
      </w:tabs>
      <w:spacing w:after="120"/>
      <w:ind w:left="1440" w:hanging="720"/>
    </w:pPr>
    <w:rPr>
      <w:rFonts w:ascii="Arial" w:hAnsi="Arial"/>
    </w:rPr>
  </w:style>
  <w:style w:type="paragraph" w:customStyle="1" w:styleId="IM-Outline-Level-02">
    <w:name w:val="IM-Outline-Level-02"/>
    <w:basedOn w:val="IM-Outline-Level-01"/>
    <w:uiPriority w:val="99"/>
    <w:rsid w:val="00990D3A"/>
    <w:pPr>
      <w:numPr>
        <w:numId w:val="6"/>
      </w:numPr>
      <w:tabs>
        <w:tab w:val="clear" w:pos="1440"/>
      </w:tabs>
      <w:ind w:left="2160"/>
    </w:pPr>
  </w:style>
  <w:style w:type="paragraph" w:customStyle="1" w:styleId="IM-Outline-Level-03">
    <w:name w:val="IM-Outline-Level-03"/>
    <w:basedOn w:val="IM-Outline-Level-02"/>
    <w:uiPriority w:val="99"/>
    <w:rsid w:val="00105FC7"/>
    <w:pPr>
      <w:numPr>
        <w:numId w:val="7"/>
      </w:numPr>
      <w:tabs>
        <w:tab w:val="clear" w:pos="2160"/>
        <w:tab w:val="left" w:pos="2880"/>
      </w:tabs>
      <w:ind w:left="2880"/>
    </w:pPr>
  </w:style>
  <w:style w:type="paragraph" w:customStyle="1" w:styleId="IM-Outline-Level-04">
    <w:name w:val="IM-Outline-Level-04"/>
    <w:basedOn w:val="IM-Outline-Level-03"/>
    <w:uiPriority w:val="99"/>
    <w:rsid w:val="00105FC7"/>
    <w:pPr>
      <w:numPr>
        <w:numId w:val="4"/>
      </w:numPr>
      <w:tabs>
        <w:tab w:val="clear" w:pos="2880"/>
        <w:tab w:val="clear" w:pos="3240"/>
        <w:tab w:val="left" w:pos="3600"/>
      </w:tabs>
      <w:ind w:left="3600" w:hanging="720"/>
    </w:pPr>
  </w:style>
  <w:style w:type="paragraph" w:customStyle="1" w:styleId="IM-Section-Text">
    <w:name w:val="IM-Section-Text"/>
    <w:basedOn w:val="IM-Review-Question"/>
    <w:next w:val="IM-Review-Question"/>
    <w:uiPriority w:val="99"/>
    <w:rsid w:val="004B1BD6"/>
    <w:pPr>
      <w:numPr>
        <w:numId w:val="0"/>
      </w:numPr>
    </w:pPr>
  </w:style>
  <w:style w:type="paragraph" w:customStyle="1" w:styleId="0Question">
    <w:name w:val="0 Question"/>
    <w:basedOn w:val="Normal"/>
    <w:uiPriority w:val="99"/>
    <w:rsid w:val="00F858ED"/>
    <w:pPr>
      <w:numPr>
        <w:numId w:val="12"/>
      </w:numPr>
      <w:autoSpaceDE w:val="0"/>
      <w:autoSpaceDN w:val="0"/>
      <w:adjustRightInd w:val="0"/>
      <w:spacing w:before="240" w:after="120"/>
    </w:pPr>
    <w:rPr>
      <w:rFonts w:ascii="Arial" w:hAnsi="Arial" w:cs="Arial"/>
      <w:b/>
      <w:bCs/>
      <w:i/>
      <w:color w:val="000000"/>
    </w:rPr>
  </w:style>
  <w:style w:type="character" w:styleId="FollowedHyperlink">
    <w:name w:val="FollowedHyperlink"/>
    <w:basedOn w:val="DefaultParagraphFont"/>
    <w:uiPriority w:val="99"/>
    <w:rsid w:val="007A2EBF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C7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D66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69CF"/>
    <w:rPr>
      <w:rFonts w:ascii="Tahoma" w:hAnsi="Tahoma" w:cs="Tahoma"/>
      <w:sz w:val="16"/>
      <w:szCs w:val="16"/>
    </w:rPr>
  </w:style>
  <w:style w:type="paragraph" w:customStyle="1" w:styleId="DBCH1">
    <w:name w:val="DBC H1"/>
    <w:basedOn w:val="Heading1"/>
    <w:link w:val="DBCH1Char"/>
    <w:uiPriority w:val="99"/>
    <w:rsid w:val="004C71F5"/>
  </w:style>
  <w:style w:type="character" w:customStyle="1" w:styleId="DBCH1Char">
    <w:name w:val="DBC H1 Char"/>
    <w:basedOn w:val="Heading1Char"/>
    <w:link w:val="DBCH1"/>
    <w:uiPriority w:val="99"/>
    <w:locked/>
    <w:rsid w:val="004C71F5"/>
    <w:rPr>
      <w:rFonts w:eastAsia="Times New Roman" w:cs="Times New Roman"/>
      <w:b/>
      <w:bCs/>
      <w:color w:val="E36C0A"/>
      <w:sz w:val="28"/>
      <w:szCs w:val="28"/>
    </w:rPr>
  </w:style>
  <w:style w:type="paragraph" w:customStyle="1" w:styleId="DBCKeyword">
    <w:name w:val="DBC Keyword"/>
    <w:basedOn w:val="Normal"/>
    <w:link w:val="DBCKeywordChar"/>
    <w:uiPriority w:val="99"/>
    <w:rsid w:val="004C71F5"/>
    <w:rPr>
      <w:rFonts w:cs="Calibri"/>
      <w:b/>
      <w:szCs w:val="24"/>
    </w:rPr>
  </w:style>
  <w:style w:type="character" w:customStyle="1" w:styleId="DBCKeywordChar">
    <w:name w:val="DBC Keyword Char"/>
    <w:basedOn w:val="DefaultParagraphFont"/>
    <w:link w:val="DBCKeyword"/>
    <w:uiPriority w:val="99"/>
    <w:locked/>
    <w:rsid w:val="004C71F5"/>
    <w:rPr>
      <w:rFonts w:ascii="Calibri" w:hAnsi="Calibri" w:cs="Calibri"/>
      <w:b/>
      <w:sz w:val="24"/>
      <w:szCs w:val="24"/>
    </w:rPr>
  </w:style>
  <w:style w:type="paragraph" w:customStyle="1" w:styleId="DBPFigure">
    <w:name w:val="DBP Figure"/>
    <w:basedOn w:val="Normal"/>
    <w:link w:val="DBPFigureChar"/>
    <w:uiPriority w:val="99"/>
    <w:rsid w:val="004C71F5"/>
    <w:pPr>
      <w:spacing w:after="120"/>
    </w:pPr>
    <w:rPr>
      <w:b/>
    </w:rPr>
  </w:style>
  <w:style w:type="character" w:customStyle="1" w:styleId="DBPFigureChar">
    <w:name w:val="DBP Figure Char"/>
    <w:basedOn w:val="DefaultParagraphFont"/>
    <w:link w:val="DBPFigure"/>
    <w:uiPriority w:val="99"/>
    <w:locked/>
    <w:rsid w:val="004C71F5"/>
    <w:rPr>
      <w:rFonts w:ascii="Calibri" w:hAnsi="Calibri" w:cs="Times New Roman"/>
      <w:b/>
    </w:rPr>
  </w:style>
  <w:style w:type="paragraph" w:customStyle="1" w:styleId="DBCH2">
    <w:name w:val="DBC H2"/>
    <w:basedOn w:val="DBCH1"/>
    <w:link w:val="DBCH2Char"/>
    <w:uiPriority w:val="99"/>
    <w:rsid w:val="004C71F5"/>
    <w:rPr>
      <w:rFonts w:ascii="Cambria" w:hAnsi="Cambria"/>
      <w:i/>
      <w:noProof/>
      <w:color w:val="365F91"/>
      <w:sz w:val="24"/>
    </w:rPr>
  </w:style>
  <w:style w:type="character" w:customStyle="1" w:styleId="DBCH2Char">
    <w:name w:val="DBC H2 Char"/>
    <w:basedOn w:val="DBCH1Char"/>
    <w:link w:val="DBCH2"/>
    <w:uiPriority w:val="99"/>
    <w:locked/>
    <w:rsid w:val="004C71F5"/>
    <w:rPr>
      <w:rFonts w:ascii="Cambria" w:eastAsia="Times New Roman" w:hAnsi="Cambria" w:cs="Times New Roman"/>
      <w:b/>
      <w:bCs/>
      <w:i/>
      <w:noProof/>
      <w:color w:val="365F91"/>
      <w:sz w:val="28"/>
      <w:szCs w:val="28"/>
    </w:rPr>
  </w:style>
  <w:style w:type="paragraph" w:customStyle="1" w:styleId="DBCRQList">
    <w:name w:val="DBC RQ List"/>
    <w:basedOn w:val="Normal"/>
    <w:link w:val="DBCRQListChar"/>
    <w:uiPriority w:val="99"/>
    <w:rsid w:val="004C71F5"/>
    <w:pPr>
      <w:widowControl w:val="0"/>
      <w:overflowPunct w:val="0"/>
      <w:autoSpaceDE w:val="0"/>
      <w:autoSpaceDN w:val="0"/>
      <w:adjustRightInd w:val="0"/>
      <w:spacing w:after="0" w:line="480" w:lineRule="auto"/>
      <w:ind w:left="1440" w:hanging="72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DBCRQListChar">
    <w:name w:val="DBC RQ List Char"/>
    <w:basedOn w:val="DefaultParagraphFont"/>
    <w:link w:val="DBCRQList"/>
    <w:uiPriority w:val="99"/>
    <w:locked/>
    <w:rsid w:val="004C71F5"/>
    <w:rPr>
      <w:rFonts w:ascii="Times New Roman" w:hAnsi="Times New Roman" w:cs="Times New Roman"/>
      <w:sz w:val="20"/>
      <w:szCs w:val="20"/>
    </w:rPr>
  </w:style>
  <w:style w:type="paragraph" w:customStyle="1" w:styleId="DBCAppPQList">
    <w:name w:val="DBC App PQ List"/>
    <w:basedOn w:val="Normal"/>
    <w:link w:val="DBCAppPQListChar"/>
    <w:uiPriority w:val="99"/>
    <w:rsid w:val="004C71F5"/>
    <w:pPr>
      <w:spacing w:after="120"/>
      <w:ind w:left="720" w:hanging="720"/>
    </w:pPr>
  </w:style>
  <w:style w:type="character" w:customStyle="1" w:styleId="DBCAppPQListChar">
    <w:name w:val="DBC App PQ List Char"/>
    <w:basedOn w:val="DefaultParagraphFont"/>
    <w:link w:val="DBCAppPQList"/>
    <w:uiPriority w:val="99"/>
    <w:locked/>
    <w:rsid w:val="004C71F5"/>
    <w:rPr>
      <w:rFonts w:cs="Times New Roman"/>
    </w:rPr>
  </w:style>
  <w:style w:type="paragraph" w:customStyle="1" w:styleId="DBCSchema">
    <w:name w:val="DBC Schema"/>
    <w:basedOn w:val="DBCAppPQNumberedList"/>
    <w:link w:val="DBCSchemaChar"/>
    <w:uiPriority w:val="99"/>
    <w:rsid w:val="004C71F5"/>
    <w:rPr>
      <w:rFonts w:ascii="Simoncini Garamond" w:eastAsia="Times New Roman" w:hAnsi="Simoncini Garamond" w:cs="Calibri"/>
      <w:b/>
      <w:noProof/>
      <w:color w:val="365F91"/>
      <w:sz w:val="20"/>
      <w:szCs w:val="20"/>
    </w:rPr>
  </w:style>
  <w:style w:type="character" w:customStyle="1" w:styleId="DBCSchemaChar">
    <w:name w:val="DBC Schema Char"/>
    <w:basedOn w:val="DefaultParagraphFont"/>
    <w:link w:val="DBCSchema"/>
    <w:uiPriority w:val="99"/>
    <w:locked/>
    <w:rsid w:val="004C71F5"/>
    <w:rPr>
      <w:rFonts w:ascii="Simoncini Garamond" w:hAnsi="Simoncini Garamond" w:cs="Calibri"/>
      <w:b/>
      <w:noProof/>
      <w:color w:val="365F91"/>
      <w:sz w:val="20"/>
      <w:szCs w:val="20"/>
    </w:rPr>
  </w:style>
  <w:style w:type="paragraph" w:customStyle="1" w:styleId="DBCAppPQNumberedList">
    <w:name w:val="DBC App PQ Numbered List"/>
    <w:basedOn w:val="DBCAppPQList"/>
    <w:link w:val="DBCAppPQNumberedListChar"/>
    <w:uiPriority w:val="99"/>
    <w:rsid w:val="004C71F5"/>
    <w:pPr>
      <w:ind w:left="1440"/>
    </w:pPr>
    <w:rPr>
      <w:szCs w:val="24"/>
    </w:rPr>
  </w:style>
  <w:style w:type="character" w:customStyle="1" w:styleId="DBCAppPQNumberedListChar">
    <w:name w:val="DBC App PQ Numbered List Char"/>
    <w:basedOn w:val="DBCAppPQListChar"/>
    <w:link w:val="DBCAppPQNumberedList"/>
    <w:uiPriority w:val="99"/>
    <w:locked/>
    <w:rsid w:val="004C71F5"/>
    <w:rPr>
      <w:rFonts w:cs="Times New Roman"/>
      <w:sz w:val="24"/>
      <w:szCs w:val="24"/>
    </w:rPr>
  </w:style>
  <w:style w:type="paragraph" w:customStyle="1" w:styleId="DBCSQL">
    <w:name w:val="DBC SQL"/>
    <w:basedOn w:val="SQL"/>
    <w:link w:val="DBCSQLChar"/>
    <w:uiPriority w:val="99"/>
    <w:rsid w:val="004C71F5"/>
    <w:rPr>
      <w:rFonts w:eastAsia="Times New Roman"/>
      <w:color w:val="76923C"/>
    </w:rPr>
  </w:style>
  <w:style w:type="character" w:customStyle="1" w:styleId="DBCSQLChar">
    <w:name w:val="DBC SQL Char"/>
    <w:basedOn w:val="DBPFigureChar"/>
    <w:link w:val="DBCSQL"/>
    <w:uiPriority w:val="99"/>
    <w:locked/>
    <w:rsid w:val="004C71F5"/>
    <w:rPr>
      <w:rFonts w:ascii="Courier New" w:hAnsi="Courier New" w:cs="Courier New"/>
      <w:b/>
      <w:color w:val="76923C"/>
      <w:sz w:val="20"/>
      <w:szCs w:val="20"/>
    </w:rPr>
  </w:style>
  <w:style w:type="paragraph" w:customStyle="1" w:styleId="DBCDNWAccessSQL">
    <w:name w:val="DBC DNWAccessSQL"/>
    <w:basedOn w:val="Heading1"/>
    <w:link w:val="DBCDNWAccessSQLChar"/>
    <w:uiPriority w:val="99"/>
    <w:rsid w:val="004C71F5"/>
    <w:pPr>
      <w:pBdr>
        <w:top w:val="single" w:sz="4" w:space="1" w:color="auto"/>
      </w:pBdr>
      <w:jc w:val="center"/>
    </w:pPr>
  </w:style>
  <w:style w:type="character" w:customStyle="1" w:styleId="DBCDNWAccessSQLChar">
    <w:name w:val="DBC DNWAccessSQL Char"/>
    <w:basedOn w:val="Heading1Char"/>
    <w:link w:val="DBCDNWAccessSQL"/>
    <w:uiPriority w:val="99"/>
    <w:locked/>
    <w:rsid w:val="004C71F5"/>
    <w:rPr>
      <w:rFonts w:eastAsia="Times New Roman" w:cs="Times New Roman"/>
      <w:b/>
      <w:bCs/>
      <w:color w:val="E36C0A"/>
      <w:sz w:val="28"/>
      <w:szCs w:val="28"/>
    </w:rPr>
  </w:style>
  <w:style w:type="paragraph" w:customStyle="1" w:styleId="DBCTAWH2">
    <w:name w:val="DBC TAW H2"/>
    <w:basedOn w:val="DBCH2"/>
    <w:link w:val="DBCTAWH2Char"/>
    <w:uiPriority w:val="99"/>
    <w:rsid w:val="004C71F5"/>
  </w:style>
  <w:style w:type="character" w:customStyle="1" w:styleId="DBCTAWH2Char">
    <w:name w:val="DBC TAW H2 Char"/>
    <w:basedOn w:val="DBCH2Char"/>
    <w:link w:val="DBCTAWH2"/>
    <w:uiPriority w:val="99"/>
    <w:locked/>
    <w:rsid w:val="004C71F5"/>
    <w:rPr>
      <w:rFonts w:ascii="Cambria" w:eastAsia="Times New Roman" w:hAnsi="Cambria" w:cs="Times New Roman"/>
      <w:b/>
      <w:bCs/>
      <w:i/>
      <w:noProof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C71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C71F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4C71F5"/>
    <w:rPr>
      <w:rFonts w:cs="Times New Roman"/>
      <w:b/>
      <w:bCs/>
    </w:rPr>
  </w:style>
  <w:style w:type="character" w:customStyle="1" w:styleId="SQLChar">
    <w:name w:val="SQL Char"/>
    <w:basedOn w:val="DefaultParagraphFont"/>
    <w:link w:val="SQL"/>
    <w:uiPriority w:val="99"/>
    <w:locked/>
    <w:rsid w:val="004C71F5"/>
    <w:rPr>
      <w:rFonts w:ascii="Courier New" w:hAnsi="Courier New" w:cs="Courier New"/>
      <w:b/>
      <w:color w:val="365F91"/>
      <w:sz w:val="20"/>
      <w:szCs w:val="20"/>
    </w:rPr>
  </w:style>
  <w:style w:type="paragraph" w:customStyle="1" w:styleId="DBC-IM-H1Heading01">
    <w:name w:val="DBC-IM-H1 Heading 01"/>
    <w:basedOn w:val="IM-Header-01"/>
    <w:uiPriority w:val="99"/>
    <w:rsid w:val="005534A7"/>
    <w:pPr>
      <w:numPr>
        <w:numId w:val="15"/>
      </w:numPr>
      <w:spacing w:before="240"/>
    </w:pPr>
    <w:rPr>
      <w:color w:val="E36C0A"/>
    </w:rPr>
  </w:style>
  <w:style w:type="paragraph" w:styleId="FootnoteText">
    <w:name w:val="footnote text"/>
    <w:basedOn w:val="Normal"/>
    <w:link w:val="FootnoteTextChar"/>
    <w:uiPriority w:val="99"/>
    <w:rsid w:val="00A841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8412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A8412F"/>
    <w:rPr>
      <w:rFonts w:cs="Times New Roman"/>
      <w:vertAlign w:val="superscript"/>
    </w:rPr>
  </w:style>
  <w:style w:type="numbering" w:customStyle="1" w:styleId="StyleBulleted">
    <w:name w:val="Style Bulleted"/>
    <w:rsid w:val="00B47C98"/>
    <w:pPr>
      <w:numPr>
        <w:numId w:val="9"/>
      </w:numPr>
    </w:pPr>
  </w:style>
  <w:style w:type="character" w:customStyle="1" w:styleId="CRQNUM">
    <w:name w:val="CR_Q_NUM"/>
    <w:uiPriority w:val="99"/>
    <w:rsid w:val="00C32617"/>
    <w:rPr>
      <w:rFonts w:ascii="Helvetica 65 Medium" w:hAnsi="Helvetica 65 Medium"/>
    </w:rPr>
  </w:style>
  <w:style w:type="character" w:styleId="CommentReference">
    <w:name w:val="annotation reference"/>
    <w:basedOn w:val="DefaultParagraphFont"/>
    <w:uiPriority w:val="99"/>
    <w:semiHidden/>
    <w:unhideWhenUsed/>
    <w:rsid w:val="00D0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0A5"/>
    <w:rPr>
      <w:b/>
      <w:bCs/>
      <w:sz w:val="20"/>
      <w:szCs w:val="20"/>
    </w:rPr>
  </w:style>
  <w:style w:type="paragraph" w:customStyle="1" w:styleId="DBCIMH1">
    <w:name w:val="DBC IM H1"/>
    <w:basedOn w:val="DBC-IM-H1Heading01"/>
    <w:link w:val="DBCIMH1Char"/>
    <w:qFormat/>
    <w:rsid w:val="00E57C95"/>
    <w:pPr>
      <w:spacing w:line="240" w:lineRule="auto"/>
    </w:pPr>
    <w:rPr>
      <w:color w:val="31849B" w:themeColor="accent5" w:themeShade="BF"/>
    </w:rPr>
  </w:style>
  <w:style w:type="character" w:customStyle="1" w:styleId="DBCIMH1Char">
    <w:name w:val="DBC IM H1 Char"/>
    <w:basedOn w:val="DefaultParagraphFont"/>
    <w:link w:val="DBCIMH1"/>
    <w:rsid w:val="00E57C95"/>
    <w:rPr>
      <w:rFonts w:eastAsia="Times New Roman"/>
      <w:b/>
      <w:bCs/>
      <w:color w:val="31849B" w:themeColor="accent5" w:themeShade="BF"/>
      <w:sz w:val="28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6C50A6"/>
    <w:rPr>
      <w:color w:val="2B579A"/>
      <w:shd w:val="clear" w:color="auto" w:fill="E6E6E6"/>
    </w:rPr>
  </w:style>
  <w:style w:type="paragraph" w:customStyle="1" w:styleId="DBCIMHeader">
    <w:name w:val="DBC IM Header"/>
    <w:basedOn w:val="DBC-IM-H1Heading01"/>
    <w:link w:val="DBCIMHeaderChar"/>
    <w:qFormat/>
    <w:rsid w:val="00504110"/>
    <w:pPr>
      <w:numPr>
        <w:numId w:val="43"/>
      </w:numPr>
      <w:ind w:hanging="720"/>
    </w:pPr>
    <w:rPr>
      <w:color w:val="984806" w:themeColor="accent6" w:themeShade="80"/>
    </w:rPr>
  </w:style>
  <w:style w:type="character" w:customStyle="1" w:styleId="DBCIMHeaderChar">
    <w:name w:val="DBC IM Header Char"/>
    <w:basedOn w:val="DefaultParagraphFont"/>
    <w:link w:val="DBCIMHeader"/>
    <w:rsid w:val="00504110"/>
    <w:rPr>
      <w:rFonts w:eastAsia="Times New Roman"/>
      <w:b/>
      <w:bCs/>
      <w:color w:val="984806" w:themeColor="accent6" w:themeShade="8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19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880A-2BB2-489A-9507-A43C6414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KAVY-DBC-e09-IM-Chapter-04</vt:lpstr>
    </vt:vector>
  </TitlesOfParts>
  <Company>CBE / WWU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KAVY-DBC-e09-IM-Chapter-04</dc:title>
  <dc:creator>Scott Vandenberg</dc:creator>
  <cp:lastModifiedBy>Jennifer M. Faer</cp:lastModifiedBy>
  <cp:revision>154</cp:revision>
  <cp:lastPrinted>2014-05-11T21:09:00Z</cp:lastPrinted>
  <dcterms:created xsi:type="dcterms:W3CDTF">2017-04-12T19:29:00Z</dcterms:created>
  <dcterms:modified xsi:type="dcterms:W3CDTF">2024-10-10T01:01:00Z</dcterms:modified>
</cp:coreProperties>
</file>